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1E73" w14:textId="77777777" w:rsidR="00E6681E" w:rsidRPr="00AC5761" w:rsidRDefault="00E6681E" w:rsidP="00E6681E">
      <w:pPr>
        <w:pStyle w:val="Sinespaciado"/>
        <w:jc w:val="center"/>
        <w:rPr>
          <w:rFonts w:ascii="Times New Roman" w:hAnsi="Times New Roman" w:cs="Times New Roman"/>
          <w:sz w:val="20"/>
          <w:szCs w:val="20"/>
          <w:lang w:val="es-ES_tradnl"/>
        </w:rPr>
      </w:pPr>
      <w:r w:rsidRPr="00AC5761">
        <w:rPr>
          <w:rFonts w:ascii="Times New Roman" w:hAnsi="Times New Roman" w:cs="Times New Roman"/>
          <w:sz w:val="20"/>
          <w:szCs w:val="20"/>
          <w:lang w:val="es-ES_tradnl"/>
        </w:rPr>
        <w:t>Proyecto de sub-donación aprobado por</w:t>
      </w:r>
    </w:p>
    <w:p w14:paraId="67641D68" w14:textId="77777777" w:rsidR="00E6681E" w:rsidRPr="00AC5761" w:rsidRDefault="00E6681E" w:rsidP="00E6681E">
      <w:pPr>
        <w:pStyle w:val="Sinespaciado"/>
        <w:jc w:val="center"/>
        <w:rPr>
          <w:rFonts w:ascii="Times New Roman" w:hAnsi="Times New Roman" w:cs="Times New Roman"/>
          <w:sz w:val="20"/>
          <w:szCs w:val="20"/>
          <w:lang w:val="es-ES_tradnl"/>
        </w:rPr>
      </w:pPr>
      <w:r w:rsidRPr="00AC5761">
        <w:rPr>
          <w:rFonts w:ascii="Times New Roman" w:hAnsi="Times New Roman" w:cs="Times New Roman"/>
          <w:sz w:val="20"/>
          <w:szCs w:val="20"/>
          <w:lang w:val="es-ES_tradnl"/>
        </w:rPr>
        <w:t xml:space="preserve">Asociación </w:t>
      </w:r>
      <w:proofErr w:type="spellStart"/>
      <w:r w:rsidRPr="00AC5761">
        <w:rPr>
          <w:rFonts w:ascii="Times New Roman" w:hAnsi="Times New Roman" w:cs="Times New Roman"/>
          <w:sz w:val="20"/>
          <w:szCs w:val="20"/>
          <w:lang w:val="es-ES_tradnl"/>
        </w:rPr>
        <w:t>Sotz’il</w:t>
      </w:r>
      <w:proofErr w:type="spellEnd"/>
    </w:p>
    <w:p w14:paraId="06C913E6" w14:textId="77777777" w:rsidR="00E6681E" w:rsidRPr="00AC5761" w:rsidRDefault="00E6681E" w:rsidP="00E6681E">
      <w:pPr>
        <w:pStyle w:val="Sinespaciado"/>
        <w:jc w:val="center"/>
        <w:rPr>
          <w:rFonts w:ascii="Times New Roman" w:hAnsi="Times New Roman" w:cs="Times New Roman"/>
          <w:sz w:val="20"/>
          <w:szCs w:val="20"/>
          <w:lang w:val="es-ES_tradnl"/>
        </w:rPr>
      </w:pPr>
      <w:r w:rsidRPr="00AC5761">
        <w:rPr>
          <w:rFonts w:ascii="Times New Roman" w:hAnsi="Times New Roman" w:cs="Times New Roman"/>
          <w:sz w:val="20"/>
          <w:szCs w:val="20"/>
          <w:lang w:val="es-ES_tradnl"/>
        </w:rPr>
        <w:t>Para la</w:t>
      </w:r>
    </w:p>
    <w:p w14:paraId="6B0D0E5B" w14:textId="77777777" w:rsidR="00E6681E" w:rsidRPr="00AC5761" w:rsidRDefault="00E6681E" w:rsidP="00E6681E">
      <w:pPr>
        <w:pStyle w:val="Sinespaciado"/>
        <w:jc w:val="center"/>
        <w:rPr>
          <w:rFonts w:ascii="Times New Roman" w:hAnsi="Times New Roman" w:cs="Times New Roman"/>
          <w:sz w:val="20"/>
          <w:szCs w:val="20"/>
          <w:lang w:val="es-ES_tradnl"/>
        </w:rPr>
      </w:pPr>
      <w:r w:rsidRPr="00AC5761">
        <w:rPr>
          <w:rFonts w:ascii="Times New Roman" w:hAnsi="Times New Roman" w:cs="Times New Roman"/>
          <w:sz w:val="20"/>
          <w:szCs w:val="20"/>
          <w:lang w:val="es-ES_tradnl"/>
        </w:rPr>
        <w:t>Asociación Centro para la Autonomía y Desarrollo de los Pueblos Indigenas (CADPI)</w:t>
      </w:r>
    </w:p>
    <w:p w14:paraId="6EECB4EA" w14:textId="77777777" w:rsidR="00E6681E" w:rsidRPr="00EB2078" w:rsidRDefault="00E6681E" w:rsidP="00E6681E">
      <w:pPr>
        <w:pStyle w:val="Sinespaciado"/>
        <w:jc w:val="center"/>
        <w:rPr>
          <w:rFonts w:ascii="Times New Roman" w:hAnsi="Times New Roman" w:cs="Times New Roman"/>
          <w:sz w:val="20"/>
          <w:szCs w:val="20"/>
          <w:lang w:val="es-ES_tradnl"/>
        </w:rPr>
      </w:pPr>
      <w:r w:rsidRPr="00EB2078">
        <w:rPr>
          <w:rFonts w:ascii="Times New Roman" w:hAnsi="Times New Roman" w:cs="Times New Roman"/>
          <w:sz w:val="20"/>
          <w:szCs w:val="20"/>
        </w:rPr>
        <w:t>Sotz’il/CADPI- SUB-01-2022</w:t>
      </w:r>
    </w:p>
    <w:p w14:paraId="09E55897" w14:textId="77777777" w:rsidR="00E6681E" w:rsidRPr="00EB2078" w:rsidRDefault="00E6681E" w:rsidP="00E6681E">
      <w:pPr>
        <w:pStyle w:val="Sinespaciado"/>
        <w:jc w:val="center"/>
        <w:rPr>
          <w:rFonts w:ascii="Times New Roman" w:hAnsi="Times New Roman" w:cs="Times New Roman"/>
          <w:sz w:val="20"/>
          <w:szCs w:val="20"/>
        </w:rPr>
      </w:pPr>
      <w:bookmarkStart w:id="0" w:name="_Hlk102734162"/>
      <w:bookmarkStart w:id="1" w:name="_Hlk102733440"/>
      <w:r w:rsidRPr="00EB2078">
        <w:rPr>
          <w:rFonts w:ascii="Times New Roman" w:hAnsi="Times New Roman" w:cs="Times New Roman"/>
          <w:sz w:val="20"/>
          <w:szCs w:val="20"/>
          <w:lang w:val="es-ES_tradnl"/>
        </w:rPr>
        <w:t>“Fortalecimiento de capacidades sobre REDD+ y Bosques por Pueblos Indígenas, Sociedad Civil y Comunidades Locales en América Latina”</w:t>
      </w:r>
      <w:bookmarkEnd w:id="0"/>
    </w:p>
    <w:bookmarkEnd w:id="1"/>
    <w:p w14:paraId="3E845BC4" w14:textId="77777777" w:rsidR="00E6681E" w:rsidRPr="00EB2078" w:rsidRDefault="00E6681E" w:rsidP="00E6681E">
      <w:pPr>
        <w:pStyle w:val="Sinespaciado"/>
        <w:jc w:val="center"/>
        <w:rPr>
          <w:rFonts w:ascii="Times New Roman" w:hAnsi="Times New Roman" w:cs="Times New Roman"/>
          <w:color w:val="000000"/>
          <w:sz w:val="20"/>
          <w:szCs w:val="20"/>
        </w:rPr>
      </w:pPr>
      <w:r w:rsidRPr="00EB2078">
        <w:rPr>
          <w:rFonts w:ascii="Times New Roman" w:hAnsi="Times New Roman" w:cs="Times New Roman"/>
          <w:bCs/>
          <w:color w:val="000000"/>
          <w:sz w:val="20"/>
          <w:szCs w:val="20"/>
        </w:rPr>
        <w:t>Subproyecto</w:t>
      </w:r>
      <w:r w:rsidRPr="00EB2078">
        <w:rPr>
          <w:rFonts w:ascii="Times New Roman" w:hAnsi="Times New Roman" w:cs="Times New Roman"/>
          <w:color w:val="000000"/>
          <w:sz w:val="20"/>
          <w:szCs w:val="20"/>
        </w:rPr>
        <w:t>.</w:t>
      </w:r>
    </w:p>
    <w:p w14:paraId="76C14FE8" w14:textId="77777777" w:rsidR="00E6681E" w:rsidRPr="00AC5761" w:rsidRDefault="00E6681E" w:rsidP="00E6681E">
      <w:pPr>
        <w:pStyle w:val="Sinespaciado"/>
        <w:jc w:val="center"/>
        <w:rPr>
          <w:rFonts w:ascii="Times New Roman" w:hAnsi="Times New Roman" w:cs="Times New Roman"/>
          <w:b/>
          <w:bCs/>
          <w:color w:val="000000"/>
          <w:sz w:val="20"/>
          <w:szCs w:val="20"/>
          <w:lang w:eastAsia="es-ES_tradnl"/>
        </w:rPr>
      </w:pPr>
      <w:r w:rsidRPr="00EB2078">
        <w:rPr>
          <w:rFonts w:ascii="Times New Roman" w:hAnsi="Times New Roman" w:cs="Times New Roman"/>
          <w:b/>
          <w:bCs/>
          <w:color w:val="000000"/>
          <w:sz w:val="20"/>
          <w:szCs w:val="20"/>
          <w:lang w:eastAsia="es-ES_tradnl"/>
        </w:rPr>
        <w:t>Fortalecimiento de Capacidades para la Gobernanza territorial, de REDD+ y Bosques de los Territorios Indígenas  de la Región Autónoma Costa Caribe Norte (RACCN) de Nicaragua.</w:t>
      </w:r>
    </w:p>
    <w:p w14:paraId="71237216" w14:textId="2534C655" w:rsidR="00E6681E" w:rsidRDefault="00E6681E" w:rsidP="00E6681E">
      <w:pPr>
        <w:pStyle w:val="Sinespaciado"/>
        <w:jc w:val="center"/>
        <w:rPr>
          <w:rFonts w:ascii="Times New Roman" w:hAnsi="Times New Roman" w:cs="Times New Roman"/>
          <w:b/>
          <w:bCs/>
          <w:color w:val="000000"/>
          <w:szCs w:val="22"/>
          <w:lang w:eastAsia="es-ES_tradnl"/>
        </w:rPr>
      </w:pPr>
    </w:p>
    <w:p w14:paraId="74A962FF" w14:textId="77777777" w:rsidR="00E6681E" w:rsidRDefault="00E6681E" w:rsidP="00E6681E">
      <w:pPr>
        <w:pStyle w:val="Sinespaciado"/>
        <w:jc w:val="center"/>
        <w:rPr>
          <w:rFonts w:ascii="Times New Roman" w:hAnsi="Times New Roman" w:cs="Times New Roman"/>
          <w:b/>
          <w:bCs/>
          <w:color w:val="000000"/>
          <w:szCs w:val="22"/>
          <w:lang w:eastAsia="es-ES_tradnl"/>
        </w:rPr>
      </w:pPr>
    </w:p>
    <w:p w14:paraId="77DCAB1A" w14:textId="77777777" w:rsidR="00E6681E" w:rsidRDefault="00E6681E" w:rsidP="00E6681E">
      <w:pPr>
        <w:pStyle w:val="Sinespaciado"/>
        <w:jc w:val="center"/>
        <w:rPr>
          <w:rFonts w:ascii="Times New Roman" w:hAnsi="Times New Roman" w:cs="Times New Roman"/>
          <w:b/>
          <w:bCs/>
          <w:color w:val="000000"/>
          <w:szCs w:val="22"/>
          <w:lang w:eastAsia="es-ES_tradnl"/>
        </w:rPr>
      </w:pPr>
    </w:p>
    <w:p w14:paraId="5D0D618C" w14:textId="77777777" w:rsidR="00E6681E" w:rsidRPr="00E6681E" w:rsidRDefault="00E6681E" w:rsidP="00E6681E">
      <w:pPr>
        <w:pStyle w:val="Sinespaciado"/>
        <w:jc w:val="center"/>
        <w:rPr>
          <w:rFonts w:ascii="Times New Roman" w:hAnsi="Times New Roman" w:cs="Times New Roman"/>
          <w:b/>
          <w:bCs/>
          <w:color w:val="000000"/>
          <w:sz w:val="24"/>
          <w:lang w:eastAsia="es-ES_tradnl"/>
        </w:rPr>
      </w:pPr>
      <w:r w:rsidRPr="00E6681E">
        <w:rPr>
          <w:rFonts w:ascii="Times New Roman" w:hAnsi="Times New Roman" w:cs="Times New Roman"/>
          <w:b/>
          <w:bCs/>
          <w:color w:val="000000"/>
          <w:sz w:val="24"/>
          <w:lang w:eastAsia="es-ES_tradnl"/>
        </w:rPr>
        <w:t>Diplomado</w:t>
      </w:r>
    </w:p>
    <w:p w14:paraId="136EDE12" w14:textId="592AE12D" w:rsidR="00E6681E" w:rsidRPr="00E6681E" w:rsidRDefault="00E6681E" w:rsidP="00E6681E">
      <w:pPr>
        <w:pStyle w:val="Sinespaciado"/>
        <w:jc w:val="center"/>
        <w:rPr>
          <w:rFonts w:ascii="Times New Roman" w:hAnsi="Times New Roman" w:cs="Times New Roman"/>
          <w:b/>
          <w:bCs/>
          <w:color w:val="000000"/>
          <w:sz w:val="24"/>
          <w:lang w:eastAsia="es-ES_tradnl"/>
        </w:rPr>
      </w:pPr>
      <w:r w:rsidRPr="00E6681E">
        <w:rPr>
          <w:rFonts w:ascii="Times New Roman" w:hAnsi="Times New Roman" w:cs="Times New Roman"/>
          <w:b/>
          <w:bCs/>
          <w:color w:val="000000"/>
          <w:sz w:val="24"/>
          <w:lang w:eastAsia="es-ES_tradnl"/>
        </w:rPr>
        <w:t xml:space="preserve"> Gobernanza territorial y gestión de bosques en el marco de la </w:t>
      </w:r>
    </w:p>
    <w:p w14:paraId="7AA9D9DC" w14:textId="77777777" w:rsidR="00E6681E" w:rsidRPr="00E6681E" w:rsidRDefault="00E6681E" w:rsidP="00E6681E">
      <w:pPr>
        <w:pStyle w:val="Sinespaciado"/>
        <w:jc w:val="center"/>
        <w:rPr>
          <w:rFonts w:ascii="Times New Roman" w:hAnsi="Times New Roman" w:cs="Times New Roman"/>
          <w:b/>
          <w:bCs/>
          <w:color w:val="000000"/>
          <w:sz w:val="24"/>
          <w:lang w:eastAsia="es-ES_tradnl"/>
        </w:rPr>
      </w:pPr>
      <w:r w:rsidRPr="00E6681E">
        <w:rPr>
          <w:rFonts w:ascii="Times New Roman" w:hAnsi="Times New Roman" w:cs="Times New Roman"/>
          <w:b/>
          <w:bCs/>
          <w:color w:val="000000"/>
          <w:sz w:val="24"/>
          <w:lang w:eastAsia="es-ES_tradnl"/>
        </w:rPr>
        <w:t xml:space="preserve">Estrategia Nacional de Deforestación Evitada </w:t>
      </w:r>
    </w:p>
    <w:p w14:paraId="679D010D" w14:textId="1F4A263E" w:rsidR="00E6681E" w:rsidRPr="00E6681E" w:rsidRDefault="00E6681E" w:rsidP="00E6681E">
      <w:pPr>
        <w:pStyle w:val="Sinespaciado"/>
        <w:jc w:val="center"/>
        <w:rPr>
          <w:rFonts w:ascii="Times New Roman" w:hAnsi="Times New Roman" w:cs="Times New Roman"/>
          <w:b/>
          <w:bCs/>
          <w:color w:val="000000"/>
          <w:sz w:val="24"/>
          <w:lang w:eastAsia="es-ES_tradnl"/>
        </w:rPr>
      </w:pPr>
      <w:r w:rsidRPr="00E6681E">
        <w:rPr>
          <w:rFonts w:ascii="Times New Roman" w:hAnsi="Times New Roman" w:cs="Times New Roman"/>
          <w:b/>
          <w:bCs/>
          <w:color w:val="000000"/>
          <w:sz w:val="24"/>
          <w:lang w:eastAsia="es-ES_tradnl"/>
        </w:rPr>
        <w:t xml:space="preserve">(ENDE REDD Plus) </w:t>
      </w:r>
    </w:p>
    <w:p w14:paraId="28449D5A" w14:textId="65642EC5" w:rsidR="00B63274" w:rsidRDefault="00B63274" w:rsidP="00B63274">
      <w:pPr>
        <w:spacing w:line="276" w:lineRule="auto"/>
        <w:jc w:val="center"/>
        <w:rPr>
          <w:b/>
        </w:rPr>
      </w:pPr>
    </w:p>
    <w:p w14:paraId="42537E11" w14:textId="18182905" w:rsidR="00B63274" w:rsidRDefault="00B63274" w:rsidP="00DD45AE">
      <w:pPr>
        <w:spacing w:line="276" w:lineRule="auto"/>
        <w:rPr>
          <w:b/>
          <w:lang w:val="es-MX"/>
        </w:rPr>
      </w:pPr>
    </w:p>
    <w:p w14:paraId="71EA6C4C" w14:textId="5D6DED7D" w:rsidR="00B63274" w:rsidRDefault="00B63274" w:rsidP="00B63274">
      <w:pPr>
        <w:spacing w:line="276" w:lineRule="auto"/>
        <w:jc w:val="center"/>
        <w:rPr>
          <w:b/>
          <w:lang w:val="es-MX"/>
        </w:rPr>
      </w:pPr>
    </w:p>
    <w:p w14:paraId="5D3CC075" w14:textId="77777777" w:rsidR="00F2456E" w:rsidRDefault="00F2456E" w:rsidP="00B63274">
      <w:pPr>
        <w:spacing w:line="276" w:lineRule="auto"/>
        <w:jc w:val="center"/>
        <w:rPr>
          <w:b/>
          <w:lang w:val="es-MX"/>
        </w:rPr>
      </w:pPr>
    </w:p>
    <w:p w14:paraId="419FE657" w14:textId="49498463" w:rsidR="00B63274" w:rsidRPr="00DD45AE" w:rsidRDefault="00B63274" w:rsidP="00B63274">
      <w:pPr>
        <w:spacing w:line="276" w:lineRule="auto"/>
        <w:jc w:val="center"/>
        <w:rPr>
          <w:b/>
          <w:sz w:val="32"/>
          <w:szCs w:val="32"/>
          <w:lang w:val="es-MX"/>
        </w:rPr>
      </w:pPr>
      <w:r w:rsidRPr="00DD45AE">
        <w:rPr>
          <w:b/>
          <w:sz w:val="32"/>
          <w:szCs w:val="32"/>
          <w:lang w:val="es-MX"/>
        </w:rPr>
        <w:t>Plan de estudio</w:t>
      </w:r>
    </w:p>
    <w:p w14:paraId="2468AFA5" w14:textId="336171B9" w:rsidR="00B63274" w:rsidRDefault="00B63274" w:rsidP="00B63274">
      <w:pPr>
        <w:spacing w:line="276" w:lineRule="auto"/>
        <w:jc w:val="center"/>
        <w:rPr>
          <w:b/>
          <w:lang w:val="es-MX"/>
        </w:rPr>
      </w:pPr>
    </w:p>
    <w:p w14:paraId="3C549841" w14:textId="1461CB7C" w:rsidR="00E6681E" w:rsidRDefault="00E6681E" w:rsidP="00B63274">
      <w:pPr>
        <w:spacing w:line="276" w:lineRule="auto"/>
        <w:jc w:val="center"/>
        <w:rPr>
          <w:b/>
          <w:lang w:val="es-MX"/>
        </w:rPr>
      </w:pPr>
    </w:p>
    <w:p w14:paraId="06C80DAC" w14:textId="43C126BF" w:rsidR="00E6681E" w:rsidRDefault="00E6681E" w:rsidP="00B63274">
      <w:pPr>
        <w:spacing w:line="276" w:lineRule="auto"/>
        <w:jc w:val="center"/>
        <w:rPr>
          <w:b/>
          <w:lang w:val="es-MX"/>
        </w:rPr>
      </w:pPr>
    </w:p>
    <w:p w14:paraId="63F84E1E" w14:textId="47D9C1D8" w:rsidR="00E6681E" w:rsidRDefault="00E6681E" w:rsidP="00B63274">
      <w:pPr>
        <w:spacing w:line="276" w:lineRule="auto"/>
        <w:jc w:val="center"/>
        <w:rPr>
          <w:b/>
          <w:lang w:val="es-MX"/>
        </w:rPr>
      </w:pPr>
    </w:p>
    <w:p w14:paraId="07EE595C" w14:textId="5DE6C263" w:rsidR="00E6681E" w:rsidRDefault="00E6681E" w:rsidP="00B63274">
      <w:pPr>
        <w:spacing w:line="276" w:lineRule="auto"/>
        <w:jc w:val="center"/>
        <w:rPr>
          <w:b/>
          <w:lang w:val="es-MX"/>
        </w:rPr>
      </w:pPr>
    </w:p>
    <w:p w14:paraId="78BC30FE" w14:textId="66B08917" w:rsidR="00E6681E" w:rsidRDefault="00E6681E" w:rsidP="00B63274">
      <w:pPr>
        <w:spacing w:line="276" w:lineRule="auto"/>
        <w:jc w:val="center"/>
        <w:rPr>
          <w:b/>
          <w:lang w:val="es-MX"/>
        </w:rPr>
      </w:pPr>
    </w:p>
    <w:p w14:paraId="1D882B46" w14:textId="0BF0CFD6" w:rsidR="00E6681E" w:rsidRDefault="00E6681E" w:rsidP="00B63274">
      <w:pPr>
        <w:spacing w:line="276" w:lineRule="auto"/>
        <w:jc w:val="center"/>
        <w:rPr>
          <w:b/>
          <w:lang w:val="es-MX"/>
        </w:rPr>
      </w:pPr>
    </w:p>
    <w:p w14:paraId="3061E915" w14:textId="3737A824" w:rsidR="00E6681E" w:rsidRDefault="00E6681E" w:rsidP="00B63274">
      <w:pPr>
        <w:spacing w:line="276" w:lineRule="auto"/>
        <w:jc w:val="center"/>
        <w:rPr>
          <w:b/>
          <w:lang w:val="es-MX"/>
        </w:rPr>
      </w:pPr>
    </w:p>
    <w:p w14:paraId="6D3A3AED" w14:textId="6DF38BBC" w:rsidR="00E6681E" w:rsidRDefault="00E6681E" w:rsidP="00B63274">
      <w:pPr>
        <w:spacing w:line="276" w:lineRule="auto"/>
        <w:jc w:val="center"/>
        <w:rPr>
          <w:b/>
          <w:lang w:val="es-MX"/>
        </w:rPr>
      </w:pPr>
    </w:p>
    <w:p w14:paraId="33448C08" w14:textId="67BCD590" w:rsidR="00E6681E" w:rsidRDefault="00E6681E" w:rsidP="00B63274">
      <w:pPr>
        <w:spacing w:line="276" w:lineRule="auto"/>
        <w:jc w:val="center"/>
        <w:rPr>
          <w:b/>
          <w:lang w:val="es-MX"/>
        </w:rPr>
      </w:pPr>
    </w:p>
    <w:p w14:paraId="5259DA2A" w14:textId="5C1369D4" w:rsidR="00E6681E" w:rsidRDefault="00E6681E" w:rsidP="00B63274">
      <w:pPr>
        <w:spacing w:line="276" w:lineRule="auto"/>
        <w:jc w:val="center"/>
        <w:rPr>
          <w:b/>
          <w:lang w:val="es-MX"/>
        </w:rPr>
      </w:pPr>
    </w:p>
    <w:p w14:paraId="6FCFCB6B" w14:textId="11BBCD2C" w:rsidR="00E6681E" w:rsidRDefault="00E6681E" w:rsidP="00B63274">
      <w:pPr>
        <w:spacing w:line="276" w:lineRule="auto"/>
        <w:jc w:val="center"/>
        <w:rPr>
          <w:b/>
          <w:lang w:val="es-MX"/>
        </w:rPr>
      </w:pPr>
    </w:p>
    <w:p w14:paraId="6CBAC9DA" w14:textId="54DEAB3A" w:rsidR="00E6681E" w:rsidRDefault="00E6681E" w:rsidP="00B63274">
      <w:pPr>
        <w:spacing w:line="276" w:lineRule="auto"/>
        <w:jc w:val="center"/>
        <w:rPr>
          <w:b/>
          <w:lang w:val="es-MX"/>
        </w:rPr>
      </w:pPr>
    </w:p>
    <w:p w14:paraId="7D5BB3CC" w14:textId="420D903F" w:rsidR="00E6681E" w:rsidRDefault="00E6681E" w:rsidP="00B63274">
      <w:pPr>
        <w:spacing w:line="276" w:lineRule="auto"/>
        <w:jc w:val="center"/>
        <w:rPr>
          <w:b/>
          <w:lang w:val="es-MX"/>
        </w:rPr>
      </w:pPr>
    </w:p>
    <w:p w14:paraId="1D639389" w14:textId="101FAFA9" w:rsidR="00E6681E" w:rsidRDefault="00E6681E" w:rsidP="00B63274">
      <w:pPr>
        <w:spacing w:line="276" w:lineRule="auto"/>
        <w:jc w:val="center"/>
        <w:rPr>
          <w:b/>
          <w:lang w:val="es-MX"/>
        </w:rPr>
      </w:pPr>
    </w:p>
    <w:p w14:paraId="2AA2A569" w14:textId="3CB07DC5" w:rsidR="00E6681E" w:rsidRDefault="00E6681E" w:rsidP="00B63274">
      <w:pPr>
        <w:spacing w:line="276" w:lineRule="auto"/>
        <w:jc w:val="center"/>
        <w:rPr>
          <w:b/>
          <w:lang w:val="es-MX"/>
        </w:rPr>
      </w:pPr>
    </w:p>
    <w:p w14:paraId="59D5B320" w14:textId="7645B42E" w:rsidR="00E6681E" w:rsidRDefault="00E6681E" w:rsidP="00B63274">
      <w:pPr>
        <w:spacing w:line="276" w:lineRule="auto"/>
        <w:jc w:val="center"/>
        <w:rPr>
          <w:b/>
          <w:lang w:val="es-MX"/>
        </w:rPr>
      </w:pPr>
    </w:p>
    <w:p w14:paraId="6B1E3594" w14:textId="00FA6C20" w:rsidR="00E6681E" w:rsidRDefault="00E6681E" w:rsidP="00B63274">
      <w:pPr>
        <w:spacing w:line="276" w:lineRule="auto"/>
        <w:jc w:val="center"/>
        <w:rPr>
          <w:b/>
          <w:lang w:val="es-MX"/>
        </w:rPr>
      </w:pPr>
    </w:p>
    <w:p w14:paraId="4F70D672" w14:textId="77777777" w:rsidR="00944B75" w:rsidRDefault="00944B75" w:rsidP="00E6681E">
      <w:pPr>
        <w:pStyle w:val="Sinespaciado"/>
        <w:rPr>
          <w:rFonts w:ascii="Times New Roman" w:hAnsi="Times New Roman" w:cs="Times New Roman"/>
          <w:b/>
          <w:bCs/>
          <w:szCs w:val="22"/>
          <w:shd w:val="clear" w:color="auto" w:fill="FFFFFF"/>
          <w:lang w:eastAsia="es-ES_tradnl"/>
        </w:rPr>
      </w:pPr>
    </w:p>
    <w:p w14:paraId="7C923011" w14:textId="1B4198B8" w:rsidR="00E6681E" w:rsidRPr="00CE2495" w:rsidRDefault="00E6681E" w:rsidP="00E6681E">
      <w:pPr>
        <w:pStyle w:val="Sinespaciado"/>
        <w:rPr>
          <w:rFonts w:ascii="Times New Roman" w:hAnsi="Times New Roman" w:cs="Times New Roman"/>
          <w:szCs w:val="22"/>
          <w:shd w:val="clear" w:color="auto" w:fill="FFFFFF"/>
          <w:lang w:eastAsia="es-ES_tradnl"/>
        </w:rPr>
      </w:pPr>
      <w:r w:rsidRPr="00CE2495">
        <w:rPr>
          <w:rFonts w:ascii="Times New Roman" w:hAnsi="Times New Roman" w:cs="Times New Roman"/>
          <w:b/>
          <w:bCs/>
          <w:szCs w:val="22"/>
          <w:shd w:val="clear" w:color="auto" w:fill="FFFFFF"/>
          <w:lang w:eastAsia="es-ES_tradnl"/>
        </w:rPr>
        <w:t xml:space="preserve">Fechas </w:t>
      </w:r>
      <w:r w:rsidR="00944B75">
        <w:rPr>
          <w:rFonts w:ascii="Times New Roman" w:hAnsi="Times New Roman" w:cs="Times New Roman"/>
          <w:b/>
          <w:bCs/>
          <w:szCs w:val="22"/>
          <w:shd w:val="clear" w:color="auto" w:fill="FFFFFF"/>
          <w:lang w:eastAsia="es-ES_tradnl"/>
        </w:rPr>
        <w:t xml:space="preserve">módulos </w:t>
      </w:r>
      <w:r w:rsidRPr="00CE2495">
        <w:rPr>
          <w:rFonts w:ascii="Times New Roman" w:hAnsi="Times New Roman" w:cs="Times New Roman"/>
          <w:b/>
          <w:bCs/>
          <w:szCs w:val="22"/>
          <w:shd w:val="clear" w:color="auto" w:fill="FFFFFF"/>
          <w:lang w:eastAsia="es-ES_tradnl"/>
        </w:rPr>
        <w:t>del curso</w:t>
      </w:r>
      <w:r w:rsidRPr="00CE2495">
        <w:rPr>
          <w:rFonts w:ascii="Times New Roman" w:hAnsi="Times New Roman" w:cs="Times New Roman"/>
          <w:szCs w:val="22"/>
          <w:shd w:val="clear" w:color="auto" w:fill="FFFFFF"/>
          <w:lang w:eastAsia="es-ES_tradnl"/>
        </w:rPr>
        <w:t>: </w:t>
      </w:r>
    </w:p>
    <w:p w14:paraId="0F4AE8E6" w14:textId="137738D2" w:rsidR="00E6681E" w:rsidRPr="00CE2495" w:rsidRDefault="00E6681E" w:rsidP="00E6681E">
      <w:pPr>
        <w:pStyle w:val="Sinespaciado"/>
        <w:numPr>
          <w:ilvl w:val="0"/>
          <w:numId w:val="3"/>
        </w:numPr>
        <w:rPr>
          <w:rFonts w:ascii="Times New Roman" w:hAnsi="Times New Roman" w:cs="Times New Roman"/>
          <w:szCs w:val="22"/>
          <w:shd w:val="clear" w:color="auto" w:fill="FFFFFF"/>
          <w:lang w:eastAsia="es-ES_tradnl"/>
        </w:rPr>
      </w:pPr>
      <w:r w:rsidRPr="00CE2495">
        <w:rPr>
          <w:rFonts w:ascii="Times New Roman" w:hAnsi="Times New Roman" w:cs="Times New Roman"/>
          <w:szCs w:val="22"/>
          <w:shd w:val="clear" w:color="auto" w:fill="FFFFFF"/>
          <w:lang w:eastAsia="es-ES_tradnl"/>
        </w:rPr>
        <w:t xml:space="preserve">Módulo 1 – </w:t>
      </w:r>
    </w:p>
    <w:p w14:paraId="47D5889C" w14:textId="73562626" w:rsidR="00E6681E" w:rsidRPr="00CE2495" w:rsidRDefault="00E6681E" w:rsidP="00E6681E">
      <w:pPr>
        <w:pStyle w:val="Sinespaciado"/>
        <w:numPr>
          <w:ilvl w:val="0"/>
          <w:numId w:val="3"/>
        </w:numPr>
        <w:rPr>
          <w:rFonts w:ascii="Times New Roman" w:hAnsi="Times New Roman" w:cs="Times New Roman"/>
          <w:szCs w:val="22"/>
          <w:shd w:val="clear" w:color="auto" w:fill="FFFFFF"/>
          <w:lang w:eastAsia="es-ES_tradnl"/>
        </w:rPr>
      </w:pPr>
      <w:r w:rsidRPr="00CE2495">
        <w:rPr>
          <w:rFonts w:ascii="Times New Roman" w:hAnsi="Times New Roman" w:cs="Times New Roman"/>
          <w:szCs w:val="22"/>
          <w:shd w:val="clear" w:color="auto" w:fill="FFFFFF"/>
          <w:lang w:eastAsia="es-ES_tradnl"/>
        </w:rPr>
        <w:t xml:space="preserve">Módulo 2 </w:t>
      </w:r>
      <w:r w:rsidR="00EB2078">
        <w:rPr>
          <w:rFonts w:ascii="Times New Roman" w:hAnsi="Times New Roman" w:cs="Times New Roman"/>
          <w:szCs w:val="22"/>
          <w:shd w:val="clear" w:color="auto" w:fill="FFFFFF"/>
          <w:lang w:eastAsia="es-ES_tradnl"/>
        </w:rPr>
        <w:t>-</w:t>
      </w:r>
    </w:p>
    <w:p w14:paraId="06486EC3" w14:textId="2CA3CCC5" w:rsidR="00EB2078" w:rsidRPr="00EB2078" w:rsidRDefault="00E6681E" w:rsidP="00D01B7F">
      <w:pPr>
        <w:pStyle w:val="Sinespaciado"/>
        <w:numPr>
          <w:ilvl w:val="0"/>
          <w:numId w:val="3"/>
        </w:numPr>
        <w:spacing w:before="100" w:beforeAutospacing="1" w:after="100" w:afterAutospacing="1"/>
        <w:contextualSpacing/>
        <w:jc w:val="both"/>
        <w:rPr>
          <w:color w:val="000000"/>
          <w:szCs w:val="22"/>
          <w:shd w:val="clear" w:color="auto" w:fill="FFFFFF"/>
        </w:rPr>
      </w:pPr>
      <w:r w:rsidRPr="00EB2078">
        <w:rPr>
          <w:rFonts w:ascii="Times New Roman" w:hAnsi="Times New Roman" w:cs="Times New Roman"/>
          <w:szCs w:val="22"/>
          <w:shd w:val="clear" w:color="auto" w:fill="FFFFFF"/>
          <w:lang w:eastAsia="es-ES_tradnl"/>
        </w:rPr>
        <w:t xml:space="preserve">Módulo 3 </w:t>
      </w:r>
      <w:r w:rsidR="00EB2078">
        <w:rPr>
          <w:rFonts w:ascii="Times New Roman" w:hAnsi="Times New Roman" w:cs="Times New Roman"/>
          <w:szCs w:val="22"/>
          <w:shd w:val="clear" w:color="auto" w:fill="FFFFFF"/>
          <w:lang w:eastAsia="es-ES_tradnl"/>
        </w:rPr>
        <w:t>–</w:t>
      </w:r>
    </w:p>
    <w:p w14:paraId="10653149" w14:textId="77777777" w:rsidR="00EB2078" w:rsidRDefault="00EB2078" w:rsidP="00EB2078">
      <w:pPr>
        <w:pStyle w:val="Sinespaciado"/>
        <w:spacing w:before="100" w:beforeAutospacing="1" w:after="100" w:afterAutospacing="1"/>
        <w:contextualSpacing/>
        <w:jc w:val="both"/>
        <w:rPr>
          <w:b/>
          <w:bCs/>
          <w:color w:val="000000"/>
          <w:szCs w:val="22"/>
          <w:shd w:val="clear" w:color="auto" w:fill="FFFFFF"/>
        </w:rPr>
      </w:pPr>
    </w:p>
    <w:p w14:paraId="7705C2DC" w14:textId="77777777" w:rsidR="00EB2078" w:rsidRDefault="00EB2078" w:rsidP="00EB2078">
      <w:pPr>
        <w:pStyle w:val="Sinespaciado"/>
        <w:spacing w:before="100" w:beforeAutospacing="1" w:after="100" w:afterAutospacing="1"/>
        <w:contextualSpacing/>
        <w:jc w:val="both"/>
        <w:rPr>
          <w:color w:val="000000"/>
          <w:szCs w:val="22"/>
          <w:shd w:val="clear" w:color="auto" w:fill="FFFFFF"/>
        </w:rPr>
      </w:pPr>
      <w:r>
        <w:rPr>
          <w:b/>
          <w:bCs/>
          <w:color w:val="000000"/>
          <w:szCs w:val="22"/>
          <w:shd w:val="clear" w:color="auto" w:fill="FFFFFF"/>
        </w:rPr>
        <w:t>Opción para m</w:t>
      </w:r>
      <w:r w:rsidR="00E6681E" w:rsidRPr="00EB2078">
        <w:rPr>
          <w:b/>
          <w:bCs/>
          <w:color w:val="000000"/>
          <w:szCs w:val="22"/>
          <w:shd w:val="clear" w:color="auto" w:fill="FFFFFF"/>
        </w:rPr>
        <w:t>odalidad del curso</w:t>
      </w:r>
      <w:r w:rsidR="00E6681E" w:rsidRPr="00EB2078">
        <w:rPr>
          <w:color w:val="000000"/>
          <w:szCs w:val="22"/>
          <w:shd w:val="clear" w:color="auto" w:fill="FFFFFF"/>
        </w:rPr>
        <w:t>:</w:t>
      </w:r>
    </w:p>
    <w:p w14:paraId="5C87E6AA" w14:textId="5149A571" w:rsidR="00E6681E" w:rsidRPr="00EB2078" w:rsidRDefault="00E6681E" w:rsidP="00EB2078">
      <w:pPr>
        <w:pStyle w:val="Sinespaciado"/>
        <w:spacing w:before="100" w:beforeAutospacing="1" w:after="100" w:afterAutospacing="1"/>
        <w:contextualSpacing/>
        <w:jc w:val="both"/>
        <w:rPr>
          <w:color w:val="000000"/>
          <w:szCs w:val="22"/>
          <w:shd w:val="clear" w:color="auto" w:fill="FFFFFF"/>
        </w:rPr>
      </w:pPr>
      <w:r w:rsidRPr="00EB2078">
        <w:rPr>
          <w:color w:val="000000"/>
          <w:szCs w:val="22"/>
          <w:shd w:val="clear" w:color="auto" w:fill="FFFFFF"/>
        </w:rPr>
        <w:t>Presencial, una semana por mes, de lunes a viernes, durante tres meses.</w:t>
      </w:r>
    </w:p>
    <w:p w14:paraId="62F08ABB" w14:textId="0CA00FCE" w:rsidR="00944B75" w:rsidRPr="00CE2495" w:rsidRDefault="00944B75" w:rsidP="00E6681E">
      <w:pPr>
        <w:spacing w:before="100" w:beforeAutospacing="1" w:after="100" w:afterAutospacing="1"/>
        <w:contextualSpacing/>
        <w:jc w:val="both"/>
        <w:rPr>
          <w:color w:val="000000"/>
          <w:szCs w:val="22"/>
          <w:shd w:val="clear" w:color="auto" w:fill="FFFFFF"/>
        </w:rPr>
      </w:pPr>
      <w:r>
        <w:rPr>
          <w:color w:val="000000"/>
          <w:szCs w:val="22"/>
          <w:shd w:val="clear" w:color="auto" w:fill="FFFFFF"/>
        </w:rPr>
        <w:t xml:space="preserve">                                      Trabajo de campo, al menos 16 horas</w:t>
      </w:r>
    </w:p>
    <w:p w14:paraId="26696554" w14:textId="164DE7E2" w:rsidR="00944B75" w:rsidRDefault="00E6681E" w:rsidP="00E6681E">
      <w:pPr>
        <w:pStyle w:val="Sinespaciado"/>
        <w:rPr>
          <w:rFonts w:ascii="Times New Roman" w:hAnsi="Times New Roman" w:cs="Times New Roman"/>
          <w:b/>
          <w:bCs/>
          <w:color w:val="000000"/>
          <w:szCs w:val="22"/>
          <w:lang w:eastAsia="es-ES_tradnl"/>
        </w:rPr>
      </w:pPr>
      <w:r w:rsidRPr="00CE2495">
        <w:rPr>
          <w:rFonts w:ascii="Times New Roman" w:hAnsi="Times New Roman" w:cs="Times New Roman"/>
          <w:b/>
          <w:bCs/>
          <w:color w:val="000000"/>
          <w:szCs w:val="22"/>
          <w:lang w:eastAsia="es-ES_tradnl"/>
        </w:rPr>
        <w:t xml:space="preserve">Horas teóricas: </w:t>
      </w:r>
      <w:r w:rsidR="002D1C15">
        <w:rPr>
          <w:rFonts w:ascii="Times New Roman" w:hAnsi="Times New Roman" w:cs="Times New Roman"/>
          <w:b/>
          <w:bCs/>
          <w:color w:val="000000"/>
          <w:szCs w:val="22"/>
          <w:lang w:eastAsia="es-ES_tradnl"/>
        </w:rPr>
        <w:t xml:space="preserve">    </w:t>
      </w:r>
      <w:r w:rsidR="00944B75">
        <w:rPr>
          <w:rFonts w:ascii="Times New Roman" w:hAnsi="Times New Roman" w:cs="Times New Roman"/>
          <w:b/>
          <w:bCs/>
          <w:color w:val="000000"/>
          <w:szCs w:val="22"/>
          <w:lang w:eastAsia="es-ES_tradnl"/>
        </w:rPr>
        <w:t>80</w:t>
      </w:r>
      <w:r w:rsidRPr="00CE2495">
        <w:rPr>
          <w:rFonts w:ascii="Times New Roman" w:hAnsi="Times New Roman" w:cs="Times New Roman"/>
          <w:b/>
          <w:bCs/>
          <w:color w:val="000000"/>
          <w:szCs w:val="22"/>
          <w:lang w:eastAsia="es-ES_tradnl"/>
        </w:rPr>
        <w:tab/>
      </w:r>
    </w:p>
    <w:p w14:paraId="3290D322" w14:textId="79009537" w:rsidR="00944B75" w:rsidRDefault="00E6681E" w:rsidP="00E6681E">
      <w:pPr>
        <w:pStyle w:val="Sinespaciado"/>
        <w:rPr>
          <w:rFonts w:ascii="Times New Roman" w:hAnsi="Times New Roman" w:cs="Times New Roman"/>
          <w:b/>
          <w:bCs/>
          <w:color w:val="000000"/>
          <w:szCs w:val="22"/>
          <w:lang w:eastAsia="es-ES_tradnl"/>
        </w:rPr>
      </w:pPr>
      <w:r w:rsidRPr="00CE2495">
        <w:rPr>
          <w:rFonts w:ascii="Times New Roman" w:hAnsi="Times New Roman" w:cs="Times New Roman"/>
          <w:b/>
          <w:bCs/>
          <w:color w:val="000000"/>
          <w:szCs w:val="22"/>
          <w:lang w:eastAsia="es-ES_tradnl"/>
        </w:rPr>
        <w:t xml:space="preserve">Horas prácticas: </w:t>
      </w:r>
      <w:r w:rsidR="00944B75">
        <w:rPr>
          <w:rFonts w:ascii="Times New Roman" w:hAnsi="Times New Roman" w:cs="Times New Roman"/>
          <w:b/>
          <w:bCs/>
          <w:color w:val="000000"/>
          <w:szCs w:val="22"/>
          <w:lang w:eastAsia="es-ES_tradnl"/>
        </w:rPr>
        <w:t>248 (incluyendo trabajo de campo)</w:t>
      </w:r>
    </w:p>
    <w:p w14:paraId="64A8F527" w14:textId="27DE4D72" w:rsidR="00E6681E" w:rsidRPr="00CE2495" w:rsidRDefault="00E6681E" w:rsidP="00E6681E">
      <w:pPr>
        <w:pStyle w:val="Sinespaciado"/>
        <w:rPr>
          <w:rFonts w:ascii="Times New Roman" w:hAnsi="Times New Roman" w:cs="Times New Roman"/>
          <w:b/>
          <w:bCs/>
          <w:color w:val="000000"/>
          <w:szCs w:val="22"/>
          <w:lang w:eastAsia="es-ES_tradnl"/>
        </w:rPr>
      </w:pPr>
      <w:r w:rsidRPr="00CE2495">
        <w:rPr>
          <w:rFonts w:ascii="Times New Roman" w:hAnsi="Times New Roman" w:cs="Times New Roman"/>
          <w:b/>
          <w:bCs/>
          <w:color w:val="000000"/>
          <w:szCs w:val="22"/>
          <w:lang w:eastAsia="es-ES_tradnl"/>
        </w:rPr>
        <w:t xml:space="preserve">Total de horas: </w:t>
      </w:r>
      <w:r w:rsidR="002D1C15">
        <w:rPr>
          <w:rFonts w:ascii="Times New Roman" w:hAnsi="Times New Roman" w:cs="Times New Roman"/>
          <w:b/>
          <w:bCs/>
          <w:color w:val="000000"/>
          <w:szCs w:val="22"/>
          <w:lang w:eastAsia="es-ES_tradnl"/>
        </w:rPr>
        <w:t xml:space="preserve">  338</w:t>
      </w:r>
    </w:p>
    <w:p w14:paraId="40D1BA80" w14:textId="77777777" w:rsidR="00E6681E" w:rsidRPr="00CE2495" w:rsidRDefault="00E6681E" w:rsidP="00E6681E">
      <w:pPr>
        <w:pStyle w:val="Sinespaciado"/>
        <w:jc w:val="center"/>
        <w:rPr>
          <w:rFonts w:ascii="Times New Roman" w:hAnsi="Times New Roman" w:cs="Times New Roman"/>
          <w:b/>
          <w:bCs/>
          <w:color w:val="000000"/>
          <w:szCs w:val="22"/>
          <w:lang w:eastAsia="es-ES_tradnl"/>
        </w:rPr>
      </w:pPr>
    </w:p>
    <w:p w14:paraId="48EC9877" w14:textId="77777777" w:rsidR="00E6681E" w:rsidRPr="00CE2495" w:rsidRDefault="00E6681E" w:rsidP="00E6681E">
      <w:pPr>
        <w:pStyle w:val="Sinespaciado"/>
        <w:rPr>
          <w:rFonts w:ascii="Times New Roman" w:hAnsi="Times New Roman" w:cs="Times New Roman"/>
          <w:b/>
          <w:bCs/>
          <w:color w:val="000000"/>
          <w:szCs w:val="22"/>
          <w:lang w:eastAsia="es-ES_tradnl"/>
        </w:rPr>
      </w:pPr>
      <w:r w:rsidRPr="00CE2495">
        <w:rPr>
          <w:rFonts w:ascii="Times New Roman" w:hAnsi="Times New Roman" w:cs="Times New Roman"/>
          <w:b/>
          <w:bCs/>
          <w:color w:val="000000"/>
          <w:szCs w:val="22"/>
          <w:lang w:eastAsia="es-ES_tradnl"/>
        </w:rPr>
        <w:t xml:space="preserve">Distribución horaria: </w:t>
      </w:r>
    </w:p>
    <w:p w14:paraId="37A1F083" w14:textId="77777777" w:rsidR="00E6681E" w:rsidRPr="0097681A" w:rsidRDefault="00E6681E" w:rsidP="00E6681E">
      <w:pPr>
        <w:pStyle w:val="Sinespaciado"/>
        <w:rPr>
          <w:rFonts w:ascii="Times New Roman" w:hAnsi="Times New Roman" w:cs="Times New Roman"/>
          <w:b/>
          <w:bCs/>
          <w:color w:val="000000"/>
          <w:szCs w:val="22"/>
          <w:lang w:eastAsia="es-ES_tradnl"/>
        </w:rPr>
      </w:pPr>
    </w:p>
    <w:p w14:paraId="5A949EEA" w14:textId="77777777" w:rsidR="00E6681E" w:rsidRPr="0097681A" w:rsidRDefault="00E6681E" w:rsidP="00E6681E">
      <w:pPr>
        <w:pStyle w:val="Sinespaciado"/>
        <w:rPr>
          <w:rFonts w:ascii="Times New Roman" w:hAnsi="Times New Roman" w:cs="Times New Roman"/>
          <w:b/>
          <w:bCs/>
          <w:color w:val="000000"/>
          <w:szCs w:val="22"/>
          <w:lang w:eastAsia="es-ES_tradnl"/>
        </w:rPr>
      </w:pPr>
    </w:p>
    <w:tbl>
      <w:tblPr>
        <w:tblStyle w:val="Tablaconcuadrcula"/>
        <w:tblW w:w="0" w:type="auto"/>
        <w:jc w:val="center"/>
        <w:tblLook w:val="04A0" w:firstRow="1" w:lastRow="0" w:firstColumn="1" w:lastColumn="0" w:noHBand="0" w:noVBand="1"/>
      </w:tblPr>
      <w:tblGrid>
        <w:gridCol w:w="2268"/>
        <w:gridCol w:w="2409"/>
      </w:tblGrid>
      <w:tr w:rsidR="00E6681E" w:rsidRPr="0097681A" w14:paraId="54424880" w14:textId="77777777" w:rsidTr="008A76D2">
        <w:trPr>
          <w:jc w:val="center"/>
        </w:trPr>
        <w:tc>
          <w:tcPr>
            <w:tcW w:w="4677" w:type="dxa"/>
            <w:gridSpan w:val="2"/>
          </w:tcPr>
          <w:p w14:paraId="12A1623C" w14:textId="77777777" w:rsidR="00E6681E" w:rsidRPr="0097681A" w:rsidRDefault="00E6681E" w:rsidP="008A76D2">
            <w:pPr>
              <w:pStyle w:val="Sinespaciado"/>
              <w:jc w:val="center"/>
              <w:rPr>
                <w:rFonts w:ascii="Times New Roman" w:hAnsi="Times New Roman" w:cs="Times New Roman"/>
                <w:b/>
                <w:bCs/>
                <w:szCs w:val="22"/>
                <w:lang w:eastAsia="es-ES_tradnl"/>
              </w:rPr>
            </w:pPr>
            <w:r w:rsidRPr="0097681A">
              <w:rPr>
                <w:rFonts w:ascii="Times New Roman" w:hAnsi="Times New Roman" w:cs="Times New Roman"/>
                <w:b/>
                <w:bCs/>
                <w:szCs w:val="22"/>
                <w:lang w:eastAsia="es-ES_tradnl"/>
              </w:rPr>
              <w:t>Distribución horaria</w:t>
            </w:r>
            <w:r>
              <w:rPr>
                <w:rFonts w:ascii="Times New Roman" w:hAnsi="Times New Roman" w:cs="Times New Roman"/>
                <w:b/>
                <w:bCs/>
                <w:szCs w:val="22"/>
                <w:lang w:eastAsia="es-ES_tradnl"/>
              </w:rPr>
              <w:t xml:space="preserve"> diaria</w:t>
            </w:r>
          </w:p>
        </w:tc>
      </w:tr>
      <w:tr w:rsidR="00E6681E" w:rsidRPr="0097681A" w14:paraId="1EF1CC78" w14:textId="77777777" w:rsidTr="008A76D2">
        <w:trPr>
          <w:jc w:val="center"/>
        </w:trPr>
        <w:tc>
          <w:tcPr>
            <w:tcW w:w="2268" w:type="dxa"/>
          </w:tcPr>
          <w:p w14:paraId="0DE432E4" w14:textId="0C3AFBDC" w:rsidR="00E6681E" w:rsidRPr="0097681A" w:rsidRDefault="00E6681E" w:rsidP="008A76D2">
            <w:pPr>
              <w:pStyle w:val="Sinespaciado"/>
              <w:jc w:val="center"/>
              <w:rPr>
                <w:rFonts w:ascii="Times New Roman" w:hAnsi="Times New Roman" w:cs="Times New Roman"/>
                <w:b/>
                <w:bCs/>
                <w:szCs w:val="22"/>
                <w:lang w:eastAsia="es-ES_tradnl"/>
              </w:rPr>
            </w:pPr>
            <w:r w:rsidRPr="0097681A">
              <w:rPr>
                <w:rFonts w:ascii="Times New Roman" w:hAnsi="Times New Roman" w:cs="Times New Roman"/>
                <w:b/>
                <w:bCs/>
                <w:szCs w:val="22"/>
                <w:lang w:eastAsia="es-ES_tradnl"/>
              </w:rPr>
              <w:t>Teoría  4</w:t>
            </w:r>
            <w:r w:rsidR="002D1C15">
              <w:rPr>
                <w:rFonts w:ascii="Times New Roman" w:hAnsi="Times New Roman" w:cs="Times New Roman"/>
                <w:b/>
                <w:bCs/>
                <w:szCs w:val="22"/>
                <w:lang w:eastAsia="es-ES_tradnl"/>
              </w:rPr>
              <w:t>:30</w:t>
            </w:r>
            <w:r w:rsidRPr="0097681A">
              <w:rPr>
                <w:rFonts w:ascii="Times New Roman" w:hAnsi="Times New Roman" w:cs="Times New Roman"/>
                <w:b/>
                <w:bCs/>
                <w:szCs w:val="22"/>
                <w:lang w:eastAsia="es-ES_tradnl"/>
              </w:rPr>
              <w:t xml:space="preserve"> horas</w:t>
            </w:r>
          </w:p>
        </w:tc>
        <w:tc>
          <w:tcPr>
            <w:tcW w:w="2409" w:type="dxa"/>
          </w:tcPr>
          <w:p w14:paraId="068106E2" w14:textId="77777777" w:rsidR="00E6681E" w:rsidRPr="0097681A" w:rsidRDefault="00E6681E" w:rsidP="008A76D2">
            <w:pPr>
              <w:pStyle w:val="Sinespaciado"/>
              <w:jc w:val="center"/>
              <w:rPr>
                <w:rFonts w:ascii="Times New Roman" w:hAnsi="Times New Roman" w:cs="Times New Roman"/>
                <w:b/>
                <w:bCs/>
                <w:szCs w:val="22"/>
                <w:lang w:eastAsia="es-ES_tradnl"/>
              </w:rPr>
            </w:pPr>
            <w:r w:rsidRPr="0097681A">
              <w:rPr>
                <w:rFonts w:ascii="Times New Roman" w:hAnsi="Times New Roman" w:cs="Times New Roman"/>
                <w:b/>
                <w:bCs/>
                <w:szCs w:val="22"/>
                <w:lang w:eastAsia="es-ES_tradnl"/>
              </w:rPr>
              <w:t>08:00 – 12:30</w:t>
            </w:r>
          </w:p>
        </w:tc>
      </w:tr>
      <w:tr w:rsidR="00E6681E" w:rsidRPr="0097681A" w14:paraId="5CD37C5D" w14:textId="77777777" w:rsidTr="008A76D2">
        <w:trPr>
          <w:jc w:val="center"/>
        </w:trPr>
        <w:tc>
          <w:tcPr>
            <w:tcW w:w="2268" w:type="dxa"/>
          </w:tcPr>
          <w:p w14:paraId="76D11BFF" w14:textId="77777777" w:rsidR="00944B75" w:rsidRDefault="00E6681E" w:rsidP="008A76D2">
            <w:pPr>
              <w:pStyle w:val="Sinespaciado"/>
              <w:jc w:val="center"/>
              <w:rPr>
                <w:rFonts w:ascii="Times New Roman" w:hAnsi="Times New Roman" w:cs="Times New Roman"/>
                <w:b/>
                <w:bCs/>
                <w:szCs w:val="22"/>
                <w:lang w:eastAsia="es-ES_tradnl"/>
              </w:rPr>
            </w:pPr>
            <w:r w:rsidRPr="0097681A">
              <w:rPr>
                <w:rFonts w:ascii="Times New Roman" w:hAnsi="Times New Roman" w:cs="Times New Roman"/>
                <w:b/>
                <w:bCs/>
                <w:szCs w:val="22"/>
                <w:lang w:eastAsia="es-ES_tradnl"/>
              </w:rPr>
              <w:t>Práctica</w:t>
            </w:r>
            <w:r w:rsidR="00944B75">
              <w:rPr>
                <w:rFonts w:ascii="Times New Roman" w:hAnsi="Times New Roman" w:cs="Times New Roman"/>
                <w:b/>
                <w:bCs/>
                <w:szCs w:val="22"/>
                <w:lang w:eastAsia="es-ES_tradnl"/>
              </w:rPr>
              <w:t xml:space="preserve"> en aula</w:t>
            </w:r>
            <w:r w:rsidRPr="0097681A">
              <w:rPr>
                <w:rFonts w:ascii="Times New Roman" w:hAnsi="Times New Roman" w:cs="Times New Roman"/>
                <w:b/>
                <w:bCs/>
                <w:szCs w:val="22"/>
                <w:lang w:eastAsia="es-ES_tradnl"/>
              </w:rPr>
              <w:t xml:space="preserve">: </w:t>
            </w:r>
          </w:p>
          <w:p w14:paraId="3D3DCC32" w14:textId="2D3A66A6" w:rsidR="00E6681E" w:rsidRPr="0097681A" w:rsidRDefault="002D1C15" w:rsidP="008A76D2">
            <w:pPr>
              <w:pStyle w:val="Sinespaciado"/>
              <w:jc w:val="center"/>
              <w:rPr>
                <w:rFonts w:ascii="Times New Roman" w:hAnsi="Times New Roman" w:cs="Times New Roman"/>
                <w:b/>
                <w:bCs/>
                <w:szCs w:val="22"/>
                <w:lang w:eastAsia="es-ES_tradnl"/>
              </w:rPr>
            </w:pPr>
            <w:r>
              <w:rPr>
                <w:rFonts w:ascii="Times New Roman" w:hAnsi="Times New Roman" w:cs="Times New Roman"/>
                <w:b/>
                <w:bCs/>
                <w:szCs w:val="22"/>
                <w:lang w:eastAsia="es-ES_tradnl"/>
              </w:rPr>
              <w:t>4</w:t>
            </w:r>
            <w:r w:rsidR="00E6681E" w:rsidRPr="0097681A">
              <w:rPr>
                <w:rFonts w:ascii="Times New Roman" w:hAnsi="Times New Roman" w:cs="Times New Roman"/>
                <w:b/>
                <w:bCs/>
                <w:szCs w:val="22"/>
                <w:lang w:eastAsia="es-ES_tradnl"/>
              </w:rPr>
              <w:t xml:space="preserve"> horas</w:t>
            </w:r>
          </w:p>
        </w:tc>
        <w:tc>
          <w:tcPr>
            <w:tcW w:w="2409" w:type="dxa"/>
          </w:tcPr>
          <w:p w14:paraId="06CF6146" w14:textId="3EFDE350" w:rsidR="00E6681E" w:rsidRPr="0097681A" w:rsidRDefault="00944B75" w:rsidP="00944B75">
            <w:pPr>
              <w:pStyle w:val="Sinespaciado"/>
              <w:rPr>
                <w:rFonts w:ascii="Times New Roman" w:hAnsi="Times New Roman" w:cs="Times New Roman"/>
                <w:b/>
                <w:bCs/>
                <w:szCs w:val="22"/>
                <w:lang w:eastAsia="es-ES_tradnl"/>
              </w:rPr>
            </w:pPr>
            <w:r>
              <w:rPr>
                <w:rFonts w:ascii="Times New Roman" w:hAnsi="Times New Roman" w:cs="Times New Roman"/>
                <w:b/>
                <w:bCs/>
                <w:szCs w:val="22"/>
                <w:lang w:eastAsia="es-ES_tradnl"/>
              </w:rPr>
              <w:t xml:space="preserve">         </w:t>
            </w:r>
            <w:r w:rsidR="00E6681E" w:rsidRPr="0097681A">
              <w:rPr>
                <w:rFonts w:ascii="Times New Roman" w:hAnsi="Times New Roman" w:cs="Times New Roman"/>
                <w:b/>
                <w:bCs/>
                <w:szCs w:val="22"/>
                <w:lang w:eastAsia="es-ES_tradnl"/>
              </w:rPr>
              <w:t>14:00 – 16:00</w:t>
            </w:r>
          </w:p>
        </w:tc>
      </w:tr>
      <w:tr w:rsidR="00944B75" w:rsidRPr="0097681A" w14:paraId="2C91690F" w14:textId="77777777" w:rsidTr="008A76D2">
        <w:trPr>
          <w:jc w:val="center"/>
        </w:trPr>
        <w:tc>
          <w:tcPr>
            <w:tcW w:w="2268" w:type="dxa"/>
          </w:tcPr>
          <w:p w14:paraId="6EDB90A7" w14:textId="6E8266D1" w:rsidR="00944B75" w:rsidRPr="0097681A" w:rsidRDefault="00944B75" w:rsidP="008A76D2">
            <w:pPr>
              <w:pStyle w:val="Sinespaciado"/>
              <w:jc w:val="center"/>
              <w:rPr>
                <w:rFonts w:ascii="Times New Roman" w:hAnsi="Times New Roman" w:cs="Times New Roman"/>
                <w:b/>
                <w:bCs/>
                <w:szCs w:val="22"/>
                <w:lang w:eastAsia="es-ES_tradnl"/>
              </w:rPr>
            </w:pPr>
            <w:r>
              <w:rPr>
                <w:rFonts w:ascii="Times New Roman" w:hAnsi="Times New Roman" w:cs="Times New Roman"/>
                <w:b/>
                <w:bCs/>
                <w:szCs w:val="22"/>
                <w:lang w:eastAsia="es-ES_tradnl"/>
              </w:rPr>
              <w:t>Investigación de campo</w:t>
            </w:r>
          </w:p>
        </w:tc>
        <w:tc>
          <w:tcPr>
            <w:tcW w:w="2409" w:type="dxa"/>
          </w:tcPr>
          <w:p w14:paraId="78493C0B" w14:textId="24FDFDEB" w:rsidR="00944B75" w:rsidRPr="0097681A" w:rsidRDefault="00944B75" w:rsidP="008A76D2">
            <w:pPr>
              <w:pStyle w:val="Sinespaciado"/>
              <w:jc w:val="center"/>
              <w:rPr>
                <w:rFonts w:ascii="Times New Roman" w:hAnsi="Times New Roman" w:cs="Times New Roman"/>
                <w:b/>
                <w:bCs/>
                <w:szCs w:val="22"/>
                <w:lang w:eastAsia="es-ES_tradnl"/>
              </w:rPr>
            </w:pPr>
            <w:r>
              <w:rPr>
                <w:rFonts w:ascii="Times New Roman" w:hAnsi="Times New Roman" w:cs="Times New Roman"/>
                <w:b/>
                <w:bCs/>
                <w:szCs w:val="22"/>
                <w:lang w:eastAsia="es-ES_tradnl"/>
              </w:rPr>
              <w:t>A criterio del participante</w:t>
            </w:r>
          </w:p>
        </w:tc>
      </w:tr>
      <w:tr w:rsidR="00E6681E" w:rsidRPr="0097681A" w14:paraId="46EC1844" w14:textId="77777777" w:rsidTr="008A76D2">
        <w:trPr>
          <w:jc w:val="center"/>
        </w:trPr>
        <w:tc>
          <w:tcPr>
            <w:tcW w:w="2268" w:type="dxa"/>
          </w:tcPr>
          <w:p w14:paraId="3856F5FE" w14:textId="7D9198F0" w:rsidR="00E6681E" w:rsidRPr="0097681A" w:rsidRDefault="002D1C15" w:rsidP="008A76D2">
            <w:pPr>
              <w:pStyle w:val="Sinespaciado"/>
              <w:jc w:val="center"/>
              <w:rPr>
                <w:rFonts w:ascii="Times New Roman" w:hAnsi="Times New Roman" w:cs="Times New Roman"/>
                <w:b/>
                <w:bCs/>
                <w:szCs w:val="22"/>
                <w:lang w:eastAsia="es-ES_tradnl"/>
              </w:rPr>
            </w:pPr>
            <w:r>
              <w:rPr>
                <w:rFonts w:ascii="Times New Roman" w:hAnsi="Times New Roman" w:cs="Times New Roman"/>
                <w:b/>
                <w:bCs/>
                <w:szCs w:val="22"/>
                <w:lang w:eastAsia="es-ES_tradnl"/>
              </w:rPr>
              <w:t>Elaboración de t</w:t>
            </w:r>
            <w:r w:rsidR="00E6681E">
              <w:rPr>
                <w:rFonts w:ascii="Times New Roman" w:hAnsi="Times New Roman" w:cs="Times New Roman"/>
                <w:b/>
                <w:bCs/>
                <w:szCs w:val="22"/>
                <w:lang w:eastAsia="es-ES_tradnl"/>
              </w:rPr>
              <w:t xml:space="preserve">rabajo de fin de curso </w:t>
            </w:r>
            <w:r>
              <w:rPr>
                <w:rFonts w:ascii="Times New Roman" w:hAnsi="Times New Roman" w:cs="Times New Roman"/>
                <w:b/>
                <w:bCs/>
                <w:szCs w:val="22"/>
                <w:lang w:eastAsia="es-ES_tradnl"/>
              </w:rPr>
              <w:t xml:space="preserve">en aula, </w:t>
            </w:r>
            <w:r w:rsidR="00E6681E">
              <w:rPr>
                <w:rFonts w:ascii="Times New Roman" w:hAnsi="Times New Roman" w:cs="Times New Roman"/>
                <w:b/>
                <w:bCs/>
                <w:szCs w:val="22"/>
                <w:lang w:eastAsia="es-ES_tradnl"/>
              </w:rPr>
              <w:t>con t</w:t>
            </w:r>
            <w:r w:rsidR="00E6681E" w:rsidRPr="0097681A">
              <w:rPr>
                <w:rFonts w:ascii="Times New Roman" w:hAnsi="Times New Roman" w:cs="Times New Roman"/>
                <w:b/>
                <w:bCs/>
                <w:szCs w:val="22"/>
                <w:lang w:eastAsia="es-ES_tradnl"/>
              </w:rPr>
              <w:t>utoría</w:t>
            </w:r>
          </w:p>
        </w:tc>
        <w:tc>
          <w:tcPr>
            <w:tcW w:w="2409" w:type="dxa"/>
          </w:tcPr>
          <w:p w14:paraId="3EC14DEF" w14:textId="77777777" w:rsidR="002D1C15" w:rsidRDefault="002D1C15" w:rsidP="008A76D2">
            <w:pPr>
              <w:pStyle w:val="Sinespaciado"/>
              <w:jc w:val="center"/>
              <w:rPr>
                <w:rFonts w:ascii="Times New Roman" w:hAnsi="Times New Roman" w:cs="Times New Roman"/>
                <w:b/>
                <w:bCs/>
                <w:szCs w:val="22"/>
                <w:lang w:eastAsia="es-ES_tradnl"/>
              </w:rPr>
            </w:pPr>
          </w:p>
          <w:p w14:paraId="7B27F4ED" w14:textId="55A53A7A" w:rsidR="00E6681E" w:rsidRPr="0097681A" w:rsidRDefault="00E6681E" w:rsidP="008A76D2">
            <w:pPr>
              <w:pStyle w:val="Sinespaciado"/>
              <w:jc w:val="center"/>
              <w:rPr>
                <w:rFonts w:ascii="Times New Roman" w:hAnsi="Times New Roman" w:cs="Times New Roman"/>
                <w:b/>
                <w:bCs/>
                <w:szCs w:val="22"/>
                <w:lang w:eastAsia="es-ES_tradnl"/>
              </w:rPr>
            </w:pPr>
            <w:r w:rsidRPr="0097681A">
              <w:rPr>
                <w:rFonts w:ascii="Times New Roman" w:hAnsi="Times New Roman" w:cs="Times New Roman"/>
                <w:b/>
                <w:bCs/>
                <w:szCs w:val="22"/>
                <w:lang w:eastAsia="es-ES_tradnl"/>
              </w:rPr>
              <w:t>16:00 a 18:00</w:t>
            </w:r>
          </w:p>
        </w:tc>
      </w:tr>
    </w:tbl>
    <w:p w14:paraId="6A6BBF65" w14:textId="77777777" w:rsidR="00E6681E" w:rsidRPr="0097681A" w:rsidRDefault="00E6681E" w:rsidP="00E6681E">
      <w:pPr>
        <w:pStyle w:val="Sinespaciado"/>
        <w:rPr>
          <w:rFonts w:ascii="Times New Roman" w:hAnsi="Times New Roman" w:cs="Times New Roman"/>
          <w:b/>
          <w:bCs/>
          <w:szCs w:val="22"/>
          <w:lang w:eastAsia="es-ES_tradnl"/>
        </w:rPr>
      </w:pPr>
    </w:p>
    <w:p w14:paraId="429A659A" w14:textId="77777777" w:rsidR="00E6681E" w:rsidRPr="0097681A" w:rsidRDefault="00E6681E" w:rsidP="00E6681E">
      <w:pPr>
        <w:rPr>
          <w:lang w:val="es-ES"/>
        </w:rPr>
      </w:pPr>
    </w:p>
    <w:p w14:paraId="38388B9A" w14:textId="77777777" w:rsidR="00E6681E" w:rsidRPr="0097681A" w:rsidRDefault="00E6681E" w:rsidP="00E6681E">
      <w:pPr>
        <w:rPr>
          <w:b/>
          <w:bCs/>
          <w:lang w:val="es-ES"/>
        </w:rPr>
      </w:pPr>
      <w:r w:rsidRPr="0097681A">
        <w:rPr>
          <w:b/>
          <w:bCs/>
          <w:lang w:val="es-ES"/>
        </w:rPr>
        <w:t>Objetivo del curso:</w:t>
      </w:r>
    </w:p>
    <w:p w14:paraId="6C5077CC" w14:textId="77777777" w:rsidR="00E6681E" w:rsidRDefault="00E6681E" w:rsidP="00E6681E">
      <w:pPr>
        <w:rPr>
          <w:lang w:val="es-ES"/>
        </w:rPr>
      </w:pPr>
      <w:r>
        <w:rPr>
          <w:lang w:val="es-ES"/>
        </w:rPr>
        <w:t>Fortalecer las capacidades del liderazgo en territorios indígenas en el marco de la ENDE REDD Plus en la Región Autónoma Costa Caribe Norte de Nicaragua, RACCN.</w:t>
      </w:r>
    </w:p>
    <w:p w14:paraId="6610B9AE" w14:textId="77777777" w:rsidR="00E6681E" w:rsidRDefault="00E6681E" w:rsidP="00E6681E">
      <w:pPr>
        <w:rPr>
          <w:lang w:val="es-ES"/>
        </w:rPr>
      </w:pPr>
    </w:p>
    <w:p w14:paraId="2AB029B2" w14:textId="77777777" w:rsidR="00E6681E" w:rsidRDefault="00E6681E" w:rsidP="00E6681E">
      <w:pPr>
        <w:rPr>
          <w:b/>
          <w:bCs/>
          <w:lang w:val="es-ES"/>
        </w:rPr>
      </w:pPr>
      <w:r w:rsidRPr="00421F16">
        <w:rPr>
          <w:b/>
          <w:bCs/>
          <w:lang w:val="es-ES"/>
        </w:rPr>
        <w:t>Resultados esperados de aprendizaje:</w:t>
      </w:r>
    </w:p>
    <w:p w14:paraId="433C5134" w14:textId="77777777" w:rsidR="00E6681E" w:rsidRDefault="00E6681E" w:rsidP="00E6681E">
      <w:pPr>
        <w:pStyle w:val="Prrafodelista"/>
        <w:numPr>
          <w:ilvl w:val="0"/>
          <w:numId w:val="1"/>
        </w:numPr>
        <w:rPr>
          <w:sz w:val="24"/>
        </w:rPr>
      </w:pPr>
      <w:r w:rsidRPr="00421F16">
        <w:rPr>
          <w:sz w:val="24"/>
        </w:rPr>
        <w:t xml:space="preserve">Conocer </w:t>
      </w:r>
      <w:r>
        <w:rPr>
          <w:sz w:val="24"/>
        </w:rPr>
        <w:t>el marco normativo contenido en la estrategia nacional de deforestación evitada (ENDE REDD Plus).</w:t>
      </w:r>
    </w:p>
    <w:p w14:paraId="7C0412ED" w14:textId="77777777" w:rsidR="00E6681E" w:rsidRDefault="00E6681E" w:rsidP="00E6681E">
      <w:pPr>
        <w:pStyle w:val="Prrafodelista"/>
        <w:numPr>
          <w:ilvl w:val="0"/>
          <w:numId w:val="1"/>
        </w:numPr>
        <w:rPr>
          <w:sz w:val="24"/>
        </w:rPr>
      </w:pPr>
      <w:r>
        <w:rPr>
          <w:sz w:val="24"/>
        </w:rPr>
        <w:t>Analizar la relación de la ENDE REDD Plus con el marco normativo internacional, regional autonómico y los gobiernos territoriales de la RACCN.</w:t>
      </w:r>
    </w:p>
    <w:p w14:paraId="43570289" w14:textId="77777777" w:rsidR="00E6681E" w:rsidRDefault="00E6681E" w:rsidP="00E6681E">
      <w:pPr>
        <w:pStyle w:val="Prrafodelista"/>
        <w:numPr>
          <w:ilvl w:val="0"/>
          <w:numId w:val="1"/>
        </w:numPr>
        <w:rPr>
          <w:sz w:val="24"/>
        </w:rPr>
      </w:pPr>
      <w:r>
        <w:rPr>
          <w:sz w:val="24"/>
        </w:rPr>
        <w:t>Proveer herramientas y aplicarlas en la formulación de planes de manejo integral del bosque.</w:t>
      </w:r>
    </w:p>
    <w:p w14:paraId="7C092618" w14:textId="77777777" w:rsidR="00E6681E" w:rsidRDefault="00E6681E" w:rsidP="00E6681E">
      <w:pPr>
        <w:pStyle w:val="Prrafodelista"/>
        <w:numPr>
          <w:ilvl w:val="0"/>
          <w:numId w:val="1"/>
        </w:numPr>
        <w:rPr>
          <w:sz w:val="24"/>
        </w:rPr>
      </w:pPr>
      <w:r>
        <w:rPr>
          <w:sz w:val="24"/>
        </w:rPr>
        <w:t>Conocer y aprender a utilizar las herramientas que provee la ENDE REDD Plus y Bio Clima.</w:t>
      </w:r>
    </w:p>
    <w:p w14:paraId="06076F3E" w14:textId="77777777" w:rsidR="00E6681E" w:rsidRDefault="00E6681E" w:rsidP="00E6681E">
      <w:pPr>
        <w:pStyle w:val="Prrafodelista"/>
        <w:numPr>
          <w:ilvl w:val="0"/>
          <w:numId w:val="1"/>
        </w:numPr>
        <w:rPr>
          <w:sz w:val="24"/>
        </w:rPr>
      </w:pPr>
      <w:r>
        <w:rPr>
          <w:sz w:val="24"/>
        </w:rPr>
        <w:lastRenderedPageBreak/>
        <w:t xml:space="preserve">Identificar oportunidades de aplicación de herramientas en la gobernanza territorial y gestión responsable </w:t>
      </w:r>
      <w:r w:rsidRPr="00842A77">
        <w:rPr>
          <w:sz w:val="24"/>
        </w:rPr>
        <w:t>de los bosques.</w:t>
      </w:r>
    </w:p>
    <w:p w14:paraId="66434F33" w14:textId="77777777" w:rsidR="00E6681E" w:rsidRDefault="00E6681E" w:rsidP="00E6681E"/>
    <w:p w14:paraId="3F4241C7" w14:textId="77777777" w:rsidR="00E6681E" w:rsidRDefault="00E6681E" w:rsidP="00E6681E">
      <w:pPr>
        <w:rPr>
          <w:color w:val="000000"/>
          <w:shd w:val="clear" w:color="auto" w:fill="FFFFFF"/>
        </w:rPr>
      </w:pPr>
      <w:r w:rsidRPr="00E656DE">
        <w:rPr>
          <w:b/>
          <w:bCs/>
          <w:color w:val="000000"/>
          <w:shd w:val="clear" w:color="auto" w:fill="FFFFFF"/>
        </w:rPr>
        <w:t>Idiomas de instrucción</w:t>
      </w:r>
      <w:r w:rsidRPr="00E656DE">
        <w:rPr>
          <w:color w:val="000000"/>
          <w:shd w:val="clear" w:color="auto" w:fill="FFFFFF"/>
        </w:rPr>
        <w:t>: Mayangna, Miskitu y Español</w:t>
      </w:r>
    </w:p>
    <w:p w14:paraId="6BE2387F" w14:textId="77777777" w:rsidR="00E6681E" w:rsidRDefault="00E6681E" w:rsidP="00E6681E">
      <w:pPr>
        <w:rPr>
          <w:color w:val="000000"/>
          <w:shd w:val="clear" w:color="auto" w:fill="FFFFFF"/>
        </w:rPr>
      </w:pPr>
    </w:p>
    <w:p w14:paraId="609E4BBB" w14:textId="77777777" w:rsidR="00E6681E" w:rsidRPr="00CE2495" w:rsidRDefault="00E6681E" w:rsidP="00E6681E">
      <w:pPr>
        <w:rPr>
          <w:b/>
          <w:bCs/>
          <w:color w:val="000000"/>
          <w:szCs w:val="22"/>
          <w:shd w:val="clear" w:color="auto" w:fill="FFFFFF"/>
        </w:rPr>
      </w:pPr>
      <w:r w:rsidRPr="00CE2495">
        <w:rPr>
          <w:b/>
          <w:bCs/>
          <w:color w:val="000000"/>
          <w:szCs w:val="22"/>
          <w:shd w:val="clear" w:color="auto" w:fill="FFFFFF"/>
        </w:rPr>
        <w:t>Metodología de enseñanza:  </w:t>
      </w:r>
    </w:p>
    <w:p w14:paraId="33CC3ED8" w14:textId="77777777" w:rsidR="00E6681E" w:rsidRPr="00CE2495" w:rsidRDefault="00E6681E" w:rsidP="00E6681E">
      <w:pPr>
        <w:rPr>
          <w:color w:val="000000"/>
          <w:szCs w:val="22"/>
          <w:shd w:val="clear" w:color="auto" w:fill="FFFFFF"/>
        </w:rPr>
      </w:pPr>
    </w:p>
    <w:p w14:paraId="3D93AC40" w14:textId="77777777" w:rsidR="00E6681E" w:rsidRPr="00CE2495" w:rsidRDefault="00E6681E" w:rsidP="00E6681E">
      <w:pPr>
        <w:jc w:val="both"/>
        <w:rPr>
          <w:szCs w:val="22"/>
          <w:lang w:val="es-MX"/>
        </w:rPr>
      </w:pPr>
      <w:r w:rsidRPr="00CE2495">
        <w:rPr>
          <w:szCs w:val="22"/>
          <w:lang w:val="es-MX"/>
        </w:rPr>
        <w:t>Dado el carácter formativo, enfoque constructivo - humano – dinámico en armonía con el medio ambiente, los principios técnicos – metodológicos para el desarrollo eficiente y eficaz del diplomado son: construcción colectiva del conocimiento, mediación pedagógica, articulación entre praxis y teoría, uso de la lengua materna. Mismos que se definen a continuación:</w:t>
      </w:r>
    </w:p>
    <w:p w14:paraId="6543ED89" w14:textId="77777777" w:rsidR="00E6681E" w:rsidRPr="00CE2495" w:rsidRDefault="00E6681E" w:rsidP="00E6681E">
      <w:pPr>
        <w:jc w:val="both"/>
        <w:rPr>
          <w:szCs w:val="22"/>
        </w:rPr>
      </w:pPr>
    </w:p>
    <w:p w14:paraId="79FC9C40" w14:textId="77777777" w:rsidR="00E6681E" w:rsidRPr="00CE2495" w:rsidRDefault="00E6681E" w:rsidP="00E6681E">
      <w:pPr>
        <w:pStyle w:val="Prrafodelista"/>
        <w:numPr>
          <w:ilvl w:val="0"/>
          <w:numId w:val="4"/>
        </w:numPr>
        <w:contextualSpacing/>
        <w:jc w:val="both"/>
        <w:rPr>
          <w:sz w:val="22"/>
          <w:szCs w:val="22"/>
        </w:rPr>
      </w:pPr>
      <w:r w:rsidRPr="00CE2495">
        <w:rPr>
          <w:b/>
          <w:sz w:val="22"/>
          <w:szCs w:val="22"/>
        </w:rPr>
        <w:t>Construcción colectiva del conocimiento</w:t>
      </w:r>
      <w:r w:rsidRPr="00CE2495">
        <w:rPr>
          <w:sz w:val="22"/>
          <w:szCs w:val="22"/>
        </w:rPr>
        <w:t xml:space="preserve">: </w:t>
      </w:r>
    </w:p>
    <w:p w14:paraId="6B032A46" w14:textId="77777777" w:rsidR="00E6681E" w:rsidRPr="00CE2495" w:rsidRDefault="00E6681E" w:rsidP="00E6681E">
      <w:pPr>
        <w:ind w:left="720"/>
        <w:jc w:val="both"/>
        <w:rPr>
          <w:szCs w:val="22"/>
        </w:rPr>
      </w:pPr>
    </w:p>
    <w:p w14:paraId="7379B657" w14:textId="77777777" w:rsidR="00E6681E" w:rsidRPr="00CE2495" w:rsidRDefault="00E6681E" w:rsidP="00E6681E">
      <w:pPr>
        <w:jc w:val="both"/>
        <w:rPr>
          <w:szCs w:val="22"/>
        </w:rPr>
      </w:pPr>
      <w:r w:rsidRPr="00CE2495">
        <w:rPr>
          <w:szCs w:val="22"/>
        </w:rPr>
        <w:t xml:space="preserve">Desarrollar el aprendizaje centrado en el sujeto, a partir de los conocimientos previos, experiencias, vivencias, símbolos, tradiciones, interpretaciones, en los distintos niveles de conceptualización que se presentan en los escenarios de la vida cotidiana alrededor de las relaciones personales, familiares y comunal, así como con la naturaleza, en los distintos espacios de socialización y contextualización expresadas de forma simbólica, espiritual y oral. </w:t>
      </w:r>
    </w:p>
    <w:p w14:paraId="1F550BA3" w14:textId="77777777" w:rsidR="00E6681E" w:rsidRPr="00CE2495" w:rsidRDefault="00E6681E" w:rsidP="00E6681E">
      <w:pPr>
        <w:ind w:left="720"/>
        <w:jc w:val="both"/>
        <w:rPr>
          <w:szCs w:val="22"/>
        </w:rPr>
      </w:pPr>
    </w:p>
    <w:p w14:paraId="1CAC3293" w14:textId="77777777" w:rsidR="00E6681E" w:rsidRPr="00CE2495" w:rsidRDefault="00E6681E" w:rsidP="00E6681E">
      <w:pPr>
        <w:jc w:val="both"/>
        <w:rPr>
          <w:szCs w:val="22"/>
        </w:rPr>
      </w:pPr>
      <w:r w:rsidRPr="00CE2495">
        <w:rPr>
          <w:szCs w:val="22"/>
        </w:rPr>
        <w:t>Se trata de reconocer y valorar a los  pueblos  indígenas y comunidades étnicas  desde sus propios sistemas de conocimiento, que son la base donde se cimentan los nuevos saberes, asumidos con racionalidad objetiva y lógica desde la relación entre lo oriental y occidente, lo empírico y científico, lo abstracto y concreto, lo mítico y real, lo teórico y práctico, lo que se debe hacer y lo que no se debe hacer.</w:t>
      </w:r>
    </w:p>
    <w:p w14:paraId="151CFA63" w14:textId="77777777" w:rsidR="00E6681E" w:rsidRPr="00CE2495" w:rsidRDefault="00E6681E" w:rsidP="00E6681E">
      <w:pPr>
        <w:ind w:left="720"/>
        <w:jc w:val="both"/>
        <w:rPr>
          <w:szCs w:val="22"/>
        </w:rPr>
      </w:pPr>
    </w:p>
    <w:p w14:paraId="13BE584C" w14:textId="77777777" w:rsidR="00E6681E" w:rsidRPr="00CE2495" w:rsidRDefault="00E6681E" w:rsidP="00E6681E">
      <w:pPr>
        <w:jc w:val="both"/>
        <w:rPr>
          <w:szCs w:val="22"/>
        </w:rPr>
      </w:pPr>
      <w:r w:rsidRPr="00CE2495">
        <w:rPr>
          <w:szCs w:val="22"/>
        </w:rPr>
        <w:t>Lo anterior, es trascendental, puesto que con esa rigurosidad se han de  transferir los conocimientos a las generaciones venideras que tienen el reto   de superar los obstáculos de cambio climático que hoy se enfrenta, pero, estamos en la lucha para enseñar el camino por donde ha de andar el futuro que anhelamos construir.</w:t>
      </w:r>
    </w:p>
    <w:p w14:paraId="084E1528" w14:textId="77777777" w:rsidR="00E6681E" w:rsidRPr="00CE2495" w:rsidRDefault="00E6681E" w:rsidP="00E6681E">
      <w:pPr>
        <w:jc w:val="both"/>
        <w:rPr>
          <w:szCs w:val="22"/>
        </w:rPr>
      </w:pPr>
    </w:p>
    <w:p w14:paraId="368E6631" w14:textId="77777777" w:rsidR="00E6681E" w:rsidRDefault="00E6681E" w:rsidP="00E6681E">
      <w:pPr>
        <w:jc w:val="both"/>
        <w:rPr>
          <w:szCs w:val="22"/>
        </w:rPr>
      </w:pPr>
      <w:r w:rsidRPr="00CE2495">
        <w:rPr>
          <w:szCs w:val="22"/>
        </w:rPr>
        <w:t>Por tanto, la facilitación debe acondicionar los espacios de internalización del conocimiento, auto reflexión, diálogo, interrelación e interacción, mediante intercambios en un ambiente ameno, armónico y  solidario; en vez de  reducirse a la monotonía de meras conferencias,  transmisión tradicional de conocimientos.</w:t>
      </w:r>
    </w:p>
    <w:p w14:paraId="0FF3244B" w14:textId="77777777" w:rsidR="00E6681E" w:rsidRDefault="00E6681E" w:rsidP="00E6681E">
      <w:pPr>
        <w:jc w:val="both"/>
        <w:rPr>
          <w:szCs w:val="22"/>
        </w:rPr>
      </w:pPr>
    </w:p>
    <w:p w14:paraId="20033FCC" w14:textId="005B800A" w:rsidR="00E6681E" w:rsidRDefault="00E6681E" w:rsidP="00E6681E">
      <w:pPr>
        <w:jc w:val="both"/>
        <w:rPr>
          <w:szCs w:val="22"/>
        </w:rPr>
      </w:pPr>
    </w:p>
    <w:p w14:paraId="514BBCC6" w14:textId="6195DA29" w:rsidR="006C6DB9" w:rsidRDefault="006C6DB9" w:rsidP="00E6681E">
      <w:pPr>
        <w:jc w:val="both"/>
        <w:rPr>
          <w:szCs w:val="22"/>
        </w:rPr>
      </w:pPr>
    </w:p>
    <w:p w14:paraId="4CDF4424" w14:textId="2C45EC7A" w:rsidR="006C6DB9" w:rsidRDefault="006C6DB9" w:rsidP="00E6681E">
      <w:pPr>
        <w:jc w:val="both"/>
        <w:rPr>
          <w:szCs w:val="22"/>
        </w:rPr>
      </w:pPr>
    </w:p>
    <w:p w14:paraId="118DBE2B" w14:textId="77777777" w:rsidR="006C6DB9" w:rsidRPr="00CE2495" w:rsidRDefault="006C6DB9" w:rsidP="00E6681E">
      <w:pPr>
        <w:jc w:val="both"/>
        <w:rPr>
          <w:szCs w:val="22"/>
        </w:rPr>
      </w:pPr>
    </w:p>
    <w:p w14:paraId="37B32DE8" w14:textId="77777777" w:rsidR="00E6681E" w:rsidRPr="00CE2495" w:rsidRDefault="00E6681E" w:rsidP="00E6681E">
      <w:pPr>
        <w:pStyle w:val="Prrafodelista"/>
        <w:numPr>
          <w:ilvl w:val="0"/>
          <w:numId w:val="4"/>
        </w:numPr>
        <w:contextualSpacing/>
        <w:jc w:val="both"/>
        <w:rPr>
          <w:b/>
          <w:bCs/>
          <w:sz w:val="22"/>
          <w:szCs w:val="22"/>
        </w:rPr>
      </w:pPr>
      <w:r w:rsidRPr="00CE2495">
        <w:rPr>
          <w:b/>
          <w:bCs/>
          <w:sz w:val="22"/>
          <w:szCs w:val="22"/>
        </w:rPr>
        <w:lastRenderedPageBreak/>
        <w:t>Mediación pedagógica:</w:t>
      </w:r>
    </w:p>
    <w:p w14:paraId="6FF4EAFB" w14:textId="77777777" w:rsidR="00E6681E" w:rsidRPr="00CE2495" w:rsidRDefault="00E6681E" w:rsidP="00E6681E">
      <w:pPr>
        <w:ind w:left="720"/>
        <w:rPr>
          <w:szCs w:val="22"/>
        </w:rPr>
      </w:pPr>
    </w:p>
    <w:p w14:paraId="21E786E3" w14:textId="77777777" w:rsidR="00E6681E" w:rsidRPr="00CE2495" w:rsidRDefault="00E6681E" w:rsidP="00E6681E">
      <w:pPr>
        <w:jc w:val="both"/>
        <w:rPr>
          <w:szCs w:val="22"/>
        </w:rPr>
      </w:pPr>
      <w:r w:rsidRPr="00CE2495">
        <w:rPr>
          <w:szCs w:val="22"/>
        </w:rPr>
        <w:t xml:space="preserve">Independientemente de la planificación de la clase, dominio del tema por el facilitador, es indispensable hacer uso de todos los materiales didácticos de apoyo posible, sin limitarse a lo artificial, sino, en combinación con la naturaleza misma. </w:t>
      </w:r>
    </w:p>
    <w:p w14:paraId="4A2E74ED" w14:textId="77777777" w:rsidR="00E6681E" w:rsidRPr="00CE2495" w:rsidRDefault="00E6681E" w:rsidP="00E6681E">
      <w:pPr>
        <w:jc w:val="both"/>
        <w:rPr>
          <w:szCs w:val="22"/>
        </w:rPr>
      </w:pPr>
    </w:p>
    <w:p w14:paraId="7348865B" w14:textId="77777777" w:rsidR="00E6681E" w:rsidRPr="00CE2495" w:rsidRDefault="00E6681E" w:rsidP="00E6681E">
      <w:pPr>
        <w:jc w:val="both"/>
        <w:rPr>
          <w:szCs w:val="22"/>
        </w:rPr>
      </w:pPr>
      <w:r w:rsidRPr="00CE2495">
        <w:rPr>
          <w:szCs w:val="22"/>
        </w:rPr>
        <w:t>De la riqueza de imaginación, creatividad y dinamismo del facilitador dependerá la racionalidad objetiva y lógica con se irradie y se apropie del conocimiento.</w:t>
      </w:r>
      <w:r w:rsidRPr="00CE2495">
        <w:rPr>
          <w:szCs w:val="22"/>
          <w:lang w:val="es-MX"/>
        </w:rPr>
        <w:t xml:space="preserve"> Algunos recursos didácticos de apoyo serán: paleógrafos, marcadores permanentes y acrílicas, masking tape, cartulinas en diversas formas y colores, crayones de diversos colores, documentos impresos, digitalizados, </w:t>
      </w:r>
      <w:r w:rsidRPr="00CE2495">
        <w:rPr>
          <w:szCs w:val="22"/>
        </w:rPr>
        <w:t>a fin de consolidar las competencias de indagación, cuestionamiento, reflexión crítica, aportes y proposiciones alternativos.</w:t>
      </w:r>
    </w:p>
    <w:p w14:paraId="40573E3B" w14:textId="77777777" w:rsidR="00E6681E" w:rsidRPr="00CE2495" w:rsidRDefault="00E6681E" w:rsidP="00E6681E">
      <w:pPr>
        <w:jc w:val="both"/>
        <w:rPr>
          <w:szCs w:val="22"/>
          <w:lang w:val="es-MX"/>
        </w:rPr>
      </w:pPr>
    </w:p>
    <w:p w14:paraId="6DFB29EF" w14:textId="77777777" w:rsidR="00E6681E" w:rsidRPr="00CE2495" w:rsidRDefault="00E6681E" w:rsidP="00E6681E">
      <w:pPr>
        <w:jc w:val="both"/>
        <w:rPr>
          <w:b/>
          <w:szCs w:val="22"/>
        </w:rPr>
      </w:pPr>
      <w:r w:rsidRPr="00CE2495">
        <w:rPr>
          <w:szCs w:val="22"/>
        </w:rPr>
        <w:t xml:space="preserve"> Además de todo lo novedoso con que se dé la facilitación, se recomienda que durante los encuentros presenciales se apoye en estudios de casos, ejemplos concretos e imaginarios, lecturas silenciosa y oral, ejercicios teóricos y prácticos,</w:t>
      </w:r>
      <w:r w:rsidRPr="00CE2495">
        <w:rPr>
          <w:b/>
          <w:szCs w:val="22"/>
        </w:rPr>
        <w:t xml:space="preserve"> </w:t>
      </w:r>
    </w:p>
    <w:p w14:paraId="5784A11F" w14:textId="77777777" w:rsidR="00E6681E" w:rsidRPr="00CE2495" w:rsidRDefault="00E6681E" w:rsidP="00E6681E">
      <w:pPr>
        <w:jc w:val="both"/>
        <w:rPr>
          <w:b/>
          <w:szCs w:val="22"/>
        </w:rPr>
      </w:pPr>
    </w:p>
    <w:p w14:paraId="1626004D" w14:textId="77777777" w:rsidR="00E6681E" w:rsidRPr="00CE2495" w:rsidRDefault="00E6681E" w:rsidP="00E6681E">
      <w:pPr>
        <w:pStyle w:val="Prrafodelista"/>
        <w:numPr>
          <w:ilvl w:val="0"/>
          <w:numId w:val="4"/>
        </w:numPr>
        <w:contextualSpacing/>
        <w:jc w:val="both"/>
        <w:rPr>
          <w:sz w:val="22"/>
          <w:szCs w:val="22"/>
        </w:rPr>
      </w:pPr>
      <w:r w:rsidRPr="00CE2495">
        <w:rPr>
          <w:b/>
          <w:sz w:val="22"/>
          <w:szCs w:val="22"/>
        </w:rPr>
        <w:t xml:space="preserve">Articulación entre praxis </w:t>
      </w:r>
      <w:proofErr w:type="gramStart"/>
      <w:r w:rsidRPr="00CE2495">
        <w:rPr>
          <w:b/>
          <w:sz w:val="22"/>
          <w:szCs w:val="22"/>
        </w:rPr>
        <w:t>-  teoría</w:t>
      </w:r>
      <w:proofErr w:type="gramEnd"/>
      <w:r w:rsidRPr="00CE2495">
        <w:rPr>
          <w:b/>
          <w:sz w:val="22"/>
          <w:szCs w:val="22"/>
        </w:rPr>
        <w:t xml:space="preserve"> - praxis</w:t>
      </w:r>
      <w:r w:rsidRPr="00CE2495">
        <w:rPr>
          <w:sz w:val="22"/>
          <w:szCs w:val="22"/>
        </w:rPr>
        <w:t xml:space="preserve">. </w:t>
      </w:r>
    </w:p>
    <w:p w14:paraId="4AE63BE0" w14:textId="77777777" w:rsidR="00E6681E" w:rsidRPr="00CE2495" w:rsidRDefault="00E6681E" w:rsidP="00E6681E">
      <w:pPr>
        <w:ind w:left="720"/>
        <w:jc w:val="both"/>
        <w:rPr>
          <w:szCs w:val="22"/>
        </w:rPr>
      </w:pPr>
    </w:p>
    <w:p w14:paraId="7D93D929" w14:textId="368053B3" w:rsidR="00E6681E" w:rsidRPr="00CE2495" w:rsidRDefault="00E6681E" w:rsidP="00E6681E">
      <w:pPr>
        <w:jc w:val="both"/>
        <w:rPr>
          <w:szCs w:val="22"/>
        </w:rPr>
      </w:pPr>
      <w:r w:rsidRPr="00CE2495">
        <w:rPr>
          <w:szCs w:val="22"/>
        </w:rPr>
        <w:t>Pese a que ya se mencion</w:t>
      </w:r>
      <w:r w:rsidR="009F2E8E">
        <w:rPr>
          <w:szCs w:val="22"/>
        </w:rPr>
        <w:t>ó</w:t>
      </w:r>
      <w:r w:rsidRPr="00CE2495">
        <w:rPr>
          <w:szCs w:val="22"/>
        </w:rPr>
        <w:t xml:space="preserve"> la necesidad de la  articulación </w:t>
      </w:r>
      <w:r w:rsidR="009F2E8E">
        <w:rPr>
          <w:szCs w:val="22"/>
        </w:rPr>
        <w:t xml:space="preserve">de la </w:t>
      </w:r>
      <w:r w:rsidRPr="00CE2495">
        <w:rPr>
          <w:szCs w:val="22"/>
        </w:rPr>
        <w:t>te</w:t>
      </w:r>
      <w:r w:rsidR="009F2E8E">
        <w:rPr>
          <w:szCs w:val="22"/>
        </w:rPr>
        <w:t>oría</w:t>
      </w:r>
      <w:r w:rsidRPr="00CE2495">
        <w:rPr>
          <w:szCs w:val="22"/>
        </w:rPr>
        <w:t xml:space="preserve"> </w:t>
      </w:r>
      <w:r w:rsidR="009F2E8E">
        <w:rPr>
          <w:szCs w:val="22"/>
        </w:rPr>
        <w:t xml:space="preserve">con la </w:t>
      </w:r>
      <w:r w:rsidRPr="00CE2495">
        <w:rPr>
          <w:szCs w:val="22"/>
        </w:rPr>
        <w:t>pr</w:t>
      </w:r>
      <w:r w:rsidR="009F2E8E">
        <w:rPr>
          <w:szCs w:val="22"/>
        </w:rPr>
        <w:t>á</w:t>
      </w:r>
      <w:r w:rsidRPr="00CE2495">
        <w:rPr>
          <w:szCs w:val="22"/>
        </w:rPr>
        <w:t xml:space="preserve">ctico, es preciso recalcar que </w:t>
      </w:r>
      <w:r w:rsidR="009F2E8E">
        <w:rPr>
          <w:szCs w:val="22"/>
        </w:rPr>
        <w:t>esa articulación iniciar</w:t>
      </w:r>
      <w:r w:rsidRPr="00CE2495">
        <w:rPr>
          <w:szCs w:val="22"/>
        </w:rPr>
        <w:t xml:space="preserve"> desde la  propia práctica de l</w:t>
      </w:r>
      <w:r w:rsidR="009F2E8E">
        <w:rPr>
          <w:szCs w:val="22"/>
        </w:rPr>
        <w:t xml:space="preserve">os </w:t>
      </w:r>
      <w:r w:rsidRPr="00CE2495">
        <w:rPr>
          <w:szCs w:val="22"/>
        </w:rPr>
        <w:t>participantes, considerando que  el aprendizaje es significativo e impactante</w:t>
      </w:r>
      <w:r w:rsidR="009F2E8E">
        <w:rPr>
          <w:szCs w:val="22"/>
        </w:rPr>
        <w:t xml:space="preserve">, solo </w:t>
      </w:r>
      <w:r w:rsidRPr="00CE2495">
        <w:rPr>
          <w:szCs w:val="22"/>
        </w:rPr>
        <w:t xml:space="preserve">si es útil para la vida </w:t>
      </w:r>
      <w:r w:rsidR="009F2E8E">
        <w:rPr>
          <w:szCs w:val="22"/>
        </w:rPr>
        <w:t xml:space="preserve">diaria y y que ese aprendizaje responda a </w:t>
      </w:r>
      <w:r w:rsidRPr="00CE2495">
        <w:rPr>
          <w:szCs w:val="22"/>
        </w:rPr>
        <w:t>la solución de problemas, necesidades espirituales – materiales,  resolución de conflictos cotidianos</w:t>
      </w:r>
      <w:r w:rsidR="009F2E8E">
        <w:rPr>
          <w:szCs w:val="22"/>
        </w:rPr>
        <w:t xml:space="preserve"> que surgen en la vida diaria y</w:t>
      </w:r>
      <w:r w:rsidRPr="00CE2495">
        <w:rPr>
          <w:szCs w:val="22"/>
        </w:rPr>
        <w:t xml:space="preserve"> que influyen en la </w:t>
      </w:r>
      <w:r w:rsidR="009F2E8E">
        <w:rPr>
          <w:szCs w:val="22"/>
        </w:rPr>
        <w:t xml:space="preserve">generación de </w:t>
      </w:r>
      <w:r w:rsidRPr="00CE2495">
        <w:rPr>
          <w:szCs w:val="22"/>
        </w:rPr>
        <w:t xml:space="preserve">nuevos procesos </w:t>
      </w:r>
      <w:r w:rsidR="009F2E8E">
        <w:rPr>
          <w:szCs w:val="22"/>
        </w:rPr>
        <w:t xml:space="preserve">y </w:t>
      </w:r>
      <w:r w:rsidRPr="00CE2495">
        <w:rPr>
          <w:szCs w:val="22"/>
        </w:rPr>
        <w:t>que trasciende a verdaderos cambios de valores, actitud, habito y formas de ver, ser y hacer.</w:t>
      </w:r>
    </w:p>
    <w:p w14:paraId="2BFF0377" w14:textId="77777777" w:rsidR="00E6681E" w:rsidRPr="00CE2495" w:rsidRDefault="00E6681E" w:rsidP="00E6681E">
      <w:pPr>
        <w:ind w:left="720"/>
        <w:jc w:val="both"/>
        <w:rPr>
          <w:szCs w:val="22"/>
        </w:rPr>
      </w:pPr>
    </w:p>
    <w:p w14:paraId="7134B296" w14:textId="77777777" w:rsidR="00E6681E" w:rsidRPr="00CE2495" w:rsidRDefault="00E6681E" w:rsidP="00E6681E">
      <w:pPr>
        <w:pStyle w:val="Prrafodelista"/>
        <w:numPr>
          <w:ilvl w:val="0"/>
          <w:numId w:val="4"/>
        </w:numPr>
        <w:contextualSpacing/>
        <w:jc w:val="both"/>
        <w:rPr>
          <w:sz w:val="22"/>
          <w:szCs w:val="22"/>
        </w:rPr>
      </w:pPr>
      <w:r w:rsidRPr="00CE2495">
        <w:rPr>
          <w:b/>
          <w:sz w:val="22"/>
          <w:szCs w:val="22"/>
        </w:rPr>
        <w:t>Uso de la lengua materna.</w:t>
      </w:r>
    </w:p>
    <w:p w14:paraId="0DB413D7" w14:textId="77777777" w:rsidR="00E6681E" w:rsidRPr="00CE2495" w:rsidRDefault="00E6681E" w:rsidP="00E6681E">
      <w:pPr>
        <w:ind w:left="720"/>
        <w:jc w:val="both"/>
        <w:rPr>
          <w:szCs w:val="22"/>
        </w:rPr>
      </w:pPr>
    </w:p>
    <w:p w14:paraId="66718695" w14:textId="7417C39B" w:rsidR="00E6681E" w:rsidRPr="009F2E8E" w:rsidRDefault="00E6681E" w:rsidP="009F2E8E">
      <w:pPr>
        <w:jc w:val="both"/>
        <w:rPr>
          <w:sz w:val="22"/>
          <w:szCs w:val="22"/>
        </w:rPr>
      </w:pPr>
      <w:r w:rsidRPr="00CE2495">
        <w:rPr>
          <w:szCs w:val="22"/>
        </w:rPr>
        <w:t xml:space="preserve">Enseñar en la lengua materna es garantizar verdaderos procesos de aprendizaje en autonomía, democracia y fortalecimiento de la identidad étnica, cultural y lingüística. Por lo cual, la facilitación de cada modulo debe favorecer la práctica del bilingüismo entre los facilitadores y  participantes. </w:t>
      </w:r>
    </w:p>
    <w:p w14:paraId="2C44E0B1" w14:textId="77777777" w:rsidR="00E6681E" w:rsidRDefault="00E6681E" w:rsidP="00E6681E"/>
    <w:p w14:paraId="696CA29E" w14:textId="77777777" w:rsidR="00E6681E" w:rsidRDefault="00E6681E" w:rsidP="00E6681E"/>
    <w:p w14:paraId="07A769B5" w14:textId="77777777" w:rsidR="00E6681E" w:rsidRDefault="00E6681E" w:rsidP="00E6681E"/>
    <w:p w14:paraId="3C8F0438" w14:textId="77777777" w:rsidR="00E6681E" w:rsidRDefault="00E6681E" w:rsidP="00E6681E"/>
    <w:p w14:paraId="55A1AC6A" w14:textId="77777777" w:rsidR="00E6681E" w:rsidRDefault="00E6681E" w:rsidP="00E6681E"/>
    <w:p w14:paraId="366030B4" w14:textId="77777777" w:rsidR="00E6681E" w:rsidRDefault="00E6681E" w:rsidP="00E6681E"/>
    <w:p w14:paraId="23394D32" w14:textId="77777777" w:rsidR="00E6681E" w:rsidRDefault="00E6681E" w:rsidP="00E6681E"/>
    <w:p w14:paraId="68534EE7" w14:textId="77777777" w:rsidR="00E6681E" w:rsidRDefault="00E6681E" w:rsidP="00E6681E"/>
    <w:p w14:paraId="44077312" w14:textId="77777777" w:rsidR="00E6681E" w:rsidRPr="00CE2495" w:rsidRDefault="00E6681E" w:rsidP="00E6681E"/>
    <w:p w14:paraId="6CD6545A" w14:textId="77777777" w:rsidR="00E6681E" w:rsidRPr="00842A77" w:rsidRDefault="00E6681E" w:rsidP="00E6681E"/>
    <w:p w14:paraId="756EE03A" w14:textId="77777777" w:rsidR="00E6681E" w:rsidRDefault="00E6681E" w:rsidP="00E6681E">
      <w:pPr>
        <w:jc w:val="center"/>
        <w:rPr>
          <w:b/>
          <w:bCs/>
        </w:rPr>
      </w:pPr>
      <w:r>
        <w:rPr>
          <w:b/>
          <w:bCs/>
        </w:rPr>
        <w:t>Plan temático</w:t>
      </w:r>
      <w:r w:rsidRPr="00842A77">
        <w:rPr>
          <w:b/>
          <w:bCs/>
        </w:rPr>
        <w:t xml:space="preserve"> por unidad didáctica</w:t>
      </w:r>
    </w:p>
    <w:p w14:paraId="399D01B0" w14:textId="77777777" w:rsidR="00E6681E" w:rsidRDefault="00E6681E" w:rsidP="00E6681E">
      <w:pPr>
        <w:rPr>
          <w:b/>
          <w:bCs/>
        </w:rPr>
      </w:pPr>
    </w:p>
    <w:tbl>
      <w:tblPr>
        <w:tblStyle w:val="Tablaconcuadrcula"/>
        <w:tblW w:w="0" w:type="auto"/>
        <w:tblLook w:val="04A0" w:firstRow="1" w:lastRow="0" w:firstColumn="1" w:lastColumn="0" w:noHBand="0" w:noVBand="1"/>
      </w:tblPr>
      <w:tblGrid>
        <w:gridCol w:w="1687"/>
        <w:gridCol w:w="1686"/>
        <w:gridCol w:w="1657"/>
        <w:gridCol w:w="1655"/>
        <w:gridCol w:w="2143"/>
      </w:tblGrid>
      <w:tr w:rsidR="00314EC9" w14:paraId="4787BBAF" w14:textId="77777777" w:rsidTr="008A76D2">
        <w:trPr>
          <w:trHeight w:val="828"/>
        </w:trPr>
        <w:tc>
          <w:tcPr>
            <w:tcW w:w="3397" w:type="dxa"/>
            <w:tcBorders>
              <w:top w:val="single" w:sz="4" w:space="0" w:color="auto"/>
              <w:left w:val="single" w:sz="4" w:space="0" w:color="auto"/>
            </w:tcBorders>
            <w:shd w:val="clear" w:color="auto" w:fill="E2EFD9" w:themeFill="accent6" w:themeFillTint="33"/>
          </w:tcPr>
          <w:p w14:paraId="57569713" w14:textId="77777777" w:rsidR="00E6681E" w:rsidRPr="0007484A" w:rsidRDefault="00E6681E" w:rsidP="008A76D2">
            <w:pPr>
              <w:jc w:val="center"/>
              <w:rPr>
                <w:b/>
                <w:bCs/>
                <w:sz w:val="20"/>
                <w:szCs w:val="20"/>
              </w:rPr>
            </w:pPr>
            <w:r w:rsidRPr="0007484A">
              <w:rPr>
                <w:b/>
                <w:bCs/>
                <w:sz w:val="20"/>
                <w:szCs w:val="20"/>
              </w:rPr>
              <w:t>Unidad 1</w:t>
            </w:r>
          </w:p>
          <w:p w14:paraId="2FEEA173" w14:textId="77777777" w:rsidR="00E6681E" w:rsidRPr="0007484A" w:rsidRDefault="00E6681E" w:rsidP="008A76D2">
            <w:pPr>
              <w:rPr>
                <w:b/>
                <w:bCs/>
                <w:sz w:val="20"/>
                <w:szCs w:val="20"/>
              </w:rPr>
            </w:pPr>
            <w:r w:rsidRPr="0007484A">
              <w:rPr>
                <w:b/>
                <w:bCs/>
                <w:sz w:val="20"/>
                <w:szCs w:val="20"/>
              </w:rPr>
              <w:t>ENDE REDD Plus y Bio Clima</w:t>
            </w:r>
          </w:p>
        </w:tc>
        <w:tc>
          <w:tcPr>
            <w:tcW w:w="3529" w:type="dxa"/>
            <w:tcBorders>
              <w:top w:val="single" w:sz="4" w:space="0" w:color="auto"/>
            </w:tcBorders>
            <w:shd w:val="clear" w:color="auto" w:fill="E2EFD9" w:themeFill="accent6" w:themeFillTint="33"/>
          </w:tcPr>
          <w:p w14:paraId="70B481AE" w14:textId="77777777" w:rsidR="00E6681E" w:rsidRPr="0007484A" w:rsidRDefault="00E6681E" w:rsidP="008A76D2">
            <w:pPr>
              <w:jc w:val="center"/>
              <w:rPr>
                <w:b/>
                <w:bCs/>
                <w:sz w:val="20"/>
                <w:szCs w:val="20"/>
              </w:rPr>
            </w:pPr>
            <w:r w:rsidRPr="0007484A">
              <w:rPr>
                <w:b/>
                <w:bCs/>
                <w:sz w:val="20"/>
                <w:szCs w:val="20"/>
              </w:rPr>
              <w:t>Unidad 2</w:t>
            </w:r>
          </w:p>
          <w:p w14:paraId="57DFE64C" w14:textId="77777777" w:rsidR="00E6681E" w:rsidRPr="0007484A" w:rsidRDefault="00E6681E" w:rsidP="008A76D2">
            <w:pPr>
              <w:jc w:val="center"/>
              <w:rPr>
                <w:b/>
                <w:bCs/>
                <w:sz w:val="20"/>
                <w:szCs w:val="20"/>
              </w:rPr>
            </w:pPr>
            <w:r w:rsidRPr="0007484A">
              <w:rPr>
                <w:b/>
                <w:bCs/>
                <w:sz w:val="20"/>
                <w:szCs w:val="20"/>
              </w:rPr>
              <w:t>Marco normativo internacional</w:t>
            </w:r>
            <w:r>
              <w:rPr>
                <w:b/>
                <w:bCs/>
                <w:sz w:val="20"/>
                <w:szCs w:val="20"/>
              </w:rPr>
              <w:t xml:space="preserve">, </w:t>
            </w:r>
            <w:r w:rsidRPr="0007484A">
              <w:rPr>
                <w:b/>
                <w:bCs/>
                <w:sz w:val="20"/>
                <w:szCs w:val="20"/>
              </w:rPr>
              <w:t xml:space="preserve"> nacional</w:t>
            </w:r>
            <w:r>
              <w:rPr>
                <w:b/>
                <w:bCs/>
                <w:sz w:val="20"/>
                <w:szCs w:val="20"/>
              </w:rPr>
              <w:t xml:space="preserve"> y regional autonómico</w:t>
            </w:r>
          </w:p>
        </w:tc>
        <w:tc>
          <w:tcPr>
            <w:tcW w:w="3275" w:type="dxa"/>
            <w:tcBorders>
              <w:top w:val="single" w:sz="4" w:space="0" w:color="auto"/>
            </w:tcBorders>
            <w:shd w:val="clear" w:color="auto" w:fill="E2EFD9" w:themeFill="accent6" w:themeFillTint="33"/>
          </w:tcPr>
          <w:p w14:paraId="4392D5A4" w14:textId="77777777" w:rsidR="00E6681E" w:rsidRPr="0007484A" w:rsidRDefault="00E6681E" w:rsidP="008A76D2">
            <w:pPr>
              <w:jc w:val="center"/>
              <w:rPr>
                <w:b/>
                <w:bCs/>
                <w:sz w:val="20"/>
                <w:szCs w:val="20"/>
              </w:rPr>
            </w:pPr>
            <w:r w:rsidRPr="0007484A">
              <w:rPr>
                <w:b/>
                <w:bCs/>
                <w:sz w:val="20"/>
                <w:szCs w:val="20"/>
              </w:rPr>
              <w:t>Unidad 3</w:t>
            </w:r>
          </w:p>
          <w:p w14:paraId="731ABADC" w14:textId="77777777" w:rsidR="00E6681E" w:rsidRPr="0007484A" w:rsidRDefault="00E6681E" w:rsidP="008A76D2">
            <w:pPr>
              <w:jc w:val="center"/>
              <w:rPr>
                <w:b/>
                <w:bCs/>
                <w:sz w:val="20"/>
                <w:szCs w:val="20"/>
              </w:rPr>
            </w:pPr>
            <w:r w:rsidRPr="0007484A">
              <w:rPr>
                <w:b/>
                <w:bCs/>
                <w:sz w:val="20"/>
                <w:szCs w:val="20"/>
              </w:rPr>
              <w:t>Herramientas para la gobernanza territorial</w:t>
            </w:r>
          </w:p>
        </w:tc>
        <w:tc>
          <w:tcPr>
            <w:tcW w:w="3544" w:type="dxa"/>
            <w:tcBorders>
              <w:top w:val="single" w:sz="4" w:space="0" w:color="auto"/>
            </w:tcBorders>
            <w:shd w:val="clear" w:color="auto" w:fill="E2EFD9" w:themeFill="accent6" w:themeFillTint="33"/>
          </w:tcPr>
          <w:p w14:paraId="637F724C" w14:textId="77777777" w:rsidR="00E6681E" w:rsidRPr="0007484A" w:rsidRDefault="00E6681E" w:rsidP="008A76D2">
            <w:pPr>
              <w:jc w:val="center"/>
              <w:rPr>
                <w:b/>
                <w:bCs/>
                <w:sz w:val="20"/>
                <w:szCs w:val="20"/>
              </w:rPr>
            </w:pPr>
            <w:r w:rsidRPr="0007484A">
              <w:rPr>
                <w:b/>
                <w:bCs/>
                <w:sz w:val="20"/>
                <w:szCs w:val="20"/>
              </w:rPr>
              <w:t>Unidad 4</w:t>
            </w:r>
          </w:p>
          <w:p w14:paraId="2B50A880" w14:textId="77777777" w:rsidR="00E6681E" w:rsidRPr="0007484A" w:rsidRDefault="00E6681E" w:rsidP="008A76D2">
            <w:pPr>
              <w:jc w:val="center"/>
              <w:rPr>
                <w:b/>
                <w:bCs/>
                <w:sz w:val="20"/>
                <w:szCs w:val="20"/>
              </w:rPr>
            </w:pPr>
            <w:r w:rsidRPr="0007484A">
              <w:rPr>
                <w:b/>
                <w:bCs/>
                <w:sz w:val="20"/>
                <w:szCs w:val="20"/>
              </w:rPr>
              <w:t>Normas e instrumenros para la gobernanza territorial</w:t>
            </w:r>
          </w:p>
        </w:tc>
        <w:tc>
          <w:tcPr>
            <w:tcW w:w="3571" w:type="dxa"/>
            <w:tcBorders>
              <w:top w:val="single" w:sz="4" w:space="0" w:color="auto"/>
              <w:right w:val="single" w:sz="4" w:space="0" w:color="auto"/>
            </w:tcBorders>
            <w:shd w:val="clear" w:color="auto" w:fill="E2EFD9" w:themeFill="accent6" w:themeFillTint="33"/>
          </w:tcPr>
          <w:p w14:paraId="505CF6A3" w14:textId="77777777" w:rsidR="00E6681E" w:rsidRDefault="00E6681E" w:rsidP="008A76D2">
            <w:pPr>
              <w:jc w:val="center"/>
              <w:rPr>
                <w:b/>
                <w:bCs/>
                <w:sz w:val="20"/>
                <w:szCs w:val="20"/>
              </w:rPr>
            </w:pPr>
            <w:r w:rsidRPr="0007484A">
              <w:rPr>
                <w:b/>
                <w:bCs/>
                <w:sz w:val="20"/>
                <w:szCs w:val="20"/>
              </w:rPr>
              <w:t>Unidad 5</w:t>
            </w:r>
          </w:p>
          <w:p w14:paraId="196EB7A4" w14:textId="77777777" w:rsidR="00E6681E" w:rsidRPr="0007484A" w:rsidRDefault="00E6681E" w:rsidP="008A76D2">
            <w:pPr>
              <w:jc w:val="center"/>
              <w:rPr>
                <w:b/>
                <w:bCs/>
                <w:sz w:val="20"/>
                <w:szCs w:val="20"/>
              </w:rPr>
            </w:pPr>
            <w:r>
              <w:rPr>
                <w:b/>
                <w:bCs/>
                <w:sz w:val="20"/>
                <w:szCs w:val="20"/>
              </w:rPr>
              <w:t>Trabajo de fin de curso</w:t>
            </w:r>
          </w:p>
        </w:tc>
      </w:tr>
      <w:tr w:rsidR="00314EC9" w14:paraId="11228E7D" w14:textId="77777777" w:rsidTr="008A76D2">
        <w:tc>
          <w:tcPr>
            <w:tcW w:w="3397" w:type="dxa"/>
          </w:tcPr>
          <w:p w14:paraId="3D380FC0" w14:textId="320F38CB" w:rsidR="00E6681E" w:rsidRPr="00342AEB" w:rsidRDefault="00314EC9" w:rsidP="008A76D2">
            <w:pPr>
              <w:rPr>
                <w:color w:val="000000" w:themeColor="text1"/>
                <w:sz w:val="20"/>
                <w:szCs w:val="20"/>
              </w:rPr>
            </w:pPr>
            <w:r>
              <w:rPr>
                <w:color w:val="000000" w:themeColor="text1"/>
                <w:sz w:val="20"/>
                <w:szCs w:val="20"/>
              </w:rPr>
              <w:t xml:space="preserve">Lineamientos de la </w:t>
            </w:r>
            <w:r w:rsidR="00E6681E" w:rsidRPr="00342AEB">
              <w:rPr>
                <w:color w:val="000000" w:themeColor="text1"/>
                <w:sz w:val="20"/>
                <w:szCs w:val="20"/>
              </w:rPr>
              <w:t xml:space="preserve">ENDE REDD y </w:t>
            </w:r>
            <w:r>
              <w:rPr>
                <w:color w:val="000000" w:themeColor="text1"/>
                <w:sz w:val="20"/>
                <w:szCs w:val="20"/>
              </w:rPr>
              <w:t xml:space="preserve">proyecto </w:t>
            </w:r>
            <w:r w:rsidR="00E6681E" w:rsidRPr="00342AEB">
              <w:rPr>
                <w:color w:val="000000" w:themeColor="text1"/>
                <w:sz w:val="20"/>
                <w:szCs w:val="20"/>
              </w:rPr>
              <w:t xml:space="preserve">Bio Clima </w:t>
            </w:r>
            <w:r>
              <w:rPr>
                <w:color w:val="000000" w:themeColor="text1"/>
                <w:sz w:val="20"/>
                <w:szCs w:val="20"/>
              </w:rPr>
              <w:t xml:space="preserve">a nivel </w:t>
            </w:r>
            <w:r w:rsidR="00E6681E" w:rsidRPr="00342AEB">
              <w:rPr>
                <w:color w:val="000000" w:themeColor="text1"/>
                <w:sz w:val="20"/>
                <w:szCs w:val="20"/>
              </w:rPr>
              <w:t>Nacional y Regi</w:t>
            </w:r>
            <w:r>
              <w:rPr>
                <w:color w:val="000000" w:themeColor="text1"/>
                <w:sz w:val="20"/>
                <w:szCs w:val="20"/>
              </w:rPr>
              <w:t xml:space="preserve">ones </w:t>
            </w:r>
            <w:r w:rsidR="00E6681E" w:rsidRPr="00342AEB">
              <w:rPr>
                <w:color w:val="000000" w:themeColor="text1"/>
                <w:sz w:val="20"/>
                <w:szCs w:val="20"/>
              </w:rPr>
              <w:t>Autónoma</w:t>
            </w:r>
            <w:r w:rsidR="00E6681E">
              <w:rPr>
                <w:color w:val="000000" w:themeColor="text1"/>
                <w:sz w:val="20"/>
                <w:szCs w:val="20"/>
              </w:rPr>
              <w:t xml:space="preserve"> </w:t>
            </w:r>
          </w:p>
        </w:tc>
        <w:tc>
          <w:tcPr>
            <w:tcW w:w="3529" w:type="dxa"/>
          </w:tcPr>
          <w:p w14:paraId="2AC11729" w14:textId="35A9601F" w:rsidR="00E6681E" w:rsidRPr="007219F2" w:rsidRDefault="00E6681E" w:rsidP="008A76D2">
            <w:pPr>
              <w:rPr>
                <w:sz w:val="20"/>
                <w:szCs w:val="20"/>
              </w:rPr>
            </w:pPr>
            <w:r w:rsidRPr="007219F2">
              <w:rPr>
                <w:sz w:val="20"/>
                <w:szCs w:val="20"/>
              </w:rPr>
              <w:t>Convención de la UN sobre cambio climático</w:t>
            </w:r>
            <w:r w:rsidR="00314EC9">
              <w:rPr>
                <w:sz w:val="20"/>
                <w:szCs w:val="20"/>
              </w:rPr>
              <w:t xml:space="preserve"> CMNUCC.</w:t>
            </w:r>
          </w:p>
        </w:tc>
        <w:tc>
          <w:tcPr>
            <w:tcW w:w="3275" w:type="dxa"/>
          </w:tcPr>
          <w:p w14:paraId="4CA254A3" w14:textId="77777777" w:rsidR="00E6681E" w:rsidRPr="00B15D21" w:rsidRDefault="00E6681E" w:rsidP="008A76D2">
            <w:pPr>
              <w:rPr>
                <w:sz w:val="20"/>
                <w:szCs w:val="20"/>
              </w:rPr>
            </w:pPr>
            <w:r>
              <w:rPr>
                <w:sz w:val="20"/>
                <w:szCs w:val="20"/>
              </w:rPr>
              <w:t>El territorio: elementos para el conocimiento de los recursos del territorio, como herramienta para la gobernanza.</w:t>
            </w:r>
          </w:p>
        </w:tc>
        <w:tc>
          <w:tcPr>
            <w:tcW w:w="3544" w:type="dxa"/>
          </w:tcPr>
          <w:p w14:paraId="0A95DBC4" w14:textId="77777777" w:rsidR="00E6681E" w:rsidRPr="005B28E4" w:rsidRDefault="00E6681E" w:rsidP="008A76D2">
            <w:pPr>
              <w:rPr>
                <w:sz w:val="20"/>
                <w:szCs w:val="20"/>
              </w:rPr>
            </w:pPr>
            <w:r w:rsidRPr="005B28E4">
              <w:rPr>
                <w:sz w:val="20"/>
                <w:szCs w:val="20"/>
              </w:rPr>
              <w:t>Estatutos para la gobernanza territorial. ¿Qué son? Para qué sirven?</w:t>
            </w:r>
          </w:p>
        </w:tc>
        <w:tc>
          <w:tcPr>
            <w:tcW w:w="3571" w:type="dxa"/>
          </w:tcPr>
          <w:p w14:paraId="321CACEB" w14:textId="77777777" w:rsidR="00E6681E" w:rsidRPr="005B28E4" w:rsidRDefault="00E6681E" w:rsidP="008A76D2">
            <w:pPr>
              <w:pStyle w:val="Prrafodelista"/>
              <w:numPr>
                <w:ilvl w:val="0"/>
                <w:numId w:val="2"/>
              </w:numPr>
            </w:pPr>
            <w:r w:rsidRPr="005B28E4">
              <w:t>Contexto territorial y comunal</w:t>
            </w:r>
          </w:p>
        </w:tc>
      </w:tr>
      <w:tr w:rsidR="00314EC9" w14:paraId="02F6158E" w14:textId="77777777" w:rsidTr="008A76D2">
        <w:tc>
          <w:tcPr>
            <w:tcW w:w="3397" w:type="dxa"/>
          </w:tcPr>
          <w:p w14:paraId="75C10016" w14:textId="380B392D" w:rsidR="00E6681E" w:rsidRPr="00342AEB" w:rsidRDefault="00E6681E" w:rsidP="008A76D2">
            <w:pPr>
              <w:rPr>
                <w:b/>
                <w:bCs/>
                <w:color w:val="000000" w:themeColor="text1"/>
                <w:sz w:val="20"/>
                <w:szCs w:val="20"/>
              </w:rPr>
            </w:pPr>
            <w:r w:rsidRPr="00342AEB">
              <w:rPr>
                <w:color w:val="000000" w:themeColor="text1"/>
                <w:sz w:val="20"/>
                <w:szCs w:val="20"/>
                <w:shd w:val="clear" w:color="auto" w:fill="FFFFFF"/>
              </w:rPr>
              <w:t>Manejo forestal sostenibl</w:t>
            </w:r>
            <w:r>
              <w:rPr>
                <w:color w:val="000000" w:themeColor="text1"/>
                <w:sz w:val="20"/>
                <w:szCs w:val="20"/>
                <w:shd w:val="clear" w:color="auto" w:fill="FFFFFF"/>
              </w:rPr>
              <w:t>e y uso del suelo.</w:t>
            </w:r>
          </w:p>
        </w:tc>
        <w:tc>
          <w:tcPr>
            <w:tcW w:w="3529" w:type="dxa"/>
          </w:tcPr>
          <w:p w14:paraId="082D526B" w14:textId="77777777" w:rsidR="00E6681E" w:rsidRPr="007219F2" w:rsidRDefault="00E6681E" w:rsidP="008A76D2">
            <w:pPr>
              <w:rPr>
                <w:sz w:val="20"/>
                <w:szCs w:val="20"/>
              </w:rPr>
            </w:pPr>
            <w:r w:rsidRPr="007219F2">
              <w:rPr>
                <w:sz w:val="20"/>
                <w:szCs w:val="20"/>
              </w:rPr>
              <w:t>Convenio 169 de la OIT</w:t>
            </w:r>
          </w:p>
        </w:tc>
        <w:tc>
          <w:tcPr>
            <w:tcW w:w="3275" w:type="dxa"/>
          </w:tcPr>
          <w:p w14:paraId="4DBF8140" w14:textId="77777777" w:rsidR="00E6681E" w:rsidRPr="00B15D21" w:rsidRDefault="00E6681E" w:rsidP="008A76D2">
            <w:pPr>
              <w:rPr>
                <w:sz w:val="20"/>
                <w:szCs w:val="20"/>
              </w:rPr>
            </w:pPr>
            <w:r>
              <w:rPr>
                <w:sz w:val="20"/>
                <w:szCs w:val="20"/>
              </w:rPr>
              <w:t>Mapeo: ejercicio en aula y comunidad. (tarea). Definición de limites territoriales comunales.</w:t>
            </w:r>
          </w:p>
        </w:tc>
        <w:tc>
          <w:tcPr>
            <w:tcW w:w="3544" w:type="dxa"/>
          </w:tcPr>
          <w:p w14:paraId="46CE5ECC" w14:textId="77777777" w:rsidR="00E6681E" w:rsidRPr="005B28E4" w:rsidRDefault="00E6681E" w:rsidP="008A76D2">
            <w:pPr>
              <w:rPr>
                <w:sz w:val="20"/>
                <w:szCs w:val="20"/>
              </w:rPr>
            </w:pPr>
            <w:r w:rsidRPr="005B28E4">
              <w:rPr>
                <w:sz w:val="20"/>
                <w:szCs w:val="20"/>
              </w:rPr>
              <w:t>Proceso de formulación de normas para la gobernanza territorial.</w:t>
            </w:r>
          </w:p>
        </w:tc>
        <w:tc>
          <w:tcPr>
            <w:tcW w:w="3571" w:type="dxa"/>
          </w:tcPr>
          <w:p w14:paraId="76179D2F" w14:textId="77777777" w:rsidR="00E6681E" w:rsidRPr="005B28E4" w:rsidRDefault="00E6681E" w:rsidP="008A76D2">
            <w:pPr>
              <w:pStyle w:val="Prrafodelista"/>
              <w:numPr>
                <w:ilvl w:val="0"/>
                <w:numId w:val="2"/>
              </w:numPr>
            </w:pPr>
            <w:r w:rsidRPr="005B28E4">
              <w:t>Caracterización geográfica, socio demográfica, económica, ambiental.</w:t>
            </w:r>
          </w:p>
        </w:tc>
      </w:tr>
      <w:tr w:rsidR="00314EC9" w14:paraId="241CA40E" w14:textId="77777777" w:rsidTr="008A76D2">
        <w:tc>
          <w:tcPr>
            <w:tcW w:w="3397" w:type="dxa"/>
          </w:tcPr>
          <w:p w14:paraId="002BC333" w14:textId="312D4768" w:rsidR="00314EC9" w:rsidRPr="00314EC9" w:rsidRDefault="00314EC9" w:rsidP="00314EC9">
            <w:pPr>
              <w:rPr>
                <w:color w:val="000000" w:themeColor="text1"/>
                <w:sz w:val="20"/>
                <w:szCs w:val="20"/>
              </w:rPr>
            </w:pPr>
            <w:r w:rsidRPr="00314EC9">
              <w:rPr>
                <w:color w:val="000000" w:themeColor="text1"/>
                <w:sz w:val="20"/>
                <w:szCs w:val="20"/>
                <w:shd w:val="clear" w:color="auto" w:fill="FFFFFF"/>
              </w:rPr>
              <w:t>Aumento y</w:t>
            </w:r>
            <w:r w:rsidRPr="00314EC9">
              <w:rPr>
                <w:rStyle w:val="apple-converted-space"/>
                <w:color w:val="000000" w:themeColor="text1"/>
                <w:sz w:val="20"/>
                <w:szCs w:val="20"/>
                <w:shd w:val="clear" w:color="auto" w:fill="FFFFFF"/>
              </w:rPr>
              <w:t> </w:t>
            </w:r>
            <w:r w:rsidRPr="00314EC9">
              <w:rPr>
                <w:rStyle w:val="nfasis"/>
                <w:i w:val="0"/>
                <w:iCs w:val="0"/>
                <w:color w:val="000000" w:themeColor="text1"/>
                <w:sz w:val="20"/>
                <w:szCs w:val="20"/>
              </w:rPr>
              <w:t xml:space="preserve">conservación de </w:t>
            </w:r>
            <w:r>
              <w:rPr>
                <w:rStyle w:val="nfasis"/>
                <w:i w:val="0"/>
                <w:iCs w:val="0"/>
                <w:color w:val="000000" w:themeColor="text1"/>
                <w:sz w:val="20"/>
                <w:szCs w:val="20"/>
              </w:rPr>
              <w:t>las</w:t>
            </w:r>
            <w:r w:rsidRPr="00314EC9">
              <w:rPr>
                <w:rStyle w:val="nfasis"/>
                <w:i w:val="0"/>
                <w:iCs w:val="0"/>
                <w:color w:val="000000" w:themeColor="text1"/>
                <w:sz w:val="20"/>
                <w:szCs w:val="20"/>
              </w:rPr>
              <w:t xml:space="preserve"> reserv</w:t>
            </w:r>
            <w:r>
              <w:rPr>
                <w:rStyle w:val="nfasis"/>
                <w:i w:val="0"/>
                <w:iCs w:val="0"/>
                <w:color w:val="000000" w:themeColor="text1"/>
                <w:sz w:val="20"/>
                <w:szCs w:val="20"/>
              </w:rPr>
              <w:t xml:space="preserve">as </w:t>
            </w:r>
            <w:r w:rsidRPr="00314EC9">
              <w:rPr>
                <w:color w:val="000000" w:themeColor="text1"/>
                <w:sz w:val="20"/>
                <w:szCs w:val="20"/>
                <w:shd w:val="clear" w:color="auto" w:fill="FFFFFF"/>
              </w:rPr>
              <w:t>forestales de</w:t>
            </w:r>
            <w:r w:rsidRPr="00314EC9">
              <w:rPr>
                <w:rStyle w:val="apple-converted-space"/>
                <w:color w:val="000000" w:themeColor="text1"/>
                <w:sz w:val="20"/>
                <w:szCs w:val="20"/>
                <w:shd w:val="clear" w:color="auto" w:fill="FFFFFF"/>
              </w:rPr>
              <w:t> </w:t>
            </w:r>
            <w:r w:rsidRPr="00314EC9">
              <w:rPr>
                <w:rStyle w:val="nfasis"/>
                <w:i w:val="0"/>
                <w:iCs w:val="0"/>
                <w:color w:val="000000" w:themeColor="text1"/>
                <w:sz w:val="20"/>
                <w:szCs w:val="20"/>
              </w:rPr>
              <w:t>carbono</w:t>
            </w:r>
            <w:r w:rsidRPr="00314EC9">
              <w:rPr>
                <w:color w:val="000000" w:themeColor="text1"/>
                <w:sz w:val="20"/>
                <w:szCs w:val="20"/>
                <w:shd w:val="clear" w:color="auto" w:fill="FFFFFF"/>
              </w:rPr>
              <w:t>.</w:t>
            </w:r>
            <w:r w:rsidRPr="00314EC9">
              <w:rPr>
                <w:rStyle w:val="apple-converted-space"/>
                <w:color w:val="000000" w:themeColor="text1"/>
                <w:sz w:val="20"/>
                <w:szCs w:val="20"/>
                <w:shd w:val="clear" w:color="auto" w:fill="FFFFFF"/>
              </w:rPr>
              <w:t> </w:t>
            </w:r>
          </w:p>
          <w:p w14:paraId="35A59744" w14:textId="3A23882C" w:rsidR="00E6681E" w:rsidRPr="00342AEB" w:rsidRDefault="00E6681E" w:rsidP="008A76D2">
            <w:pPr>
              <w:rPr>
                <w:color w:val="000000" w:themeColor="text1"/>
                <w:sz w:val="20"/>
                <w:szCs w:val="20"/>
              </w:rPr>
            </w:pPr>
          </w:p>
        </w:tc>
        <w:tc>
          <w:tcPr>
            <w:tcW w:w="3529" w:type="dxa"/>
          </w:tcPr>
          <w:p w14:paraId="2CA8EBC4" w14:textId="77777777" w:rsidR="00E6681E" w:rsidRPr="007219F2" w:rsidRDefault="00E6681E" w:rsidP="008A76D2">
            <w:pPr>
              <w:rPr>
                <w:sz w:val="20"/>
                <w:szCs w:val="20"/>
              </w:rPr>
            </w:pPr>
            <w:r w:rsidRPr="007219F2">
              <w:rPr>
                <w:sz w:val="20"/>
                <w:szCs w:val="20"/>
              </w:rPr>
              <w:t>Declaración de la UN sobre derechos de los pueblos indígenas</w:t>
            </w:r>
          </w:p>
        </w:tc>
        <w:tc>
          <w:tcPr>
            <w:tcW w:w="3275" w:type="dxa"/>
          </w:tcPr>
          <w:p w14:paraId="6769836F" w14:textId="77777777" w:rsidR="00E6681E" w:rsidRPr="00B15D21" w:rsidRDefault="00E6681E" w:rsidP="008A76D2">
            <w:pPr>
              <w:rPr>
                <w:sz w:val="20"/>
                <w:szCs w:val="20"/>
              </w:rPr>
            </w:pPr>
            <w:r>
              <w:rPr>
                <w:sz w:val="20"/>
                <w:szCs w:val="20"/>
              </w:rPr>
              <w:t>Zonificación: áreas agricolas, áreas de pasto, área de bosque en explotación, área de bosque en reserva, fuentes de agua, sitios sagrados.</w:t>
            </w:r>
          </w:p>
        </w:tc>
        <w:tc>
          <w:tcPr>
            <w:tcW w:w="3544" w:type="dxa"/>
          </w:tcPr>
          <w:p w14:paraId="55E4333B" w14:textId="77777777" w:rsidR="00E6681E" w:rsidRPr="005B28E4" w:rsidRDefault="00E6681E" w:rsidP="008A76D2">
            <w:pPr>
              <w:rPr>
                <w:sz w:val="20"/>
                <w:szCs w:val="20"/>
              </w:rPr>
            </w:pPr>
            <w:r w:rsidRPr="005B28E4">
              <w:rPr>
                <w:sz w:val="20"/>
                <w:szCs w:val="20"/>
              </w:rPr>
              <w:t>Participación de hombres y mujeres y jóvenes en el territorio.</w:t>
            </w:r>
            <w:r>
              <w:rPr>
                <w:sz w:val="20"/>
                <w:szCs w:val="20"/>
              </w:rPr>
              <w:t xml:space="preserve"> (Se utilizará para el trabajo de fin de curso).</w:t>
            </w:r>
          </w:p>
        </w:tc>
        <w:tc>
          <w:tcPr>
            <w:tcW w:w="3571" w:type="dxa"/>
          </w:tcPr>
          <w:p w14:paraId="2E8E4C94" w14:textId="77777777" w:rsidR="00E6681E" w:rsidRPr="005B28E4" w:rsidRDefault="00E6681E" w:rsidP="008A76D2">
            <w:pPr>
              <w:pStyle w:val="Prrafodelista"/>
              <w:numPr>
                <w:ilvl w:val="0"/>
                <w:numId w:val="2"/>
              </w:numPr>
            </w:pPr>
            <w:r w:rsidRPr="005B28E4">
              <w:t>Problemas, causas y efectos en la gobernanza territorial. (elaboración de árbol de problema)</w:t>
            </w:r>
          </w:p>
        </w:tc>
      </w:tr>
      <w:tr w:rsidR="00314EC9" w14:paraId="644F3BCF" w14:textId="77777777" w:rsidTr="008A76D2">
        <w:tc>
          <w:tcPr>
            <w:tcW w:w="3397" w:type="dxa"/>
          </w:tcPr>
          <w:p w14:paraId="79CE8234" w14:textId="77777777" w:rsidR="00E6681E" w:rsidRPr="00342AEB" w:rsidRDefault="00E6681E" w:rsidP="008A76D2">
            <w:pPr>
              <w:rPr>
                <w:color w:val="000000" w:themeColor="text1"/>
                <w:sz w:val="20"/>
                <w:szCs w:val="20"/>
                <w:shd w:val="clear" w:color="auto" w:fill="FFFFFF"/>
              </w:rPr>
            </w:pPr>
            <w:r w:rsidRPr="00342AEB">
              <w:rPr>
                <w:color w:val="000000" w:themeColor="text1"/>
                <w:sz w:val="20"/>
                <w:szCs w:val="20"/>
                <w:shd w:val="clear" w:color="auto" w:fill="FFFFFF"/>
              </w:rPr>
              <w:t>Mejoramiento de las reservas de carbono</w:t>
            </w:r>
            <w:r>
              <w:rPr>
                <w:color w:val="000000" w:themeColor="text1"/>
                <w:sz w:val="20"/>
                <w:szCs w:val="20"/>
                <w:shd w:val="clear" w:color="auto" w:fill="FFFFFF"/>
              </w:rPr>
              <w:t>.</w:t>
            </w:r>
          </w:p>
        </w:tc>
        <w:tc>
          <w:tcPr>
            <w:tcW w:w="3529" w:type="dxa"/>
          </w:tcPr>
          <w:p w14:paraId="0265EBEC" w14:textId="77777777" w:rsidR="00E6681E" w:rsidRPr="007219F2" w:rsidRDefault="00E6681E" w:rsidP="008A76D2">
            <w:pPr>
              <w:rPr>
                <w:sz w:val="20"/>
                <w:szCs w:val="20"/>
              </w:rPr>
            </w:pPr>
            <w:r>
              <w:rPr>
                <w:sz w:val="20"/>
                <w:szCs w:val="20"/>
              </w:rPr>
              <w:t>Objetivos de desarrollo Sostenible ODS</w:t>
            </w:r>
          </w:p>
        </w:tc>
        <w:tc>
          <w:tcPr>
            <w:tcW w:w="3275" w:type="dxa"/>
          </w:tcPr>
          <w:p w14:paraId="1B1866EC" w14:textId="77777777" w:rsidR="00E6681E" w:rsidRPr="00B15D21" w:rsidRDefault="00E6681E" w:rsidP="008A76D2">
            <w:pPr>
              <w:rPr>
                <w:sz w:val="20"/>
                <w:szCs w:val="20"/>
              </w:rPr>
            </w:pPr>
            <w:r>
              <w:rPr>
                <w:sz w:val="20"/>
                <w:szCs w:val="20"/>
              </w:rPr>
              <w:t xml:space="preserve">Panel sobre: </w:t>
            </w:r>
            <w:r w:rsidRPr="00B07B8E">
              <w:rPr>
                <w:sz w:val="20"/>
                <w:szCs w:val="20"/>
              </w:rPr>
              <w:t>Herramientas para un bosque sostenible</w:t>
            </w:r>
            <w:r>
              <w:rPr>
                <w:sz w:val="20"/>
                <w:szCs w:val="20"/>
              </w:rPr>
              <w:t>.</w:t>
            </w:r>
            <w:r w:rsidRPr="00B07B8E">
              <w:rPr>
                <w:sz w:val="20"/>
                <w:szCs w:val="20"/>
              </w:rPr>
              <w:t xml:space="preserve"> </w:t>
            </w:r>
            <w:r>
              <w:rPr>
                <w:sz w:val="20"/>
                <w:szCs w:val="20"/>
              </w:rPr>
              <w:t>C</w:t>
            </w:r>
            <w:r w:rsidRPr="00B07B8E">
              <w:rPr>
                <w:sz w:val="20"/>
                <w:szCs w:val="20"/>
              </w:rPr>
              <w:t>aso cacao, caso resina de pino, caso chile.</w:t>
            </w:r>
            <w:r>
              <w:rPr>
                <w:sz w:val="20"/>
                <w:szCs w:val="20"/>
              </w:rPr>
              <w:t xml:space="preserve"> </w:t>
            </w:r>
          </w:p>
        </w:tc>
        <w:tc>
          <w:tcPr>
            <w:tcW w:w="3544" w:type="dxa"/>
          </w:tcPr>
          <w:p w14:paraId="12312955" w14:textId="3DD95463" w:rsidR="00E6681E" w:rsidRPr="005B28E4" w:rsidRDefault="00E6681E" w:rsidP="008A76D2">
            <w:pPr>
              <w:rPr>
                <w:sz w:val="20"/>
                <w:szCs w:val="20"/>
              </w:rPr>
            </w:pPr>
            <w:r w:rsidRPr="005B28E4">
              <w:rPr>
                <w:sz w:val="20"/>
                <w:szCs w:val="20"/>
              </w:rPr>
              <w:t>Identif</w:t>
            </w:r>
            <w:r w:rsidR="00314EC9">
              <w:rPr>
                <w:sz w:val="20"/>
                <w:szCs w:val="20"/>
              </w:rPr>
              <w:t>i</w:t>
            </w:r>
            <w:r w:rsidRPr="005B28E4">
              <w:rPr>
                <w:sz w:val="20"/>
                <w:szCs w:val="20"/>
              </w:rPr>
              <w:t>cación y gestión de riesgos.</w:t>
            </w:r>
          </w:p>
        </w:tc>
        <w:tc>
          <w:tcPr>
            <w:tcW w:w="3571" w:type="dxa"/>
          </w:tcPr>
          <w:p w14:paraId="030B51D6" w14:textId="77777777" w:rsidR="00E6681E" w:rsidRPr="005B28E4" w:rsidRDefault="00E6681E" w:rsidP="008A76D2">
            <w:pPr>
              <w:pStyle w:val="Prrafodelista"/>
              <w:numPr>
                <w:ilvl w:val="0"/>
                <w:numId w:val="2"/>
              </w:numPr>
            </w:pPr>
            <w:r w:rsidRPr="005B28E4">
              <w:t>Conocimientos tradicionales, para la solución de problemas (elaboración de árbol de soluciones y asignación de prioridades.).</w:t>
            </w:r>
          </w:p>
        </w:tc>
      </w:tr>
      <w:tr w:rsidR="00314EC9" w14:paraId="04B6C9C5" w14:textId="77777777" w:rsidTr="008A76D2">
        <w:tc>
          <w:tcPr>
            <w:tcW w:w="3397" w:type="dxa"/>
          </w:tcPr>
          <w:p w14:paraId="4EB64F77" w14:textId="77777777" w:rsidR="00E6681E" w:rsidRPr="00342AEB" w:rsidRDefault="00E6681E" w:rsidP="008A76D2">
            <w:pPr>
              <w:rPr>
                <w:b/>
                <w:bCs/>
                <w:color w:val="000000" w:themeColor="text1"/>
                <w:sz w:val="20"/>
                <w:szCs w:val="20"/>
              </w:rPr>
            </w:pPr>
            <w:r w:rsidRPr="00342AEB">
              <w:rPr>
                <w:color w:val="000000" w:themeColor="text1"/>
                <w:sz w:val="20"/>
                <w:szCs w:val="20"/>
                <w:shd w:val="clear" w:color="auto" w:fill="FFFFFF"/>
              </w:rPr>
              <w:t>Reducción de emisiones y reducción de emisiones por la deforestación</w:t>
            </w:r>
            <w:r>
              <w:rPr>
                <w:color w:val="000000" w:themeColor="text1"/>
                <w:sz w:val="20"/>
                <w:szCs w:val="20"/>
                <w:shd w:val="clear" w:color="auto" w:fill="FFFFFF"/>
              </w:rPr>
              <w:t>.</w:t>
            </w:r>
          </w:p>
        </w:tc>
        <w:tc>
          <w:tcPr>
            <w:tcW w:w="3529" w:type="dxa"/>
          </w:tcPr>
          <w:p w14:paraId="43135BDA" w14:textId="77777777" w:rsidR="00E6681E" w:rsidRPr="007219F2" w:rsidRDefault="00E6681E" w:rsidP="008A76D2">
            <w:pPr>
              <w:rPr>
                <w:sz w:val="20"/>
                <w:szCs w:val="20"/>
              </w:rPr>
            </w:pPr>
            <w:r w:rsidRPr="007219F2">
              <w:rPr>
                <w:sz w:val="20"/>
                <w:szCs w:val="20"/>
              </w:rPr>
              <w:t>Plan de desarrollo humano de Nicaragua</w:t>
            </w:r>
          </w:p>
        </w:tc>
        <w:tc>
          <w:tcPr>
            <w:tcW w:w="3275" w:type="dxa"/>
          </w:tcPr>
          <w:p w14:paraId="58B788F2" w14:textId="77777777" w:rsidR="00E6681E" w:rsidRPr="00B07B8E" w:rsidRDefault="00E6681E" w:rsidP="008A76D2">
            <w:pPr>
              <w:rPr>
                <w:sz w:val="20"/>
                <w:szCs w:val="20"/>
              </w:rPr>
            </w:pPr>
            <w:r>
              <w:rPr>
                <w:sz w:val="20"/>
                <w:szCs w:val="20"/>
              </w:rPr>
              <w:t xml:space="preserve">Estrategia de saneamiento: ¿Qué dice la ley 445? </w:t>
            </w:r>
            <w:r w:rsidRPr="00B07B8E">
              <w:rPr>
                <w:sz w:val="20"/>
                <w:szCs w:val="20"/>
              </w:rPr>
              <w:t>Colonos: opciones de solución.</w:t>
            </w:r>
          </w:p>
        </w:tc>
        <w:tc>
          <w:tcPr>
            <w:tcW w:w="3544" w:type="dxa"/>
          </w:tcPr>
          <w:p w14:paraId="140D8216" w14:textId="77777777" w:rsidR="00E6681E" w:rsidRPr="005B28E4" w:rsidRDefault="00E6681E" w:rsidP="008A76D2">
            <w:pPr>
              <w:rPr>
                <w:sz w:val="20"/>
                <w:szCs w:val="20"/>
              </w:rPr>
            </w:pPr>
            <w:r w:rsidRPr="005B28E4">
              <w:rPr>
                <w:sz w:val="20"/>
                <w:szCs w:val="20"/>
              </w:rPr>
              <w:t xml:space="preserve">Intercambio entre participantes: Normas de uso e intercambio sobre planes de manejo en las </w:t>
            </w:r>
            <w:r w:rsidRPr="005B28E4">
              <w:rPr>
                <w:sz w:val="20"/>
                <w:szCs w:val="20"/>
              </w:rPr>
              <w:lastRenderedPageBreak/>
              <w:t>comunidades o territorios</w:t>
            </w:r>
          </w:p>
        </w:tc>
        <w:tc>
          <w:tcPr>
            <w:tcW w:w="3571" w:type="dxa"/>
          </w:tcPr>
          <w:p w14:paraId="6544351F" w14:textId="4F712EC0" w:rsidR="00E6681E" w:rsidRPr="005B28E4" w:rsidRDefault="00E6681E" w:rsidP="008A76D2">
            <w:pPr>
              <w:pStyle w:val="Prrafodelista"/>
              <w:numPr>
                <w:ilvl w:val="0"/>
                <w:numId w:val="2"/>
              </w:numPr>
            </w:pPr>
            <w:r w:rsidRPr="005B28E4">
              <w:lastRenderedPageBreak/>
              <w:t>Medidas propuestas para la gobernanza responsable</w:t>
            </w:r>
            <w:r w:rsidR="008A76D2">
              <w:t xml:space="preserve"> de tierras, territorios y recursos</w:t>
            </w:r>
            <w:r w:rsidRPr="005B28E4">
              <w:t>.</w:t>
            </w:r>
          </w:p>
        </w:tc>
      </w:tr>
      <w:tr w:rsidR="00314EC9" w14:paraId="2F505F1E" w14:textId="77777777" w:rsidTr="008A76D2">
        <w:tc>
          <w:tcPr>
            <w:tcW w:w="3397" w:type="dxa"/>
          </w:tcPr>
          <w:p w14:paraId="7367466E" w14:textId="09D64FC8" w:rsidR="00E6681E" w:rsidRPr="0041551A" w:rsidRDefault="00E6681E" w:rsidP="008A76D2">
            <w:pPr>
              <w:rPr>
                <w:color w:val="000000" w:themeColor="text1"/>
                <w:sz w:val="20"/>
                <w:szCs w:val="20"/>
                <w:lang w:val="es-ES"/>
              </w:rPr>
            </w:pPr>
            <w:r w:rsidRPr="0041551A">
              <w:rPr>
                <w:color w:val="000000" w:themeColor="text1"/>
                <w:sz w:val="20"/>
                <w:szCs w:val="20"/>
              </w:rPr>
              <w:t>Herramientas</w:t>
            </w:r>
            <w:r>
              <w:rPr>
                <w:color w:val="000000" w:themeColor="text1"/>
                <w:sz w:val="20"/>
                <w:szCs w:val="20"/>
                <w:lang w:val="es-ES"/>
              </w:rPr>
              <w:t xml:space="preserve"> técnicas: visita a </w:t>
            </w:r>
            <w:r w:rsidR="00314EC9">
              <w:rPr>
                <w:color w:val="000000" w:themeColor="text1"/>
                <w:sz w:val="20"/>
                <w:szCs w:val="20"/>
                <w:lang w:val="es-ES"/>
              </w:rPr>
              <w:t xml:space="preserve">Finca </w:t>
            </w:r>
            <w:proofErr w:type="spellStart"/>
            <w:r>
              <w:rPr>
                <w:color w:val="000000" w:themeColor="text1"/>
                <w:sz w:val="20"/>
                <w:szCs w:val="20"/>
                <w:lang w:val="es-ES"/>
              </w:rPr>
              <w:t>Waulalaya</w:t>
            </w:r>
            <w:proofErr w:type="spellEnd"/>
            <w:r>
              <w:rPr>
                <w:color w:val="000000" w:themeColor="text1"/>
                <w:sz w:val="20"/>
                <w:szCs w:val="20"/>
                <w:lang w:val="es-ES"/>
              </w:rPr>
              <w:t xml:space="preserve"> y </w:t>
            </w:r>
            <w:r w:rsidR="00314EC9">
              <w:rPr>
                <w:color w:val="000000" w:themeColor="text1"/>
                <w:sz w:val="20"/>
                <w:szCs w:val="20"/>
                <w:lang w:val="es-ES"/>
              </w:rPr>
              <w:t xml:space="preserve">comunidad de </w:t>
            </w:r>
            <w:proofErr w:type="spellStart"/>
            <w:r>
              <w:rPr>
                <w:color w:val="000000" w:themeColor="text1"/>
                <w:sz w:val="20"/>
                <w:szCs w:val="20"/>
                <w:lang w:val="es-ES"/>
              </w:rPr>
              <w:t>Lamlaya</w:t>
            </w:r>
            <w:proofErr w:type="spellEnd"/>
            <w:r>
              <w:rPr>
                <w:color w:val="000000" w:themeColor="text1"/>
                <w:sz w:val="20"/>
                <w:szCs w:val="20"/>
                <w:lang w:val="es-ES"/>
              </w:rPr>
              <w:t>.</w:t>
            </w:r>
          </w:p>
        </w:tc>
        <w:tc>
          <w:tcPr>
            <w:tcW w:w="3529" w:type="dxa"/>
          </w:tcPr>
          <w:p w14:paraId="5C05EF2F" w14:textId="77777777" w:rsidR="00E6681E" w:rsidRPr="007219F2" w:rsidRDefault="00E6681E" w:rsidP="008A76D2">
            <w:pPr>
              <w:rPr>
                <w:sz w:val="20"/>
                <w:szCs w:val="20"/>
              </w:rPr>
            </w:pPr>
            <w:r w:rsidRPr="007219F2">
              <w:rPr>
                <w:sz w:val="20"/>
                <w:szCs w:val="20"/>
              </w:rPr>
              <w:t>Plan de desarrollo de la Costa Caribe</w:t>
            </w:r>
          </w:p>
        </w:tc>
        <w:tc>
          <w:tcPr>
            <w:tcW w:w="3275" w:type="dxa"/>
          </w:tcPr>
          <w:p w14:paraId="6AB5B66A" w14:textId="77777777" w:rsidR="00E6681E" w:rsidRPr="00B07B8E" w:rsidRDefault="00E6681E" w:rsidP="008A76D2">
            <w:pPr>
              <w:rPr>
                <w:sz w:val="20"/>
                <w:szCs w:val="20"/>
              </w:rPr>
            </w:pPr>
          </w:p>
        </w:tc>
        <w:tc>
          <w:tcPr>
            <w:tcW w:w="3544" w:type="dxa"/>
          </w:tcPr>
          <w:p w14:paraId="5823E044" w14:textId="77777777" w:rsidR="00E6681E" w:rsidRDefault="00E6681E" w:rsidP="008A76D2">
            <w:pPr>
              <w:rPr>
                <w:b/>
                <w:bCs/>
              </w:rPr>
            </w:pPr>
          </w:p>
        </w:tc>
        <w:tc>
          <w:tcPr>
            <w:tcW w:w="3571" w:type="dxa"/>
          </w:tcPr>
          <w:p w14:paraId="735F6FC9" w14:textId="5D7276A2" w:rsidR="00E6681E" w:rsidRPr="005B28E4" w:rsidRDefault="00E6681E" w:rsidP="008A76D2">
            <w:pPr>
              <w:pStyle w:val="Prrafodelista"/>
              <w:numPr>
                <w:ilvl w:val="0"/>
                <w:numId w:val="2"/>
              </w:numPr>
            </w:pPr>
            <w:r w:rsidRPr="005B28E4">
              <w:t xml:space="preserve">Plan de implementación: </w:t>
            </w:r>
            <w:r w:rsidR="008A76D2">
              <w:t>¿</w:t>
            </w:r>
            <w:r w:rsidRPr="005B28E4">
              <w:t xml:space="preserve">Qué, </w:t>
            </w:r>
            <w:r w:rsidR="008A76D2">
              <w:t>¿Quién?</w:t>
            </w:r>
            <w:r w:rsidRPr="005B28E4">
              <w:t xml:space="preserve">, </w:t>
            </w:r>
            <w:r w:rsidR="008A76D2">
              <w:t>¿C</w:t>
            </w:r>
            <w:r w:rsidRPr="005B28E4">
              <w:t>uándo</w:t>
            </w:r>
            <w:r w:rsidR="008A76D2">
              <w:t>? ¿D</w:t>
            </w:r>
            <w:r w:rsidRPr="005B28E4">
              <w:t xml:space="preserve">ónde, </w:t>
            </w:r>
            <w:r w:rsidR="008A76D2">
              <w:t>¿C</w:t>
            </w:r>
            <w:r w:rsidRPr="005B28E4">
              <w:t>on qué?</w:t>
            </w:r>
          </w:p>
        </w:tc>
      </w:tr>
      <w:tr w:rsidR="00314EC9" w14:paraId="516E186D" w14:textId="77777777" w:rsidTr="008A76D2">
        <w:trPr>
          <w:trHeight w:val="337"/>
        </w:trPr>
        <w:tc>
          <w:tcPr>
            <w:tcW w:w="3397" w:type="dxa"/>
          </w:tcPr>
          <w:p w14:paraId="395DC75C" w14:textId="77777777" w:rsidR="00E6681E" w:rsidRDefault="00E6681E" w:rsidP="008A76D2">
            <w:pPr>
              <w:rPr>
                <w:b/>
                <w:bCs/>
              </w:rPr>
            </w:pPr>
          </w:p>
        </w:tc>
        <w:tc>
          <w:tcPr>
            <w:tcW w:w="3529" w:type="dxa"/>
          </w:tcPr>
          <w:p w14:paraId="5DB5D682" w14:textId="0BC0DF9E" w:rsidR="00E6681E" w:rsidRPr="007219F2" w:rsidRDefault="00E6681E" w:rsidP="008A76D2">
            <w:pPr>
              <w:rPr>
                <w:sz w:val="20"/>
                <w:szCs w:val="20"/>
              </w:rPr>
            </w:pPr>
            <w:r w:rsidRPr="007219F2">
              <w:rPr>
                <w:sz w:val="20"/>
                <w:szCs w:val="20"/>
              </w:rPr>
              <w:t>Ley 28</w:t>
            </w:r>
            <w:r>
              <w:rPr>
                <w:sz w:val="20"/>
                <w:szCs w:val="20"/>
              </w:rPr>
              <w:t xml:space="preserve"> sobre </w:t>
            </w:r>
            <w:r w:rsidR="008A76D2">
              <w:rPr>
                <w:sz w:val="20"/>
                <w:szCs w:val="20"/>
              </w:rPr>
              <w:t>R</w:t>
            </w:r>
            <w:r>
              <w:rPr>
                <w:sz w:val="20"/>
                <w:szCs w:val="20"/>
              </w:rPr>
              <w:t xml:space="preserve">égimen de </w:t>
            </w:r>
            <w:r w:rsidR="008A76D2">
              <w:rPr>
                <w:sz w:val="20"/>
                <w:szCs w:val="20"/>
              </w:rPr>
              <w:t>A</w:t>
            </w:r>
            <w:r>
              <w:rPr>
                <w:sz w:val="20"/>
                <w:szCs w:val="20"/>
              </w:rPr>
              <w:t>utonomía</w:t>
            </w:r>
            <w:r w:rsidR="008A76D2">
              <w:rPr>
                <w:sz w:val="20"/>
                <w:szCs w:val="20"/>
              </w:rPr>
              <w:t xml:space="preserve"> Regional.</w:t>
            </w:r>
          </w:p>
        </w:tc>
        <w:tc>
          <w:tcPr>
            <w:tcW w:w="3275" w:type="dxa"/>
          </w:tcPr>
          <w:p w14:paraId="23F31B03" w14:textId="77777777" w:rsidR="00E6681E" w:rsidRDefault="00E6681E" w:rsidP="008A76D2">
            <w:pPr>
              <w:rPr>
                <w:b/>
                <w:bCs/>
              </w:rPr>
            </w:pPr>
          </w:p>
        </w:tc>
        <w:tc>
          <w:tcPr>
            <w:tcW w:w="3544" w:type="dxa"/>
          </w:tcPr>
          <w:p w14:paraId="405FF724" w14:textId="77777777" w:rsidR="00E6681E" w:rsidRDefault="00E6681E" w:rsidP="008A76D2">
            <w:pPr>
              <w:rPr>
                <w:b/>
                <w:bCs/>
              </w:rPr>
            </w:pPr>
          </w:p>
        </w:tc>
        <w:tc>
          <w:tcPr>
            <w:tcW w:w="3571" w:type="dxa"/>
          </w:tcPr>
          <w:p w14:paraId="3C98EAA2" w14:textId="2FE30BC4" w:rsidR="00E6681E" w:rsidRPr="005B28E4" w:rsidRDefault="00E6681E" w:rsidP="008A76D2">
            <w:pPr>
              <w:pStyle w:val="Prrafodelista"/>
              <w:numPr>
                <w:ilvl w:val="0"/>
                <w:numId w:val="2"/>
              </w:numPr>
            </w:pPr>
            <w:r w:rsidRPr="005B28E4">
              <w:t>Elaboración de mapa de poder</w:t>
            </w:r>
            <w:r>
              <w:t xml:space="preserve">: </w:t>
            </w:r>
            <w:r w:rsidR="008A76D2">
              <w:t>¿</w:t>
            </w:r>
            <w:r>
              <w:t>Quienes podrán apoyar</w:t>
            </w:r>
            <w:r w:rsidR="008A76D2">
              <w:t>?</w:t>
            </w:r>
            <w:r>
              <w:t xml:space="preserve">  </w:t>
            </w:r>
            <w:r w:rsidR="008A76D2">
              <w:t>¿Q</w:t>
            </w:r>
            <w:r>
              <w:t xml:space="preserve">uiénes podrán estar en </w:t>
            </w:r>
            <w:proofErr w:type="gramStart"/>
            <w:r>
              <w:t>contra</w:t>
            </w:r>
            <w:r w:rsidR="008A76D2">
              <w:t>?</w:t>
            </w:r>
            <w:r>
              <w:t>.</w:t>
            </w:r>
            <w:proofErr w:type="gramEnd"/>
            <w:r>
              <w:t xml:space="preserve"> Razonar.</w:t>
            </w:r>
          </w:p>
        </w:tc>
      </w:tr>
      <w:tr w:rsidR="00314EC9" w14:paraId="4F9E665F" w14:textId="77777777" w:rsidTr="008A76D2">
        <w:tc>
          <w:tcPr>
            <w:tcW w:w="3397" w:type="dxa"/>
          </w:tcPr>
          <w:p w14:paraId="07ABE3B2" w14:textId="77777777" w:rsidR="00E6681E" w:rsidRDefault="00E6681E" w:rsidP="008A76D2">
            <w:pPr>
              <w:rPr>
                <w:b/>
                <w:bCs/>
              </w:rPr>
            </w:pPr>
          </w:p>
        </w:tc>
        <w:tc>
          <w:tcPr>
            <w:tcW w:w="3529" w:type="dxa"/>
          </w:tcPr>
          <w:p w14:paraId="684ACBD3" w14:textId="77777777" w:rsidR="00E6681E" w:rsidRPr="007219F2" w:rsidRDefault="00E6681E" w:rsidP="008A76D2">
            <w:pPr>
              <w:rPr>
                <w:sz w:val="20"/>
                <w:szCs w:val="20"/>
              </w:rPr>
            </w:pPr>
            <w:r w:rsidRPr="007219F2">
              <w:rPr>
                <w:sz w:val="20"/>
                <w:szCs w:val="20"/>
              </w:rPr>
              <w:t>Ley 445</w:t>
            </w:r>
            <w:r>
              <w:rPr>
                <w:sz w:val="20"/>
                <w:szCs w:val="20"/>
              </w:rPr>
              <w:t xml:space="preserve"> sobre derecho de propiedad comunal.</w:t>
            </w:r>
          </w:p>
        </w:tc>
        <w:tc>
          <w:tcPr>
            <w:tcW w:w="3275" w:type="dxa"/>
          </w:tcPr>
          <w:p w14:paraId="187A4548" w14:textId="77777777" w:rsidR="00E6681E" w:rsidRDefault="00E6681E" w:rsidP="008A76D2">
            <w:pPr>
              <w:rPr>
                <w:b/>
                <w:bCs/>
              </w:rPr>
            </w:pPr>
          </w:p>
        </w:tc>
        <w:tc>
          <w:tcPr>
            <w:tcW w:w="3544" w:type="dxa"/>
          </w:tcPr>
          <w:p w14:paraId="25C096A7" w14:textId="77777777" w:rsidR="00E6681E" w:rsidRDefault="00E6681E" w:rsidP="008A76D2">
            <w:pPr>
              <w:rPr>
                <w:b/>
                <w:bCs/>
              </w:rPr>
            </w:pPr>
          </w:p>
        </w:tc>
        <w:tc>
          <w:tcPr>
            <w:tcW w:w="3571" w:type="dxa"/>
          </w:tcPr>
          <w:p w14:paraId="686040AF" w14:textId="77777777" w:rsidR="00E6681E" w:rsidRDefault="00E6681E" w:rsidP="008A76D2">
            <w:pPr>
              <w:rPr>
                <w:b/>
                <w:bCs/>
              </w:rPr>
            </w:pPr>
          </w:p>
        </w:tc>
      </w:tr>
      <w:tr w:rsidR="00314EC9" w14:paraId="07A334C1" w14:textId="77777777" w:rsidTr="008A76D2">
        <w:tc>
          <w:tcPr>
            <w:tcW w:w="3397" w:type="dxa"/>
          </w:tcPr>
          <w:p w14:paraId="0ACA1A77" w14:textId="77777777" w:rsidR="00E6681E" w:rsidRDefault="00E6681E" w:rsidP="008A76D2">
            <w:pPr>
              <w:rPr>
                <w:b/>
                <w:bCs/>
              </w:rPr>
            </w:pPr>
          </w:p>
        </w:tc>
        <w:tc>
          <w:tcPr>
            <w:tcW w:w="3529" w:type="dxa"/>
          </w:tcPr>
          <w:p w14:paraId="0665F371" w14:textId="77777777" w:rsidR="00E6681E" w:rsidRPr="007219F2" w:rsidRDefault="00E6681E" w:rsidP="008A76D2">
            <w:pPr>
              <w:rPr>
                <w:sz w:val="20"/>
                <w:szCs w:val="20"/>
              </w:rPr>
            </w:pPr>
            <w:r>
              <w:rPr>
                <w:sz w:val="20"/>
                <w:szCs w:val="20"/>
              </w:rPr>
              <w:t>Ls mujeres indígenas y el cambio climático</w:t>
            </w:r>
          </w:p>
        </w:tc>
        <w:tc>
          <w:tcPr>
            <w:tcW w:w="3275" w:type="dxa"/>
          </w:tcPr>
          <w:p w14:paraId="1038EFF9" w14:textId="77777777" w:rsidR="00E6681E" w:rsidRDefault="00E6681E" w:rsidP="008A76D2">
            <w:pPr>
              <w:rPr>
                <w:b/>
                <w:bCs/>
              </w:rPr>
            </w:pPr>
          </w:p>
        </w:tc>
        <w:tc>
          <w:tcPr>
            <w:tcW w:w="3544" w:type="dxa"/>
          </w:tcPr>
          <w:p w14:paraId="735AE697" w14:textId="77777777" w:rsidR="00E6681E" w:rsidRDefault="00E6681E" w:rsidP="008A76D2">
            <w:pPr>
              <w:rPr>
                <w:b/>
                <w:bCs/>
              </w:rPr>
            </w:pPr>
          </w:p>
        </w:tc>
        <w:tc>
          <w:tcPr>
            <w:tcW w:w="3571" w:type="dxa"/>
          </w:tcPr>
          <w:p w14:paraId="014D2579" w14:textId="77777777" w:rsidR="00E6681E" w:rsidRDefault="00E6681E" w:rsidP="008A76D2">
            <w:pPr>
              <w:rPr>
                <w:b/>
                <w:bCs/>
              </w:rPr>
            </w:pPr>
          </w:p>
        </w:tc>
      </w:tr>
    </w:tbl>
    <w:p w14:paraId="1B2B8085" w14:textId="77777777" w:rsidR="00E6681E" w:rsidRPr="00842A77" w:rsidRDefault="00E6681E" w:rsidP="00E6681E">
      <w:pPr>
        <w:rPr>
          <w:b/>
          <w:bCs/>
        </w:rPr>
      </w:pPr>
    </w:p>
    <w:p w14:paraId="6EEE3A54" w14:textId="77777777" w:rsidR="00E6681E" w:rsidRPr="00842A77" w:rsidRDefault="00E6681E" w:rsidP="00E6681E"/>
    <w:p w14:paraId="4440A010" w14:textId="77777777" w:rsidR="00E6681E" w:rsidRDefault="00E6681E" w:rsidP="00E6681E">
      <w:r w:rsidRPr="00342AEB">
        <w:rPr>
          <w:b/>
          <w:bCs/>
        </w:rPr>
        <w:t>Métodos</w:t>
      </w:r>
      <w:r>
        <w:rPr>
          <w:b/>
          <w:bCs/>
        </w:rPr>
        <w:t xml:space="preserve">:  </w:t>
      </w:r>
      <w:r>
        <w:t>Conferencias, conversatorios, panel, videos, juego de roles, intercambios, trabajo en la comunidad.</w:t>
      </w:r>
    </w:p>
    <w:p w14:paraId="7E496B7D" w14:textId="77777777" w:rsidR="00E6681E" w:rsidRDefault="00E6681E" w:rsidP="00E6681E">
      <w:pPr>
        <w:rPr>
          <w:b/>
          <w:bCs/>
        </w:rPr>
      </w:pPr>
    </w:p>
    <w:p w14:paraId="61AD86E8" w14:textId="4AEBD913" w:rsidR="00E6681E" w:rsidRPr="00342AEB" w:rsidRDefault="00E6681E" w:rsidP="00E6681E">
      <w:pPr>
        <w:rPr>
          <w:b/>
          <w:bCs/>
        </w:rPr>
      </w:pPr>
      <w:r>
        <w:rPr>
          <w:b/>
          <w:bCs/>
        </w:rPr>
        <w:t>Mes</w:t>
      </w:r>
      <w:r w:rsidR="00314EC9">
        <w:rPr>
          <w:b/>
          <w:bCs/>
        </w:rPr>
        <w:t xml:space="preserve"> 1</w:t>
      </w:r>
      <w:r>
        <w:rPr>
          <w:b/>
          <w:bCs/>
        </w:rPr>
        <w:t xml:space="preserve">.   Módulo 1. </w:t>
      </w:r>
    </w:p>
    <w:tbl>
      <w:tblPr>
        <w:tblStyle w:val="Tablaconcuadrcula"/>
        <w:tblW w:w="9878" w:type="dxa"/>
        <w:tblLayout w:type="fixed"/>
        <w:tblLook w:val="04A0" w:firstRow="1" w:lastRow="0" w:firstColumn="1" w:lastColumn="0" w:noHBand="0" w:noVBand="1"/>
      </w:tblPr>
      <w:tblGrid>
        <w:gridCol w:w="1238"/>
        <w:gridCol w:w="1025"/>
        <w:gridCol w:w="1134"/>
        <w:gridCol w:w="1314"/>
        <w:gridCol w:w="1339"/>
        <w:gridCol w:w="1522"/>
        <w:gridCol w:w="1383"/>
        <w:gridCol w:w="923"/>
      </w:tblGrid>
      <w:tr w:rsidR="00314EC9" w14:paraId="2C5FFA4E" w14:textId="77777777" w:rsidTr="008A76D2">
        <w:tc>
          <w:tcPr>
            <w:tcW w:w="1238" w:type="dxa"/>
          </w:tcPr>
          <w:p w14:paraId="591D4CB8" w14:textId="77777777" w:rsidR="00E6681E" w:rsidRDefault="00E6681E" w:rsidP="008A76D2">
            <w:pPr>
              <w:jc w:val="center"/>
            </w:pPr>
            <w:r>
              <w:t>Domingo</w:t>
            </w:r>
          </w:p>
        </w:tc>
        <w:tc>
          <w:tcPr>
            <w:tcW w:w="1025" w:type="dxa"/>
            <w:shd w:val="clear" w:color="auto" w:fill="E2EFD9" w:themeFill="accent6" w:themeFillTint="33"/>
          </w:tcPr>
          <w:p w14:paraId="541511E6" w14:textId="77777777" w:rsidR="00E6681E" w:rsidRDefault="00E6681E" w:rsidP="008A76D2">
            <w:pPr>
              <w:jc w:val="center"/>
            </w:pPr>
            <w:r>
              <w:t>Hora</w:t>
            </w:r>
          </w:p>
        </w:tc>
        <w:tc>
          <w:tcPr>
            <w:tcW w:w="1134" w:type="dxa"/>
            <w:shd w:val="clear" w:color="auto" w:fill="E2EFD9" w:themeFill="accent6" w:themeFillTint="33"/>
          </w:tcPr>
          <w:p w14:paraId="475C8357" w14:textId="77777777" w:rsidR="00E6681E" w:rsidRDefault="00E6681E" w:rsidP="008A76D2">
            <w:pPr>
              <w:jc w:val="center"/>
            </w:pPr>
            <w:r>
              <w:t>Lunes</w:t>
            </w:r>
          </w:p>
        </w:tc>
        <w:tc>
          <w:tcPr>
            <w:tcW w:w="1314" w:type="dxa"/>
            <w:shd w:val="clear" w:color="auto" w:fill="E2EFD9" w:themeFill="accent6" w:themeFillTint="33"/>
          </w:tcPr>
          <w:p w14:paraId="432771D4" w14:textId="77777777" w:rsidR="00E6681E" w:rsidRDefault="00E6681E" w:rsidP="008A76D2">
            <w:pPr>
              <w:jc w:val="center"/>
            </w:pPr>
            <w:r>
              <w:t>Martes</w:t>
            </w:r>
          </w:p>
        </w:tc>
        <w:tc>
          <w:tcPr>
            <w:tcW w:w="1339" w:type="dxa"/>
            <w:shd w:val="clear" w:color="auto" w:fill="E2EFD9" w:themeFill="accent6" w:themeFillTint="33"/>
          </w:tcPr>
          <w:p w14:paraId="5B46A7F5" w14:textId="77777777" w:rsidR="00E6681E" w:rsidRDefault="00E6681E" w:rsidP="008A76D2">
            <w:pPr>
              <w:jc w:val="center"/>
            </w:pPr>
            <w:r>
              <w:t>Miércoles</w:t>
            </w:r>
          </w:p>
        </w:tc>
        <w:tc>
          <w:tcPr>
            <w:tcW w:w="1522" w:type="dxa"/>
            <w:shd w:val="clear" w:color="auto" w:fill="E2EFD9" w:themeFill="accent6" w:themeFillTint="33"/>
          </w:tcPr>
          <w:p w14:paraId="40A648F5" w14:textId="77777777" w:rsidR="00E6681E" w:rsidRDefault="00E6681E" w:rsidP="008A76D2">
            <w:pPr>
              <w:jc w:val="center"/>
            </w:pPr>
            <w:r>
              <w:t>Jueves</w:t>
            </w:r>
          </w:p>
        </w:tc>
        <w:tc>
          <w:tcPr>
            <w:tcW w:w="1383" w:type="dxa"/>
            <w:shd w:val="clear" w:color="auto" w:fill="E2EFD9" w:themeFill="accent6" w:themeFillTint="33"/>
          </w:tcPr>
          <w:p w14:paraId="4649A882" w14:textId="77777777" w:rsidR="00E6681E" w:rsidRDefault="00E6681E" w:rsidP="008A76D2">
            <w:pPr>
              <w:jc w:val="center"/>
            </w:pPr>
            <w:r>
              <w:t>Viernes</w:t>
            </w:r>
          </w:p>
        </w:tc>
        <w:tc>
          <w:tcPr>
            <w:tcW w:w="923" w:type="dxa"/>
            <w:shd w:val="clear" w:color="auto" w:fill="E2EFD9" w:themeFill="accent6" w:themeFillTint="33"/>
          </w:tcPr>
          <w:p w14:paraId="12D26456" w14:textId="77777777" w:rsidR="00E6681E" w:rsidRDefault="00E6681E" w:rsidP="008A76D2">
            <w:pPr>
              <w:jc w:val="center"/>
            </w:pPr>
            <w:r>
              <w:t>Sabado</w:t>
            </w:r>
          </w:p>
        </w:tc>
      </w:tr>
      <w:tr w:rsidR="00314EC9" w14:paraId="47C4D38A" w14:textId="77777777" w:rsidTr="00F2456E">
        <w:tc>
          <w:tcPr>
            <w:tcW w:w="1238" w:type="dxa"/>
          </w:tcPr>
          <w:p w14:paraId="79124B9D" w14:textId="77777777" w:rsidR="00E6681E" w:rsidRDefault="00E6681E" w:rsidP="008A76D2">
            <w:pPr>
              <w:jc w:val="center"/>
              <w:rPr>
                <w:sz w:val="20"/>
                <w:szCs w:val="20"/>
              </w:rPr>
            </w:pPr>
          </w:p>
        </w:tc>
        <w:tc>
          <w:tcPr>
            <w:tcW w:w="1025" w:type="dxa"/>
          </w:tcPr>
          <w:p w14:paraId="4DEBB89A" w14:textId="77777777" w:rsidR="00E6681E" w:rsidRPr="006C6DB9" w:rsidRDefault="00E6681E" w:rsidP="008A76D2">
            <w:pPr>
              <w:rPr>
                <w:sz w:val="20"/>
                <w:szCs w:val="20"/>
              </w:rPr>
            </w:pPr>
            <w:r w:rsidRPr="006C6DB9">
              <w:rPr>
                <w:sz w:val="20"/>
                <w:szCs w:val="20"/>
              </w:rPr>
              <w:t>07:00  a  08:00</w:t>
            </w:r>
          </w:p>
        </w:tc>
        <w:tc>
          <w:tcPr>
            <w:tcW w:w="7615" w:type="dxa"/>
            <w:gridSpan w:val="6"/>
            <w:shd w:val="clear" w:color="auto" w:fill="FFF2CC" w:themeFill="accent4" w:themeFillTint="33"/>
          </w:tcPr>
          <w:p w14:paraId="3B11A46F" w14:textId="77777777" w:rsidR="00314EC9" w:rsidRDefault="00314EC9" w:rsidP="008A76D2">
            <w:pPr>
              <w:jc w:val="center"/>
              <w:rPr>
                <w:sz w:val="20"/>
                <w:szCs w:val="20"/>
              </w:rPr>
            </w:pPr>
          </w:p>
          <w:p w14:paraId="6715BB71" w14:textId="24ADD002" w:rsidR="00E6681E" w:rsidRDefault="00E6681E" w:rsidP="008A76D2">
            <w:pPr>
              <w:jc w:val="center"/>
              <w:rPr>
                <w:sz w:val="20"/>
                <w:szCs w:val="20"/>
              </w:rPr>
            </w:pPr>
            <w:r>
              <w:rPr>
                <w:sz w:val="20"/>
                <w:szCs w:val="20"/>
              </w:rPr>
              <w:t>Desayuno</w:t>
            </w:r>
          </w:p>
        </w:tc>
      </w:tr>
      <w:tr w:rsidR="00314EC9" w14:paraId="7F985E29" w14:textId="77777777" w:rsidTr="00F2456E">
        <w:tc>
          <w:tcPr>
            <w:tcW w:w="1238" w:type="dxa"/>
            <w:vMerge w:val="restart"/>
          </w:tcPr>
          <w:p w14:paraId="64F427C7" w14:textId="77777777" w:rsidR="00E6681E" w:rsidRDefault="00E6681E" w:rsidP="008A76D2">
            <w:pPr>
              <w:jc w:val="center"/>
              <w:rPr>
                <w:sz w:val="20"/>
                <w:szCs w:val="20"/>
              </w:rPr>
            </w:pPr>
          </w:p>
          <w:p w14:paraId="05A6E48C" w14:textId="77777777" w:rsidR="00E6681E" w:rsidRDefault="00E6681E" w:rsidP="008A76D2">
            <w:pPr>
              <w:jc w:val="center"/>
              <w:rPr>
                <w:sz w:val="20"/>
                <w:szCs w:val="20"/>
              </w:rPr>
            </w:pPr>
          </w:p>
          <w:p w14:paraId="6E9A8DDF" w14:textId="25435BFB" w:rsidR="00E6681E" w:rsidRDefault="00E6681E" w:rsidP="008A76D2">
            <w:pPr>
              <w:jc w:val="center"/>
              <w:rPr>
                <w:sz w:val="20"/>
                <w:szCs w:val="20"/>
              </w:rPr>
            </w:pPr>
          </w:p>
          <w:p w14:paraId="242C843A" w14:textId="5AD968F4" w:rsidR="006C6DB9" w:rsidRDefault="006C6DB9" w:rsidP="008A76D2">
            <w:pPr>
              <w:jc w:val="center"/>
              <w:rPr>
                <w:sz w:val="20"/>
                <w:szCs w:val="20"/>
              </w:rPr>
            </w:pPr>
          </w:p>
          <w:p w14:paraId="619C4835" w14:textId="438B04DA" w:rsidR="006C6DB9" w:rsidRDefault="006C6DB9" w:rsidP="008A76D2">
            <w:pPr>
              <w:jc w:val="center"/>
              <w:rPr>
                <w:sz w:val="20"/>
                <w:szCs w:val="20"/>
              </w:rPr>
            </w:pPr>
          </w:p>
          <w:p w14:paraId="4745F2BE" w14:textId="77777777" w:rsidR="006C6DB9" w:rsidRDefault="006C6DB9" w:rsidP="008A76D2">
            <w:pPr>
              <w:jc w:val="center"/>
              <w:rPr>
                <w:sz w:val="20"/>
                <w:szCs w:val="20"/>
              </w:rPr>
            </w:pPr>
          </w:p>
          <w:p w14:paraId="3A419B00" w14:textId="77777777" w:rsidR="00E6681E" w:rsidRDefault="00E6681E" w:rsidP="008A76D2">
            <w:pPr>
              <w:jc w:val="center"/>
              <w:rPr>
                <w:sz w:val="20"/>
                <w:szCs w:val="20"/>
              </w:rPr>
            </w:pPr>
          </w:p>
          <w:p w14:paraId="01E41390" w14:textId="77777777" w:rsidR="00E6681E" w:rsidRDefault="00E6681E" w:rsidP="008A76D2">
            <w:pPr>
              <w:jc w:val="center"/>
              <w:rPr>
                <w:sz w:val="20"/>
                <w:szCs w:val="20"/>
              </w:rPr>
            </w:pPr>
          </w:p>
          <w:p w14:paraId="25CF3682" w14:textId="77777777" w:rsidR="00E6681E" w:rsidRDefault="00E6681E" w:rsidP="008A76D2">
            <w:pPr>
              <w:jc w:val="center"/>
              <w:rPr>
                <w:sz w:val="20"/>
                <w:szCs w:val="20"/>
              </w:rPr>
            </w:pPr>
          </w:p>
          <w:p w14:paraId="196ADFBD" w14:textId="77777777" w:rsidR="00E6681E" w:rsidRDefault="00E6681E" w:rsidP="008A76D2">
            <w:pPr>
              <w:jc w:val="center"/>
              <w:rPr>
                <w:sz w:val="20"/>
                <w:szCs w:val="20"/>
              </w:rPr>
            </w:pPr>
          </w:p>
          <w:p w14:paraId="34161D38" w14:textId="77777777" w:rsidR="00E6681E" w:rsidRDefault="00E6681E" w:rsidP="008A76D2">
            <w:pPr>
              <w:jc w:val="center"/>
              <w:rPr>
                <w:sz w:val="20"/>
                <w:szCs w:val="20"/>
              </w:rPr>
            </w:pPr>
          </w:p>
          <w:p w14:paraId="4F6BB2BA" w14:textId="77777777" w:rsidR="00E6681E" w:rsidRPr="00E573B8" w:rsidRDefault="00E6681E" w:rsidP="008A76D2">
            <w:pPr>
              <w:jc w:val="center"/>
              <w:rPr>
                <w:sz w:val="20"/>
                <w:szCs w:val="20"/>
              </w:rPr>
            </w:pPr>
            <w:r w:rsidRPr="00E573B8">
              <w:rPr>
                <w:sz w:val="20"/>
                <w:szCs w:val="20"/>
              </w:rPr>
              <w:t>Viaje de participantes desde su comunidad a Bilwi.</w:t>
            </w:r>
          </w:p>
        </w:tc>
        <w:tc>
          <w:tcPr>
            <w:tcW w:w="1025" w:type="dxa"/>
          </w:tcPr>
          <w:p w14:paraId="71B46B0D" w14:textId="77777777" w:rsidR="00E6681E" w:rsidRPr="006C6DB9" w:rsidRDefault="00E6681E" w:rsidP="008A76D2">
            <w:pPr>
              <w:rPr>
                <w:sz w:val="20"/>
                <w:szCs w:val="20"/>
              </w:rPr>
            </w:pPr>
            <w:r w:rsidRPr="006C6DB9">
              <w:rPr>
                <w:sz w:val="20"/>
                <w:szCs w:val="20"/>
              </w:rPr>
              <w:t>08:00  a  08:15</w:t>
            </w:r>
          </w:p>
        </w:tc>
        <w:tc>
          <w:tcPr>
            <w:tcW w:w="6692" w:type="dxa"/>
            <w:gridSpan w:val="5"/>
          </w:tcPr>
          <w:p w14:paraId="091D02BF" w14:textId="77777777" w:rsidR="00314EC9" w:rsidRDefault="00314EC9" w:rsidP="008A76D2">
            <w:pPr>
              <w:jc w:val="center"/>
              <w:rPr>
                <w:sz w:val="20"/>
                <w:szCs w:val="20"/>
              </w:rPr>
            </w:pPr>
          </w:p>
          <w:p w14:paraId="317BB7A0" w14:textId="24AFD8CD" w:rsidR="00E6681E" w:rsidRPr="009F7BDD" w:rsidRDefault="00E6681E" w:rsidP="008A76D2">
            <w:pPr>
              <w:jc w:val="center"/>
              <w:rPr>
                <w:sz w:val="20"/>
                <w:szCs w:val="20"/>
              </w:rPr>
            </w:pPr>
            <w:r w:rsidRPr="009F7BDD">
              <w:rPr>
                <w:sz w:val="20"/>
                <w:szCs w:val="20"/>
              </w:rPr>
              <w:t>Reflexión sobre cosmovisión por parte de participantes</w:t>
            </w:r>
          </w:p>
        </w:tc>
        <w:tc>
          <w:tcPr>
            <w:tcW w:w="923" w:type="dxa"/>
            <w:vMerge w:val="restart"/>
          </w:tcPr>
          <w:p w14:paraId="72405029" w14:textId="77777777" w:rsidR="00E6681E" w:rsidRDefault="00E6681E" w:rsidP="008A76D2">
            <w:pPr>
              <w:rPr>
                <w:sz w:val="20"/>
                <w:szCs w:val="20"/>
              </w:rPr>
            </w:pPr>
          </w:p>
          <w:p w14:paraId="28502956" w14:textId="77777777" w:rsidR="00E6681E" w:rsidRDefault="00E6681E" w:rsidP="008A76D2">
            <w:pPr>
              <w:rPr>
                <w:sz w:val="20"/>
                <w:szCs w:val="20"/>
              </w:rPr>
            </w:pPr>
          </w:p>
          <w:p w14:paraId="264E8636" w14:textId="77777777" w:rsidR="00E6681E" w:rsidRDefault="00E6681E" w:rsidP="008A76D2">
            <w:pPr>
              <w:rPr>
                <w:sz w:val="20"/>
                <w:szCs w:val="20"/>
              </w:rPr>
            </w:pPr>
          </w:p>
          <w:p w14:paraId="2D7F8169" w14:textId="77777777" w:rsidR="00E6681E" w:rsidRDefault="00E6681E" w:rsidP="008A76D2">
            <w:pPr>
              <w:rPr>
                <w:sz w:val="20"/>
                <w:szCs w:val="20"/>
              </w:rPr>
            </w:pPr>
          </w:p>
          <w:p w14:paraId="0F94710A" w14:textId="77777777" w:rsidR="00E6681E" w:rsidRDefault="00E6681E" w:rsidP="008A76D2">
            <w:pPr>
              <w:rPr>
                <w:sz w:val="20"/>
                <w:szCs w:val="20"/>
              </w:rPr>
            </w:pPr>
          </w:p>
          <w:p w14:paraId="4CC14295" w14:textId="77777777" w:rsidR="00E6681E" w:rsidRDefault="00E6681E" w:rsidP="008A76D2">
            <w:pPr>
              <w:rPr>
                <w:sz w:val="20"/>
                <w:szCs w:val="20"/>
              </w:rPr>
            </w:pPr>
          </w:p>
          <w:p w14:paraId="2D241F94" w14:textId="77777777" w:rsidR="00E6681E" w:rsidRDefault="00E6681E" w:rsidP="008A76D2">
            <w:pPr>
              <w:rPr>
                <w:sz w:val="20"/>
                <w:szCs w:val="20"/>
              </w:rPr>
            </w:pPr>
          </w:p>
          <w:p w14:paraId="5DDC3540" w14:textId="77777777" w:rsidR="00E6681E" w:rsidRDefault="00E6681E" w:rsidP="008A76D2">
            <w:pPr>
              <w:rPr>
                <w:sz w:val="20"/>
                <w:szCs w:val="20"/>
              </w:rPr>
            </w:pPr>
          </w:p>
          <w:p w14:paraId="63F3B2D6" w14:textId="77777777" w:rsidR="00E6681E" w:rsidRDefault="00E6681E" w:rsidP="008A76D2">
            <w:pPr>
              <w:rPr>
                <w:sz w:val="20"/>
                <w:szCs w:val="20"/>
              </w:rPr>
            </w:pPr>
          </w:p>
          <w:p w14:paraId="1720ACBD" w14:textId="77777777" w:rsidR="00E6681E" w:rsidRDefault="00E6681E" w:rsidP="008A76D2">
            <w:pPr>
              <w:rPr>
                <w:sz w:val="20"/>
                <w:szCs w:val="20"/>
              </w:rPr>
            </w:pPr>
          </w:p>
          <w:p w14:paraId="5B8F7ED6" w14:textId="77777777" w:rsidR="00E6681E" w:rsidRDefault="00E6681E" w:rsidP="008A76D2">
            <w:pPr>
              <w:rPr>
                <w:sz w:val="20"/>
                <w:szCs w:val="20"/>
              </w:rPr>
            </w:pPr>
          </w:p>
          <w:p w14:paraId="2B01D014" w14:textId="77777777" w:rsidR="00E6681E" w:rsidRPr="00E573B8" w:rsidRDefault="00E6681E" w:rsidP="008A76D2">
            <w:pPr>
              <w:rPr>
                <w:sz w:val="20"/>
                <w:szCs w:val="20"/>
              </w:rPr>
            </w:pPr>
            <w:r w:rsidRPr="00E573B8">
              <w:rPr>
                <w:sz w:val="20"/>
                <w:szCs w:val="20"/>
              </w:rPr>
              <w:t>Retorno a su lugar de origen</w:t>
            </w:r>
            <w:r>
              <w:rPr>
                <w:sz w:val="20"/>
                <w:szCs w:val="20"/>
              </w:rPr>
              <w:t>.</w:t>
            </w:r>
          </w:p>
        </w:tc>
      </w:tr>
      <w:tr w:rsidR="00314EC9" w14:paraId="7D542014" w14:textId="77777777" w:rsidTr="008A76D2">
        <w:tc>
          <w:tcPr>
            <w:tcW w:w="1238" w:type="dxa"/>
            <w:vMerge/>
          </w:tcPr>
          <w:p w14:paraId="1361555D" w14:textId="77777777" w:rsidR="00E6681E" w:rsidRDefault="00E6681E" w:rsidP="008A76D2"/>
        </w:tc>
        <w:tc>
          <w:tcPr>
            <w:tcW w:w="1025" w:type="dxa"/>
          </w:tcPr>
          <w:p w14:paraId="70467207" w14:textId="77777777" w:rsidR="00F2456E" w:rsidRPr="006C6DB9" w:rsidRDefault="00F2456E" w:rsidP="008A76D2">
            <w:pPr>
              <w:rPr>
                <w:sz w:val="20"/>
                <w:szCs w:val="20"/>
              </w:rPr>
            </w:pPr>
          </w:p>
          <w:p w14:paraId="38A87B9F" w14:textId="77777777" w:rsidR="00F2456E" w:rsidRPr="006C6DB9" w:rsidRDefault="00F2456E" w:rsidP="008A76D2">
            <w:pPr>
              <w:rPr>
                <w:sz w:val="20"/>
                <w:szCs w:val="20"/>
              </w:rPr>
            </w:pPr>
          </w:p>
          <w:p w14:paraId="18149E0A" w14:textId="59915CF8" w:rsidR="00E6681E" w:rsidRPr="006C6DB9" w:rsidRDefault="00E6681E" w:rsidP="008A76D2">
            <w:pPr>
              <w:rPr>
                <w:sz w:val="20"/>
                <w:szCs w:val="20"/>
              </w:rPr>
            </w:pPr>
            <w:r w:rsidRPr="006C6DB9">
              <w:rPr>
                <w:sz w:val="20"/>
                <w:szCs w:val="20"/>
              </w:rPr>
              <w:t>08:15  a  09:30</w:t>
            </w:r>
          </w:p>
        </w:tc>
        <w:tc>
          <w:tcPr>
            <w:tcW w:w="1134" w:type="dxa"/>
          </w:tcPr>
          <w:p w14:paraId="0F3126DF" w14:textId="47AD4CD6" w:rsidR="00E6681E" w:rsidRPr="009F7BDD" w:rsidRDefault="00E6681E" w:rsidP="008A76D2">
            <w:pPr>
              <w:rPr>
                <w:sz w:val="20"/>
                <w:szCs w:val="20"/>
              </w:rPr>
            </w:pPr>
            <w:r w:rsidRPr="009F7BDD">
              <w:rPr>
                <w:sz w:val="20"/>
                <w:szCs w:val="20"/>
              </w:rPr>
              <w:t>Introdu</w:t>
            </w:r>
            <w:r w:rsidR="008A76D2">
              <w:rPr>
                <w:sz w:val="20"/>
                <w:szCs w:val="20"/>
              </w:rPr>
              <w:t xml:space="preserve">c-ción </w:t>
            </w:r>
            <w:r w:rsidRPr="009F7BDD">
              <w:rPr>
                <w:sz w:val="20"/>
                <w:szCs w:val="20"/>
              </w:rPr>
              <w:t>al curso</w:t>
            </w:r>
            <w:r w:rsidR="00314EC9">
              <w:rPr>
                <w:sz w:val="20"/>
                <w:szCs w:val="20"/>
              </w:rPr>
              <w:t>.</w:t>
            </w:r>
          </w:p>
        </w:tc>
        <w:tc>
          <w:tcPr>
            <w:tcW w:w="1314" w:type="dxa"/>
          </w:tcPr>
          <w:p w14:paraId="6BACEEA8" w14:textId="77777777" w:rsidR="00E6681E" w:rsidRDefault="00E6681E" w:rsidP="008A76D2">
            <w:pPr>
              <w:rPr>
                <w:sz w:val="20"/>
                <w:szCs w:val="20"/>
              </w:rPr>
            </w:pPr>
            <w:r w:rsidRPr="002220E3">
              <w:rPr>
                <w:sz w:val="20"/>
                <w:szCs w:val="20"/>
              </w:rPr>
              <w:t>Adaptación</w:t>
            </w:r>
            <w:r>
              <w:rPr>
                <w:sz w:val="20"/>
                <w:szCs w:val="20"/>
              </w:rPr>
              <w:t xml:space="preserve"> </w:t>
            </w:r>
          </w:p>
          <w:p w14:paraId="644CA554" w14:textId="76D2B667" w:rsidR="00E6681E" w:rsidRPr="00C47465" w:rsidRDefault="00314EC9" w:rsidP="008A76D2">
            <w:pPr>
              <w:rPr>
                <w:sz w:val="20"/>
                <w:szCs w:val="20"/>
                <w:lang w:val="es-ES"/>
              </w:rPr>
            </w:pPr>
            <w:r>
              <w:rPr>
                <w:sz w:val="20"/>
                <w:szCs w:val="20"/>
              </w:rPr>
              <w:t>Al cambio climático.</w:t>
            </w:r>
          </w:p>
        </w:tc>
        <w:tc>
          <w:tcPr>
            <w:tcW w:w="1339" w:type="dxa"/>
          </w:tcPr>
          <w:p w14:paraId="6B6F82EC" w14:textId="0CAC9737" w:rsidR="00E6681E" w:rsidRPr="009F7BDD" w:rsidRDefault="00E6681E" w:rsidP="008A76D2">
            <w:pPr>
              <w:rPr>
                <w:sz w:val="20"/>
                <w:szCs w:val="20"/>
              </w:rPr>
            </w:pPr>
            <w:r>
              <w:rPr>
                <w:sz w:val="20"/>
                <w:szCs w:val="20"/>
              </w:rPr>
              <w:t xml:space="preserve">Convención sobre Biodiversidad y Pueblos Indígenas. </w:t>
            </w:r>
          </w:p>
        </w:tc>
        <w:tc>
          <w:tcPr>
            <w:tcW w:w="1522" w:type="dxa"/>
          </w:tcPr>
          <w:p w14:paraId="2FFE77CB" w14:textId="411DDA6E" w:rsidR="00E6681E" w:rsidRPr="009F7BDD" w:rsidRDefault="00E6681E" w:rsidP="008A76D2">
            <w:pPr>
              <w:rPr>
                <w:sz w:val="20"/>
                <w:szCs w:val="20"/>
              </w:rPr>
            </w:pPr>
            <w:r>
              <w:rPr>
                <w:sz w:val="20"/>
                <w:szCs w:val="20"/>
              </w:rPr>
              <w:t xml:space="preserve">Derechos colectivos y derechos individuales de los </w:t>
            </w:r>
            <w:r w:rsidR="008A76D2">
              <w:rPr>
                <w:sz w:val="20"/>
                <w:szCs w:val="20"/>
              </w:rPr>
              <w:t>P</w:t>
            </w:r>
            <w:r>
              <w:rPr>
                <w:sz w:val="20"/>
                <w:szCs w:val="20"/>
              </w:rPr>
              <w:t xml:space="preserve">ueblos </w:t>
            </w:r>
            <w:r w:rsidR="008A76D2">
              <w:rPr>
                <w:sz w:val="20"/>
                <w:szCs w:val="20"/>
              </w:rPr>
              <w:t>I</w:t>
            </w:r>
            <w:r>
              <w:rPr>
                <w:sz w:val="20"/>
                <w:szCs w:val="20"/>
              </w:rPr>
              <w:t xml:space="preserve">ndígenas. </w:t>
            </w:r>
          </w:p>
        </w:tc>
        <w:tc>
          <w:tcPr>
            <w:tcW w:w="1383" w:type="dxa"/>
          </w:tcPr>
          <w:p w14:paraId="50467B7D" w14:textId="054930D9" w:rsidR="00E6681E" w:rsidRPr="005133FB" w:rsidRDefault="00E6681E" w:rsidP="008A76D2">
            <w:pPr>
              <w:rPr>
                <w:sz w:val="20"/>
                <w:szCs w:val="20"/>
              </w:rPr>
            </w:pPr>
            <w:r w:rsidRPr="005133FB">
              <w:rPr>
                <w:sz w:val="20"/>
                <w:szCs w:val="20"/>
              </w:rPr>
              <w:t>Constitución Nacional y la Ley 28 sobr</w:t>
            </w:r>
            <w:r>
              <w:rPr>
                <w:sz w:val="20"/>
                <w:szCs w:val="20"/>
              </w:rPr>
              <w:t>e</w:t>
            </w:r>
            <w:r w:rsidRPr="005133FB">
              <w:rPr>
                <w:sz w:val="20"/>
                <w:szCs w:val="20"/>
              </w:rPr>
              <w:t xml:space="preserve"> estatuto de autonomía.</w:t>
            </w:r>
          </w:p>
        </w:tc>
        <w:tc>
          <w:tcPr>
            <w:tcW w:w="923" w:type="dxa"/>
            <w:vMerge/>
          </w:tcPr>
          <w:p w14:paraId="3AFC54F5" w14:textId="77777777" w:rsidR="00E6681E" w:rsidRDefault="00E6681E" w:rsidP="008A76D2"/>
        </w:tc>
      </w:tr>
      <w:tr w:rsidR="00314EC9" w14:paraId="123D14F1" w14:textId="77777777" w:rsidTr="00F2456E">
        <w:tc>
          <w:tcPr>
            <w:tcW w:w="1238" w:type="dxa"/>
            <w:vMerge/>
          </w:tcPr>
          <w:p w14:paraId="1F5FA0BE" w14:textId="77777777" w:rsidR="00E6681E" w:rsidRDefault="00E6681E" w:rsidP="008A76D2"/>
        </w:tc>
        <w:tc>
          <w:tcPr>
            <w:tcW w:w="1025" w:type="dxa"/>
          </w:tcPr>
          <w:p w14:paraId="32A66E11" w14:textId="77777777" w:rsidR="00E6681E" w:rsidRPr="006C6DB9" w:rsidRDefault="00E6681E" w:rsidP="008A76D2">
            <w:pPr>
              <w:rPr>
                <w:sz w:val="20"/>
                <w:szCs w:val="20"/>
              </w:rPr>
            </w:pPr>
            <w:r w:rsidRPr="006C6DB9">
              <w:rPr>
                <w:sz w:val="20"/>
                <w:szCs w:val="20"/>
              </w:rPr>
              <w:t>09:30  a  09:45</w:t>
            </w:r>
          </w:p>
        </w:tc>
        <w:tc>
          <w:tcPr>
            <w:tcW w:w="6692" w:type="dxa"/>
            <w:gridSpan w:val="5"/>
            <w:shd w:val="clear" w:color="auto" w:fill="FFF2CC" w:themeFill="accent4" w:themeFillTint="33"/>
          </w:tcPr>
          <w:p w14:paraId="35D9623C" w14:textId="77777777" w:rsidR="00E6681E" w:rsidRPr="005133FB" w:rsidRDefault="00E6681E" w:rsidP="008A76D2">
            <w:pPr>
              <w:jc w:val="center"/>
              <w:rPr>
                <w:sz w:val="20"/>
                <w:szCs w:val="20"/>
              </w:rPr>
            </w:pPr>
            <w:r w:rsidRPr="005133FB">
              <w:rPr>
                <w:sz w:val="20"/>
                <w:szCs w:val="20"/>
              </w:rPr>
              <w:t>Refrigerio</w:t>
            </w:r>
          </w:p>
        </w:tc>
        <w:tc>
          <w:tcPr>
            <w:tcW w:w="923" w:type="dxa"/>
            <w:vMerge/>
          </w:tcPr>
          <w:p w14:paraId="6F9A6C63" w14:textId="77777777" w:rsidR="00E6681E" w:rsidRDefault="00E6681E" w:rsidP="008A76D2"/>
        </w:tc>
      </w:tr>
      <w:tr w:rsidR="00314EC9" w14:paraId="07054572" w14:textId="77777777" w:rsidTr="008A76D2">
        <w:tc>
          <w:tcPr>
            <w:tcW w:w="1238" w:type="dxa"/>
            <w:vMerge/>
          </w:tcPr>
          <w:p w14:paraId="4C592882" w14:textId="77777777" w:rsidR="00E6681E" w:rsidRDefault="00E6681E" w:rsidP="008A76D2"/>
        </w:tc>
        <w:tc>
          <w:tcPr>
            <w:tcW w:w="1025" w:type="dxa"/>
          </w:tcPr>
          <w:p w14:paraId="0DF16979" w14:textId="77777777" w:rsidR="00F2456E" w:rsidRPr="006C6DB9" w:rsidRDefault="00F2456E" w:rsidP="008A76D2">
            <w:pPr>
              <w:rPr>
                <w:sz w:val="20"/>
                <w:szCs w:val="20"/>
              </w:rPr>
            </w:pPr>
          </w:p>
          <w:p w14:paraId="1373DD98" w14:textId="329B6153" w:rsidR="00E6681E" w:rsidRPr="006C6DB9" w:rsidRDefault="00E6681E" w:rsidP="008A76D2">
            <w:pPr>
              <w:rPr>
                <w:sz w:val="20"/>
                <w:szCs w:val="20"/>
              </w:rPr>
            </w:pPr>
            <w:r w:rsidRPr="006C6DB9">
              <w:rPr>
                <w:sz w:val="20"/>
                <w:szCs w:val="20"/>
              </w:rPr>
              <w:t>09:45  a  11:00</w:t>
            </w:r>
          </w:p>
        </w:tc>
        <w:tc>
          <w:tcPr>
            <w:tcW w:w="1134" w:type="dxa"/>
          </w:tcPr>
          <w:p w14:paraId="6E9E9174" w14:textId="2209DBAB" w:rsidR="00E6681E" w:rsidRPr="0041551A" w:rsidRDefault="00E6681E" w:rsidP="008A76D2">
            <w:pPr>
              <w:rPr>
                <w:sz w:val="20"/>
                <w:szCs w:val="20"/>
              </w:rPr>
            </w:pPr>
            <w:r w:rsidRPr="0041551A">
              <w:rPr>
                <w:sz w:val="20"/>
                <w:szCs w:val="20"/>
              </w:rPr>
              <w:t xml:space="preserve">Estrategia </w:t>
            </w:r>
            <w:r w:rsidRPr="00314EC9">
              <w:rPr>
                <w:sz w:val="20"/>
                <w:szCs w:val="20"/>
              </w:rPr>
              <w:t xml:space="preserve">nacional </w:t>
            </w:r>
            <w:r w:rsidRPr="0041551A">
              <w:rPr>
                <w:sz w:val="20"/>
                <w:szCs w:val="20"/>
              </w:rPr>
              <w:t>de deforestación evitada ENDE REDD+</w:t>
            </w:r>
          </w:p>
        </w:tc>
        <w:tc>
          <w:tcPr>
            <w:tcW w:w="1314" w:type="dxa"/>
          </w:tcPr>
          <w:p w14:paraId="10E3843D" w14:textId="14C4A16A" w:rsidR="00E6681E" w:rsidRPr="002220E3" w:rsidRDefault="00E6681E" w:rsidP="008A76D2">
            <w:pPr>
              <w:rPr>
                <w:sz w:val="20"/>
                <w:szCs w:val="20"/>
              </w:rPr>
            </w:pPr>
            <w:r w:rsidRPr="002220E3">
              <w:rPr>
                <w:sz w:val="20"/>
                <w:szCs w:val="20"/>
              </w:rPr>
              <w:t>Mitigación</w:t>
            </w:r>
            <w:r w:rsidR="00314EC9">
              <w:rPr>
                <w:sz w:val="20"/>
                <w:szCs w:val="20"/>
              </w:rPr>
              <w:t xml:space="preserve"> del cambio climático</w:t>
            </w:r>
          </w:p>
        </w:tc>
        <w:tc>
          <w:tcPr>
            <w:tcW w:w="1339" w:type="dxa"/>
          </w:tcPr>
          <w:p w14:paraId="676E19E0" w14:textId="49DF2395" w:rsidR="00E6681E" w:rsidRPr="009F7BDD" w:rsidRDefault="00E6681E" w:rsidP="008A76D2">
            <w:pPr>
              <w:rPr>
                <w:sz w:val="20"/>
                <w:szCs w:val="20"/>
              </w:rPr>
            </w:pPr>
            <w:r>
              <w:rPr>
                <w:sz w:val="20"/>
                <w:szCs w:val="20"/>
              </w:rPr>
              <w:t>Convención Marco de las Naciones Unidas sobre Cambio Climático (CMNUCC) y los Pueblos Indígenas</w:t>
            </w:r>
            <w:r w:rsidR="008A76D2">
              <w:rPr>
                <w:sz w:val="20"/>
                <w:szCs w:val="20"/>
              </w:rPr>
              <w:t>.</w:t>
            </w:r>
          </w:p>
        </w:tc>
        <w:tc>
          <w:tcPr>
            <w:tcW w:w="1522" w:type="dxa"/>
          </w:tcPr>
          <w:p w14:paraId="05E39979" w14:textId="128DC28D" w:rsidR="00E6681E" w:rsidRPr="009F7BDD" w:rsidRDefault="00E6681E" w:rsidP="008A76D2">
            <w:pPr>
              <w:rPr>
                <w:sz w:val="20"/>
                <w:szCs w:val="20"/>
              </w:rPr>
            </w:pPr>
            <w:r>
              <w:rPr>
                <w:sz w:val="20"/>
                <w:szCs w:val="20"/>
              </w:rPr>
              <w:t xml:space="preserve">Convenio 169 de la OIT y el CLPI. </w:t>
            </w:r>
          </w:p>
        </w:tc>
        <w:tc>
          <w:tcPr>
            <w:tcW w:w="1383" w:type="dxa"/>
          </w:tcPr>
          <w:p w14:paraId="07835B14" w14:textId="0C4BB1C4" w:rsidR="00E6681E" w:rsidRPr="005133FB" w:rsidRDefault="00E6681E" w:rsidP="008A76D2">
            <w:pPr>
              <w:rPr>
                <w:sz w:val="20"/>
                <w:szCs w:val="20"/>
              </w:rPr>
            </w:pPr>
            <w:r w:rsidRPr="005133FB">
              <w:rPr>
                <w:sz w:val="20"/>
                <w:szCs w:val="20"/>
              </w:rPr>
              <w:t>Ley 445 sobre derecho de propiedad comunal.</w:t>
            </w:r>
          </w:p>
        </w:tc>
        <w:tc>
          <w:tcPr>
            <w:tcW w:w="923" w:type="dxa"/>
            <w:vMerge/>
          </w:tcPr>
          <w:p w14:paraId="5549B082" w14:textId="77777777" w:rsidR="00E6681E" w:rsidRDefault="00E6681E" w:rsidP="008A76D2"/>
        </w:tc>
      </w:tr>
      <w:tr w:rsidR="00314EC9" w14:paraId="73A58488" w14:textId="77777777" w:rsidTr="008A76D2">
        <w:tc>
          <w:tcPr>
            <w:tcW w:w="1238" w:type="dxa"/>
            <w:vMerge/>
          </w:tcPr>
          <w:p w14:paraId="7045CE33" w14:textId="77777777" w:rsidR="00E6681E" w:rsidRDefault="00E6681E" w:rsidP="008A76D2"/>
        </w:tc>
        <w:tc>
          <w:tcPr>
            <w:tcW w:w="1025" w:type="dxa"/>
          </w:tcPr>
          <w:p w14:paraId="0E441763" w14:textId="77777777" w:rsidR="00F2456E" w:rsidRPr="006C6DB9" w:rsidRDefault="00F2456E" w:rsidP="008A76D2">
            <w:pPr>
              <w:rPr>
                <w:sz w:val="20"/>
                <w:szCs w:val="20"/>
              </w:rPr>
            </w:pPr>
          </w:p>
          <w:p w14:paraId="2B084A2F" w14:textId="77777777" w:rsidR="00F2456E" w:rsidRPr="006C6DB9" w:rsidRDefault="00F2456E" w:rsidP="008A76D2">
            <w:pPr>
              <w:rPr>
                <w:sz w:val="20"/>
                <w:szCs w:val="20"/>
              </w:rPr>
            </w:pPr>
          </w:p>
          <w:p w14:paraId="410465AD" w14:textId="6541DEAC" w:rsidR="00E6681E" w:rsidRPr="006C6DB9" w:rsidRDefault="00E6681E" w:rsidP="008A76D2">
            <w:pPr>
              <w:rPr>
                <w:sz w:val="20"/>
                <w:szCs w:val="20"/>
              </w:rPr>
            </w:pPr>
            <w:r w:rsidRPr="006C6DB9">
              <w:rPr>
                <w:sz w:val="20"/>
                <w:szCs w:val="20"/>
              </w:rPr>
              <w:t>11:00  a  12:30</w:t>
            </w:r>
          </w:p>
        </w:tc>
        <w:tc>
          <w:tcPr>
            <w:tcW w:w="1134" w:type="dxa"/>
          </w:tcPr>
          <w:p w14:paraId="60BD6E18" w14:textId="5098237C" w:rsidR="00E6681E" w:rsidRPr="0041551A" w:rsidRDefault="00E6681E" w:rsidP="008A76D2">
            <w:pPr>
              <w:rPr>
                <w:sz w:val="20"/>
                <w:szCs w:val="20"/>
              </w:rPr>
            </w:pPr>
            <w:r w:rsidRPr="0041551A">
              <w:rPr>
                <w:sz w:val="20"/>
                <w:szCs w:val="20"/>
              </w:rPr>
              <w:t xml:space="preserve">Estrategia </w:t>
            </w:r>
            <w:r w:rsidRPr="00C47465">
              <w:rPr>
                <w:b/>
                <w:bCs/>
                <w:sz w:val="20"/>
                <w:szCs w:val="20"/>
              </w:rPr>
              <w:t xml:space="preserve">regional </w:t>
            </w:r>
            <w:r w:rsidRPr="0041551A">
              <w:rPr>
                <w:sz w:val="20"/>
                <w:szCs w:val="20"/>
              </w:rPr>
              <w:t>de deforestaci</w:t>
            </w:r>
            <w:r>
              <w:rPr>
                <w:sz w:val="20"/>
                <w:szCs w:val="20"/>
              </w:rPr>
              <w:t>ó</w:t>
            </w:r>
            <w:r w:rsidRPr="0041551A">
              <w:rPr>
                <w:sz w:val="20"/>
                <w:szCs w:val="20"/>
              </w:rPr>
              <w:t>n evitada</w:t>
            </w:r>
            <w:r>
              <w:rPr>
                <w:sz w:val="20"/>
                <w:szCs w:val="20"/>
              </w:rPr>
              <w:t xml:space="preserve"> RACCN.</w:t>
            </w:r>
          </w:p>
        </w:tc>
        <w:tc>
          <w:tcPr>
            <w:tcW w:w="1314" w:type="dxa"/>
          </w:tcPr>
          <w:p w14:paraId="5E357D29" w14:textId="77777777" w:rsidR="00E6681E" w:rsidRPr="002220E3" w:rsidRDefault="00E6681E" w:rsidP="008A76D2">
            <w:pPr>
              <w:rPr>
                <w:sz w:val="20"/>
                <w:szCs w:val="20"/>
              </w:rPr>
            </w:pPr>
            <w:r w:rsidRPr="002220E3">
              <w:rPr>
                <w:sz w:val="20"/>
                <w:szCs w:val="20"/>
              </w:rPr>
              <w:t>Riesgos</w:t>
            </w:r>
            <w:r>
              <w:rPr>
                <w:sz w:val="20"/>
                <w:szCs w:val="20"/>
              </w:rPr>
              <w:t xml:space="preserve"> y conoci-mientos tradicionales</w:t>
            </w:r>
            <w:r w:rsidRPr="002220E3">
              <w:rPr>
                <w:sz w:val="20"/>
                <w:szCs w:val="20"/>
              </w:rPr>
              <w:t xml:space="preserve">. </w:t>
            </w:r>
          </w:p>
        </w:tc>
        <w:tc>
          <w:tcPr>
            <w:tcW w:w="1339" w:type="dxa"/>
          </w:tcPr>
          <w:p w14:paraId="450F840E" w14:textId="779632C5" w:rsidR="00E6681E" w:rsidRPr="009F7BDD" w:rsidRDefault="00E6681E" w:rsidP="008A76D2">
            <w:pPr>
              <w:rPr>
                <w:sz w:val="20"/>
                <w:szCs w:val="20"/>
              </w:rPr>
            </w:pPr>
            <w:r>
              <w:rPr>
                <w:sz w:val="20"/>
                <w:szCs w:val="20"/>
              </w:rPr>
              <w:t xml:space="preserve">Plataforma de comunidades locales y pueblos indígenas. </w:t>
            </w:r>
          </w:p>
        </w:tc>
        <w:tc>
          <w:tcPr>
            <w:tcW w:w="1522" w:type="dxa"/>
          </w:tcPr>
          <w:p w14:paraId="7F49F814" w14:textId="0F19F3A7" w:rsidR="00E6681E" w:rsidRPr="009F7BDD" w:rsidRDefault="00E6681E" w:rsidP="008A76D2">
            <w:pPr>
              <w:rPr>
                <w:sz w:val="20"/>
                <w:szCs w:val="20"/>
              </w:rPr>
            </w:pPr>
            <w:r>
              <w:rPr>
                <w:sz w:val="20"/>
                <w:szCs w:val="20"/>
              </w:rPr>
              <w:t>Declaración de la ONU sobre derechos de los pueblos indígenas.</w:t>
            </w:r>
          </w:p>
        </w:tc>
        <w:tc>
          <w:tcPr>
            <w:tcW w:w="1383" w:type="dxa"/>
          </w:tcPr>
          <w:p w14:paraId="53BF2627" w14:textId="52238DA3" w:rsidR="00E6681E" w:rsidRPr="005133FB" w:rsidRDefault="00E6681E" w:rsidP="008A76D2">
            <w:pPr>
              <w:rPr>
                <w:sz w:val="20"/>
                <w:szCs w:val="20"/>
              </w:rPr>
            </w:pPr>
            <w:r w:rsidRPr="005133FB">
              <w:rPr>
                <w:sz w:val="20"/>
                <w:szCs w:val="20"/>
              </w:rPr>
              <w:t xml:space="preserve">Conversatorio con </w:t>
            </w:r>
            <w:r w:rsidR="008A76D2">
              <w:rPr>
                <w:sz w:val="20"/>
                <w:szCs w:val="20"/>
              </w:rPr>
              <w:t>el Coordinador de Gobierno Regional</w:t>
            </w:r>
            <w:r>
              <w:rPr>
                <w:sz w:val="20"/>
                <w:szCs w:val="20"/>
              </w:rPr>
              <w:t>:</w:t>
            </w:r>
            <w:r w:rsidRPr="005133FB">
              <w:rPr>
                <w:sz w:val="20"/>
                <w:szCs w:val="20"/>
              </w:rPr>
              <w:t xml:space="preserve"> Vïnculos del marco autonómico </w:t>
            </w:r>
            <w:r w:rsidR="008A76D2">
              <w:rPr>
                <w:sz w:val="20"/>
                <w:szCs w:val="20"/>
              </w:rPr>
              <w:t>con lo</w:t>
            </w:r>
            <w:r>
              <w:rPr>
                <w:sz w:val="20"/>
                <w:szCs w:val="20"/>
              </w:rPr>
              <w:t xml:space="preserve"> nacional.</w:t>
            </w:r>
          </w:p>
        </w:tc>
        <w:tc>
          <w:tcPr>
            <w:tcW w:w="923" w:type="dxa"/>
            <w:vMerge/>
          </w:tcPr>
          <w:p w14:paraId="67278EFE" w14:textId="77777777" w:rsidR="00E6681E" w:rsidRDefault="00E6681E" w:rsidP="008A76D2"/>
        </w:tc>
      </w:tr>
      <w:tr w:rsidR="00314EC9" w14:paraId="1B3C978A" w14:textId="77777777" w:rsidTr="00F2456E">
        <w:tc>
          <w:tcPr>
            <w:tcW w:w="1238" w:type="dxa"/>
            <w:vMerge/>
          </w:tcPr>
          <w:p w14:paraId="2FDA4294" w14:textId="77777777" w:rsidR="00E6681E" w:rsidRDefault="00E6681E" w:rsidP="008A76D2"/>
        </w:tc>
        <w:tc>
          <w:tcPr>
            <w:tcW w:w="1025" w:type="dxa"/>
          </w:tcPr>
          <w:p w14:paraId="6338F444" w14:textId="77777777" w:rsidR="00E6681E" w:rsidRPr="006C6DB9" w:rsidRDefault="00E6681E" w:rsidP="008A76D2">
            <w:pPr>
              <w:rPr>
                <w:sz w:val="20"/>
                <w:szCs w:val="20"/>
              </w:rPr>
            </w:pPr>
            <w:r w:rsidRPr="006C6DB9">
              <w:rPr>
                <w:sz w:val="20"/>
                <w:szCs w:val="20"/>
              </w:rPr>
              <w:t>12:30  a  14:00</w:t>
            </w:r>
          </w:p>
        </w:tc>
        <w:tc>
          <w:tcPr>
            <w:tcW w:w="6692" w:type="dxa"/>
            <w:gridSpan w:val="5"/>
            <w:shd w:val="clear" w:color="auto" w:fill="FFF2CC" w:themeFill="accent4" w:themeFillTint="33"/>
          </w:tcPr>
          <w:p w14:paraId="726B10A2" w14:textId="77777777" w:rsidR="008A76D2" w:rsidRDefault="008A76D2" w:rsidP="008A76D2">
            <w:pPr>
              <w:jc w:val="center"/>
              <w:rPr>
                <w:sz w:val="20"/>
                <w:szCs w:val="20"/>
              </w:rPr>
            </w:pPr>
          </w:p>
          <w:p w14:paraId="1AFFC001" w14:textId="38FD8F31" w:rsidR="00E6681E" w:rsidRPr="0041551A" w:rsidRDefault="00E6681E" w:rsidP="008A76D2">
            <w:pPr>
              <w:jc w:val="center"/>
              <w:rPr>
                <w:sz w:val="20"/>
                <w:szCs w:val="20"/>
              </w:rPr>
            </w:pPr>
            <w:r w:rsidRPr="0041551A">
              <w:rPr>
                <w:sz w:val="20"/>
                <w:szCs w:val="20"/>
              </w:rPr>
              <w:t>Almuerzo</w:t>
            </w:r>
          </w:p>
        </w:tc>
        <w:tc>
          <w:tcPr>
            <w:tcW w:w="923" w:type="dxa"/>
            <w:vMerge/>
          </w:tcPr>
          <w:p w14:paraId="60759E09" w14:textId="77777777" w:rsidR="00E6681E" w:rsidRDefault="00E6681E" w:rsidP="008A76D2"/>
        </w:tc>
      </w:tr>
      <w:tr w:rsidR="00314EC9" w14:paraId="4338D14D" w14:textId="77777777" w:rsidTr="008A76D2">
        <w:tc>
          <w:tcPr>
            <w:tcW w:w="1238" w:type="dxa"/>
            <w:vMerge/>
          </w:tcPr>
          <w:p w14:paraId="7E8E3B8E" w14:textId="77777777" w:rsidR="00E6681E" w:rsidRDefault="00E6681E" w:rsidP="008A76D2"/>
        </w:tc>
        <w:tc>
          <w:tcPr>
            <w:tcW w:w="1025" w:type="dxa"/>
          </w:tcPr>
          <w:p w14:paraId="0157C85A" w14:textId="77777777" w:rsidR="00F2456E" w:rsidRPr="006C6DB9" w:rsidRDefault="00F2456E" w:rsidP="008A76D2">
            <w:pPr>
              <w:rPr>
                <w:sz w:val="20"/>
                <w:szCs w:val="20"/>
              </w:rPr>
            </w:pPr>
          </w:p>
          <w:p w14:paraId="694578EF" w14:textId="77777777" w:rsidR="00F2456E" w:rsidRPr="006C6DB9" w:rsidRDefault="00F2456E" w:rsidP="008A76D2">
            <w:pPr>
              <w:rPr>
                <w:sz w:val="20"/>
                <w:szCs w:val="20"/>
              </w:rPr>
            </w:pPr>
          </w:p>
          <w:p w14:paraId="31C9AC26" w14:textId="77777777" w:rsidR="00F2456E" w:rsidRPr="006C6DB9" w:rsidRDefault="00F2456E" w:rsidP="008A76D2">
            <w:pPr>
              <w:rPr>
                <w:sz w:val="20"/>
                <w:szCs w:val="20"/>
              </w:rPr>
            </w:pPr>
          </w:p>
          <w:p w14:paraId="318FC028" w14:textId="293D5A9B" w:rsidR="00E6681E" w:rsidRPr="006C6DB9" w:rsidRDefault="00E6681E" w:rsidP="008A76D2">
            <w:pPr>
              <w:rPr>
                <w:sz w:val="20"/>
                <w:szCs w:val="20"/>
              </w:rPr>
            </w:pPr>
            <w:r w:rsidRPr="006C6DB9">
              <w:rPr>
                <w:sz w:val="20"/>
                <w:szCs w:val="20"/>
              </w:rPr>
              <w:t>14:00  a 16:00</w:t>
            </w:r>
          </w:p>
        </w:tc>
        <w:tc>
          <w:tcPr>
            <w:tcW w:w="1134" w:type="dxa"/>
          </w:tcPr>
          <w:p w14:paraId="04B5E7D0" w14:textId="4CECF4E8" w:rsidR="00E6681E" w:rsidRPr="0041551A" w:rsidRDefault="00E6681E" w:rsidP="008A76D2">
            <w:pPr>
              <w:rPr>
                <w:sz w:val="20"/>
                <w:szCs w:val="20"/>
              </w:rPr>
            </w:pPr>
            <w:r>
              <w:rPr>
                <w:sz w:val="20"/>
                <w:szCs w:val="20"/>
              </w:rPr>
              <w:t>Identificación de las h</w:t>
            </w:r>
            <w:r w:rsidRPr="0041551A">
              <w:rPr>
                <w:sz w:val="20"/>
                <w:szCs w:val="20"/>
              </w:rPr>
              <w:t>erramientas técnicas</w:t>
            </w:r>
            <w:r>
              <w:rPr>
                <w:sz w:val="20"/>
                <w:szCs w:val="20"/>
              </w:rPr>
              <w:t xml:space="preserve"> de las estrategias de deforestación evitadas.</w:t>
            </w:r>
          </w:p>
        </w:tc>
        <w:tc>
          <w:tcPr>
            <w:tcW w:w="1314" w:type="dxa"/>
          </w:tcPr>
          <w:p w14:paraId="518AC70A" w14:textId="77777777" w:rsidR="00E6681E" w:rsidRDefault="00E6681E" w:rsidP="008A76D2">
            <w:r>
              <w:rPr>
                <w:sz w:val="20"/>
                <w:szCs w:val="20"/>
              </w:rPr>
              <w:t>R</w:t>
            </w:r>
            <w:r w:rsidRPr="002220E3">
              <w:rPr>
                <w:sz w:val="20"/>
                <w:szCs w:val="20"/>
              </w:rPr>
              <w:t xml:space="preserve">esiliencia </w:t>
            </w:r>
            <w:r>
              <w:rPr>
                <w:sz w:val="20"/>
                <w:szCs w:val="20"/>
              </w:rPr>
              <w:t xml:space="preserve">y conocimientos tradicionales </w:t>
            </w:r>
            <w:r w:rsidRPr="002220E3">
              <w:rPr>
                <w:sz w:val="20"/>
                <w:szCs w:val="20"/>
              </w:rPr>
              <w:t>en territorio y comu</w:t>
            </w:r>
            <w:r>
              <w:rPr>
                <w:sz w:val="20"/>
                <w:szCs w:val="20"/>
              </w:rPr>
              <w:t>n</w:t>
            </w:r>
            <w:r w:rsidRPr="002220E3">
              <w:rPr>
                <w:sz w:val="20"/>
                <w:szCs w:val="20"/>
              </w:rPr>
              <w:t>idad</w:t>
            </w:r>
            <w:r>
              <w:rPr>
                <w:sz w:val="20"/>
                <w:szCs w:val="20"/>
              </w:rPr>
              <w:t>.</w:t>
            </w:r>
          </w:p>
        </w:tc>
        <w:tc>
          <w:tcPr>
            <w:tcW w:w="1339" w:type="dxa"/>
          </w:tcPr>
          <w:p w14:paraId="5402B87A" w14:textId="77777777" w:rsidR="00E6681E" w:rsidRPr="00027483" w:rsidRDefault="00E6681E" w:rsidP="008A76D2">
            <w:pPr>
              <w:rPr>
                <w:sz w:val="20"/>
                <w:szCs w:val="20"/>
              </w:rPr>
            </w:pPr>
            <w:r>
              <w:rPr>
                <w:sz w:val="20"/>
                <w:szCs w:val="20"/>
              </w:rPr>
              <w:t>Objetivo de desarrollo Sostenible ODS</w:t>
            </w:r>
          </w:p>
          <w:p w14:paraId="076C051A" w14:textId="77777777" w:rsidR="00E6681E" w:rsidRPr="00027483" w:rsidRDefault="00E6681E" w:rsidP="008A76D2">
            <w:pPr>
              <w:rPr>
                <w:sz w:val="20"/>
                <w:szCs w:val="20"/>
              </w:rPr>
            </w:pPr>
            <w:r w:rsidRPr="00027483">
              <w:rPr>
                <w:sz w:val="20"/>
                <w:szCs w:val="20"/>
              </w:rPr>
              <w:t>.</w:t>
            </w:r>
          </w:p>
        </w:tc>
        <w:tc>
          <w:tcPr>
            <w:tcW w:w="1522" w:type="dxa"/>
          </w:tcPr>
          <w:p w14:paraId="560C75AF" w14:textId="77777777" w:rsidR="00E6681E" w:rsidRPr="00BA4D58" w:rsidRDefault="00E6681E" w:rsidP="008A76D2">
            <w:pPr>
              <w:rPr>
                <w:sz w:val="20"/>
                <w:szCs w:val="20"/>
              </w:rPr>
            </w:pPr>
            <w:r w:rsidRPr="00027483">
              <w:rPr>
                <w:sz w:val="20"/>
                <w:szCs w:val="20"/>
              </w:rPr>
              <w:t xml:space="preserve">Estructura de poder en la comunidad, </w:t>
            </w:r>
            <w:r w:rsidRPr="005133FB">
              <w:rPr>
                <w:sz w:val="20"/>
                <w:szCs w:val="20"/>
              </w:rPr>
              <w:t>organigrama, funcionamiento. Arbol de problemas y FODA</w:t>
            </w:r>
          </w:p>
        </w:tc>
        <w:tc>
          <w:tcPr>
            <w:tcW w:w="1383" w:type="dxa"/>
          </w:tcPr>
          <w:p w14:paraId="370BA01A" w14:textId="1DDFECB0" w:rsidR="00E6681E" w:rsidRDefault="00E6681E" w:rsidP="008A76D2">
            <w:pPr>
              <w:rPr>
                <w:sz w:val="20"/>
                <w:szCs w:val="20"/>
              </w:rPr>
            </w:pPr>
            <w:r w:rsidRPr="005133FB">
              <w:rPr>
                <w:sz w:val="20"/>
                <w:szCs w:val="20"/>
              </w:rPr>
              <w:t xml:space="preserve">Conversatorio </w:t>
            </w:r>
            <w:r w:rsidR="008A76D2">
              <w:rPr>
                <w:sz w:val="20"/>
                <w:szCs w:val="20"/>
              </w:rPr>
              <w:t>Presidente de Gobierno Te</w:t>
            </w:r>
            <w:r w:rsidR="005E49E9">
              <w:rPr>
                <w:sz w:val="20"/>
                <w:szCs w:val="20"/>
              </w:rPr>
              <w:t>r</w:t>
            </w:r>
            <w:r w:rsidR="008A76D2">
              <w:rPr>
                <w:sz w:val="20"/>
                <w:szCs w:val="20"/>
              </w:rPr>
              <w:t>ritorial:</w:t>
            </w:r>
          </w:p>
          <w:p w14:paraId="5409E401" w14:textId="6C2C6F58" w:rsidR="00E6681E" w:rsidRPr="005133FB" w:rsidRDefault="00E6681E" w:rsidP="008A76D2">
            <w:pPr>
              <w:rPr>
                <w:sz w:val="20"/>
                <w:szCs w:val="20"/>
              </w:rPr>
            </w:pPr>
            <w:r w:rsidRPr="005133FB">
              <w:rPr>
                <w:sz w:val="20"/>
                <w:szCs w:val="20"/>
              </w:rPr>
              <w:t>Vïnculos del marco autonómico y los  estatutos territoriales</w:t>
            </w:r>
            <w:r w:rsidR="008A76D2">
              <w:rPr>
                <w:sz w:val="20"/>
                <w:szCs w:val="20"/>
              </w:rPr>
              <w:t xml:space="preserve"> indígenas.</w:t>
            </w:r>
          </w:p>
        </w:tc>
        <w:tc>
          <w:tcPr>
            <w:tcW w:w="923" w:type="dxa"/>
            <w:vMerge/>
          </w:tcPr>
          <w:p w14:paraId="1A7CDD0C" w14:textId="77777777" w:rsidR="00E6681E" w:rsidRDefault="00E6681E" w:rsidP="008A76D2"/>
        </w:tc>
      </w:tr>
      <w:tr w:rsidR="00314EC9" w14:paraId="1BE56172" w14:textId="77777777" w:rsidTr="008A76D2">
        <w:tc>
          <w:tcPr>
            <w:tcW w:w="1238" w:type="dxa"/>
            <w:vMerge/>
          </w:tcPr>
          <w:p w14:paraId="75C25CCC" w14:textId="77777777" w:rsidR="00E6681E" w:rsidRDefault="00E6681E" w:rsidP="008A76D2"/>
        </w:tc>
        <w:tc>
          <w:tcPr>
            <w:tcW w:w="1025" w:type="dxa"/>
          </w:tcPr>
          <w:p w14:paraId="7F73A6A5" w14:textId="77777777" w:rsidR="00F2456E" w:rsidRPr="006C6DB9" w:rsidRDefault="00F2456E" w:rsidP="008A76D2">
            <w:pPr>
              <w:rPr>
                <w:sz w:val="20"/>
                <w:szCs w:val="20"/>
              </w:rPr>
            </w:pPr>
          </w:p>
          <w:p w14:paraId="608470C1" w14:textId="77777777" w:rsidR="00F2456E" w:rsidRPr="006C6DB9" w:rsidRDefault="00F2456E" w:rsidP="008A76D2">
            <w:pPr>
              <w:rPr>
                <w:sz w:val="20"/>
                <w:szCs w:val="20"/>
              </w:rPr>
            </w:pPr>
          </w:p>
          <w:p w14:paraId="4C6A3640" w14:textId="77777777" w:rsidR="00F2456E" w:rsidRPr="006C6DB9" w:rsidRDefault="00F2456E" w:rsidP="008A76D2">
            <w:pPr>
              <w:rPr>
                <w:sz w:val="20"/>
                <w:szCs w:val="20"/>
              </w:rPr>
            </w:pPr>
          </w:p>
          <w:p w14:paraId="3C6EF88B" w14:textId="53E67D85" w:rsidR="00E6681E" w:rsidRPr="006C6DB9" w:rsidRDefault="00E6681E" w:rsidP="008A76D2">
            <w:pPr>
              <w:rPr>
                <w:sz w:val="20"/>
                <w:szCs w:val="20"/>
              </w:rPr>
            </w:pPr>
            <w:r w:rsidRPr="006C6DB9">
              <w:rPr>
                <w:sz w:val="20"/>
                <w:szCs w:val="20"/>
              </w:rPr>
              <w:t>16:00  a  18:00</w:t>
            </w:r>
          </w:p>
        </w:tc>
        <w:tc>
          <w:tcPr>
            <w:tcW w:w="1134" w:type="dxa"/>
          </w:tcPr>
          <w:p w14:paraId="0841BED9" w14:textId="42FE1E8B" w:rsidR="00E6681E" w:rsidRPr="0041551A" w:rsidRDefault="00E6681E" w:rsidP="008A76D2">
            <w:pPr>
              <w:rPr>
                <w:sz w:val="20"/>
                <w:szCs w:val="20"/>
              </w:rPr>
            </w:pPr>
            <w:r w:rsidRPr="0041551A">
              <w:rPr>
                <w:sz w:val="20"/>
                <w:szCs w:val="20"/>
              </w:rPr>
              <w:t xml:space="preserve">Definición de enfoque, objetivos y contenido del trabajo de fin de curso. </w:t>
            </w:r>
          </w:p>
        </w:tc>
        <w:tc>
          <w:tcPr>
            <w:tcW w:w="1314" w:type="dxa"/>
          </w:tcPr>
          <w:p w14:paraId="5D432FD8" w14:textId="2FB532ED" w:rsidR="00E6681E" w:rsidRPr="00027483" w:rsidRDefault="00E6681E" w:rsidP="008A76D2">
            <w:pPr>
              <w:rPr>
                <w:sz w:val="20"/>
                <w:szCs w:val="20"/>
              </w:rPr>
            </w:pPr>
            <w:r w:rsidRPr="00027483">
              <w:rPr>
                <w:sz w:val="20"/>
                <w:szCs w:val="20"/>
              </w:rPr>
              <w:t xml:space="preserve">Contexto comunal. </w:t>
            </w:r>
            <w:r>
              <w:rPr>
                <w:sz w:val="20"/>
                <w:szCs w:val="20"/>
              </w:rPr>
              <w:t>Contenido-</w:t>
            </w:r>
            <w:r w:rsidRPr="00027483">
              <w:rPr>
                <w:sz w:val="20"/>
                <w:szCs w:val="20"/>
              </w:rPr>
              <w:t xml:space="preserve"> </w:t>
            </w:r>
            <w:r>
              <w:rPr>
                <w:sz w:val="20"/>
                <w:szCs w:val="20"/>
              </w:rPr>
              <w:t>d</w:t>
            </w:r>
            <w:r w:rsidRPr="00027483">
              <w:rPr>
                <w:sz w:val="20"/>
                <w:szCs w:val="20"/>
              </w:rPr>
              <w:t>escripción de características socio culturales, económicas, ambientales</w:t>
            </w:r>
            <w:r>
              <w:rPr>
                <w:sz w:val="20"/>
                <w:szCs w:val="20"/>
              </w:rPr>
              <w:t xml:space="preserve">. </w:t>
            </w:r>
          </w:p>
        </w:tc>
        <w:tc>
          <w:tcPr>
            <w:tcW w:w="1339" w:type="dxa"/>
          </w:tcPr>
          <w:p w14:paraId="758F6754" w14:textId="77777777" w:rsidR="00E6681E" w:rsidRDefault="00E6681E" w:rsidP="008A76D2">
            <w:pPr>
              <w:rPr>
                <w:sz w:val="20"/>
                <w:szCs w:val="20"/>
              </w:rPr>
            </w:pPr>
            <w:r w:rsidRPr="00027483">
              <w:rPr>
                <w:sz w:val="20"/>
                <w:szCs w:val="20"/>
              </w:rPr>
              <w:t>Mapeo comunitario y o territorial</w:t>
            </w:r>
            <w:r w:rsidRPr="00BA4D58">
              <w:rPr>
                <w:sz w:val="20"/>
                <w:szCs w:val="20"/>
              </w:rPr>
              <w:t xml:space="preserve"> </w:t>
            </w:r>
          </w:p>
          <w:p w14:paraId="197BF702" w14:textId="5334E800" w:rsidR="00E6681E" w:rsidRPr="00027483" w:rsidRDefault="00E6681E" w:rsidP="008A76D2">
            <w:pPr>
              <w:rPr>
                <w:sz w:val="20"/>
                <w:szCs w:val="20"/>
              </w:rPr>
            </w:pPr>
            <w:r w:rsidRPr="00BA4D58">
              <w:rPr>
                <w:sz w:val="20"/>
                <w:szCs w:val="20"/>
              </w:rPr>
              <w:t>Zonificación para la planificación</w:t>
            </w:r>
            <w:r>
              <w:rPr>
                <w:sz w:val="20"/>
                <w:szCs w:val="20"/>
              </w:rPr>
              <w:t xml:space="preserve"> territorial.</w:t>
            </w:r>
          </w:p>
        </w:tc>
        <w:tc>
          <w:tcPr>
            <w:tcW w:w="1522" w:type="dxa"/>
          </w:tcPr>
          <w:p w14:paraId="43BFB402" w14:textId="6CD4A4A5" w:rsidR="00E6681E" w:rsidRDefault="00E6681E" w:rsidP="008A76D2">
            <w:pPr>
              <w:rPr>
                <w:sz w:val="20"/>
                <w:szCs w:val="20"/>
              </w:rPr>
            </w:pPr>
            <w:r w:rsidRPr="00BA4D58">
              <w:rPr>
                <w:sz w:val="20"/>
                <w:szCs w:val="20"/>
              </w:rPr>
              <w:t xml:space="preserve">Relación de género </w:t>
            </w:r>
            <w:r w:rsidR="008A76D2">
              <w:rPr>
                <w:sz w:val="20"/>
                <w:szCs w:val="20"/>
              </w:rPr>
              <w:t xml:space="preserve">y rol de las mujeres en la gobernanza </w:t>
            </w:r>
            <w:r w:rsidRPr="00BA4D58">
              <w:rPr>
                <w:sz w:val="20"/>
                <w:szCs w:val="20"/>
              </w:rPr>
              <w:t>en las comunidades.</w:t>
            </w:r>
          </w:p>
          <w:p w14:paraId="69F83732" w14:textId="77777777" w:rsidR="00E6681E" w:rsidRPr="00BA4D58" w:rsidRDefault="00E6681E" w:rsidP="008A76D2">
            <w:pPr>
              <w:rPr>
                <w:sz w:val="20"/>
                <w:szCs w:val="20"/>
              </w:rPr>
            </w:pPr>
          </w:p>
          <w:p w14:paraId="726A7026" w14:textId="77777777" w:rsidR="00E6681E" w:rsidRPr="00BA4D58" w:rsidRDefault="00E6681E" w:rsidP="008A76D2">
            <w:pPr>
              <w:rPr>
                <w:sz w:val="20"/>
                <w:szCs w:val="20"/>
              </w:rPr>
            </w:pPr>
          </w:p>
        </w:tc>
        <w:tc>
          <w:tcPr>
            <w:tcW w:w="1383" w:type="dxa"/>
          </w:tcPr>
          <w:p w14:paraId="785D4CB9" w14:textId="7FB87A40" w:rsidR="00E6681E" w:rsidRPr="005133FB" w:rsidRDefault="00E6681E" w:rsidP="008A76D2">
            <w:pPr>
              <w:rPr>
                <w:sz w:val="20"/>
                <w:szCs w:val="20"/>
              </w:rPr>
            </w:pPr>
            <w:r w:rsidRPr="005133FB">
              <w:rPr>
                <w:sz w:val="20"/>
                <w:szCs w:val="20"/>
              </w:rPr>
              <w:t>Asignación de tarea para 2do. Encuentro: riesgos y conocimientos tradicionales.</w:t>
            </w:r>
            <w:r>
              <w:rPr>
                <w:sz w:val="20"/>
                <w:szCs w:val="20"/>
              </w:rPr>
              <w:t xml:space="preserve"> </w:t>
            </w:r>
          </w:p>
        </w:tc>
        <w:tc>
          <w:tcPr>
            <w:tcW w:w="923" w:type="dxa"/>
            <w:vMerge/>
          </w:tcPr>
          <w:p w14:paraId="2E555D34" w14:textId="77777777" w:rsidR="00E6681E" w:rsidRDefault="00E6681E" w:rsidP="008A76D2"/>
        </w:tc>
      </w:tr>
      <w:tr w:rsidR="00314EC9" w14:paraId="5BEF0278" w14:textId="77777777" w:rsidTr="00F2456E">
        <w:tc>
          <w:tcPr>
            <w:tcW w:w="1238" w:type="dxa"/>
          </w:tcPr>
          <w:p w14:paraId="49D805D1" w14:textId="77777777" w:rsidR="00E6681E" w:rsidRDefault="00E6681E" w:rsidP="008A76D2"/>
        </w:tc>
        <w:tc>
          <w:tcPr>
            <w:tcW w:w="1025" w:type="dxa"/>
          </w:tcPr>
          <w:p w14:paraId="7F63EDA0" w14:textId="77777777" w:rsidR="00E6681E" w:rsidRPr="006C6DB9" w:rsidRDefault="00E6681E" w:rsidP="008A76D2">
            <w:pPr>
              <w:rPr>
                <w:sz w:val="20"/>
                <w:szCs w:val="20"/>
              </w:rPr>
            </w:pPr>
            <w:r w:rsidRPr="006C6DB9">
              <w:rPr>
                <w:sz w:val="20"/>
                <w:szCs w:val="20"/>
              </w:rPr>
              <w:t xml:space="preserve">18:00 </w:t>
            </w:r>
          </w:p>
        </w:tc>
        <w:tc>
          <w:tcPr>
            <w:tcW w:w="6692" w:type="dxa"/>
            <w:gridSpan w:val="5"/>
            <w:shd w:val="clear" w:color="auto" w:fill="FFF2CC" w:themeFill="accent4" w:themeFillTint="33"/>
          </w:tcPr>
          <w:p w14:paraId="37A01700" w14:textId="77777777" w:rsidR="00E6681E" w:rsidRDefault="00E6681E" w:rsidP="008A76D2">
            <w:pPr>
              <w:jc w:val="center"/>
            </w:pPr>
            <w:r>
              <w:rPr>
                <w:sz w:val="20"/>
                <w:szCs w:val="20"/>
              </w:rPr>
              <w:t>Cena</w:t>
            </w:r>
          </w:p>
        </w:tc>
        <w:tc>
          <w:tcPr>
            <w:tcW w:w="923" w:type="dxa"/>
          </w:tcPr>
          <w:p w14:paraId="139F28DB" w14:textId="77777777" w:rsidR="00E6681E" w:rsidRDefault="00E6681E" w:rsidP="008A76D2"/>
        </w:tc>
      </w:tr>
    </w:tbl>
    <w:p w14:paraId="7B3E962C" w14:textId="22DE8599" w:rsidR="00E6681E" w:rsidRDefault="00E6681E" w:rsidP="00E6681E"/>
    <w:p w14:paraId="4DB7F461" w14:textId="2527171D" w:rsidR="00F2456E" w:rsidRDefault="00F2456E" w:rsidP="00E6681E"/>
    <w:p w14:paraId="08F9AE30" w14:textId="77777777" w:rsidR="00F2456E" w:rsidRDefault="00F2456E" w:rsidP="00E6681E"/>
    <w:p w14:paraId="2B141B5C" w14:textId="3F7FBF66" w:rsidR="00E6681E" w:rsidRDefault="00E6681E" w:rsidP="00E6681E">
      <w:r>
        <w:t xml:space="preserve">Mes </w:t>
      </w:r>
      <w:r w:rsidR="00F2456E">
        <w:t>2</w:t>
      </w:r>
      <w:r>
        <w:t>.   Módulo 2.</w:t>
      </w:r>
    </w:p>
    <w:p w14:paraId="3D6A5830" w14:textId="77777777" w:rsidR="00E6681E" w:rsidRDefault="00E6681E" w:rsidP="00E6681E"/>
    <w:tbl>
      <w:tblPr>
        <w:tblStyle w:val="Tablaconcuadrcula"/>
        <w:tblW w:w="9067" w:type="dxa"/>
        <w:tblLook w:val="04A0" w:firstRow="1" w:lastRow="0" w:firstColumn="1" w:lastColumn="0" w:noHBand="0" w:noVBand="1"/>
      </w:tblPr>
      <w:tblGrid>
        <w:gridCol w:w="1238"/>
        <w:gridCol w:w="696"/>
        <w:gridCol w:w="1228"/>
        <w:gridCol w:w="1350"/>
        <w:gridCol w:w="1350"/>
        <w:gridCol w:w="1239"/>
        <w:gridCol w:w="1328"/>
        <w:gridCol w:w="923"/>
      </w:tblGrid>
      <w:tr w:rsidR="00F2456E" w14:paraId="2646F1F3" w14:textId="77777777" w:rsidTr="00F2456E">
        <w:tc>
          <w:tcPr>
            <w:tcW w:w="1146" w:type="dxa"/>
          </w:tcPr>
          <w:p w14:paraId="33C5F305" w14:textId="77777777" w:rsidR="00E6681E" w:rsidRDefault="00E6681E" w:rsidP="008A76D2">
            <w:pPr>
              <w:jc w:val="center"/>
            </w:pPr>
            <w:r>
              <w:t>Domingo</w:t>
            </w:r>
          </w:p>
        </w:tc>
        <w:tc>
          <w:tcPr>
            <w:tcW w:w="714" w:type="dxa"/>
            <w:shd w:val="clear" w:color="auto" w:fill="E2EFD9" w:themeFill="accent6" w:themeFillTint="33"/>
          </w:tcPr>
          <w:p w14:paraId="4C08C887" w14:textId="77777777" w:rsidR="00E6681E" w:rsidRDefault="00E6681E" w:rsidP="008A76D2">
            <w:pPr>
              <w:jc w:val="center"/>
            </w:pPr>
            <w:r>
              <w:t>Hora</w:t>
            </w:r>
          </w:p>
        </w:tc>
        <w:tc>
          <w:tcPr>
            <w:tcW w:w="1137" w:type="dxa"/>
            <w:shd w:val="clear" w:color="auto" w:fill="E2EFD9" w:themeFill="accent6" w:themeFillTint="33"/>
          </w:tcPr>
          <w:p w14:paraId="0801C85A" w14:textId="77777777" w:rsidR="00E6681E" w:rsidRDefault="00E6681E" w:rsidP="008A76D2">
            <w:pPr>
              <w:jc w:val="center"/>
            </w:pPr>
            <w:r>
              <w:t>Lunes</w:t>
            </w:r>
          </w:p>
        </w:tc>
        <w:tc>
          <w:tcPr>
            <w:tcW w:w="1248" w:type="dxa"/>
            <w:shd w:val="clear" w:color="auto" w:fill="E2EFD9" w:themeFill="accent6" w:themeFillTint="33"/>
          </w:tcPr>
          <w:p w14:paraId="476FC7FD" w14:textId="77777777" w:rsidR="00E6681E" w:rsidRDefault="00E6681E" w:rsidP="008A76D2">
            <w:pPr>
              <w:jc w:val="center"/>
            </w:pPr>
            <w:r>
              <w:t>Martes</w:t>
            </w:r>
          </w:p>
        </w:tc>
        <w:tc>
          <w:tcPr>
            <w:tcW w:w="1248" w:type="dxa"/>
            <w:shd w:val="clear" w:color="auto" w:fill="E2EFD9" w:themeFill="accent6" w:themeFillTint="33"/>
          </w:tcPr>
          <w:p w14:paraId="2657FD98" w14:textId="77777777" w:rsidR="00E6681E" w:rsidRDefault="00E6681E" w:rsidP="008A76D2">
            <w:pPr>
              <w:jc w:val="center"/>
            </w:pPr>
            <w:r>
              <w:t>Miércoles</w:t>
            </w:r>
          </w:p>
        </w:tc>
        <w:tc>
          <w:tcPr>
            <w:tcW w:w="1248" w:type="dxa"/>
            <w:shd w:val="clear" w:color="auto" w:fill="E2EFD9" w:themeFill="accent6" w:themeFillTint="33"/>
          </w:tcPr>
          <w:p w14:paraId="18A86B0A" w14:textId="77777777" w:rsidR="00E6681E" w:rsidRDefault="00E6681E" w:rsidP="008A76D2">
            <w:pPr>
              <w:jc w:val="center"/>
            </w:pPr>
            <w:r>
              <w:t>Jueves</w:t>
            </w:r>
          </w:p>
        </w:tc>
        <w:tc>
          <w:tcPr>
            <w:tcW w:w="1228" w:type="dxa"/>
            <w:shd w:val="clear" w:color="auto" w:fill="E2EFD9" w:themeFill="accent6" w:themeFillTint="33"/>
          </w:tcPr>
          <w:p w14:paraId="101F28AA" w14:textId="77777777" w:rsidR="00E6681E" w:rsidRDefault="00E6681E" w:rsidP="008A76D2">
            <w:pPr>
              <w:jc w:val="center"/>
            </w:pPr>
            <w:r>
              <w:t>Viernes</w:t>
            </w:r>
          </w:p>
        </w:tc>
        <w:tc>
          <w:tcPr>
            <w:tcW w:w="1098" w:type="dxa"/>
            <w:shd w:val="clear" w:color="auto" w:fill="E2EFD9" w:themeFill="accent6" w:themeFillTint="33"/>
          </w:tcPr>
          <w:p w14:paraId="1667C6EB" w14:textId="77777777" w:rsidR="00E6681E" w:rsidRDefault="00E6681E" w:rsidP="008A76D2">
            <w:pPr>
              <w:jc w:val="center"/>
            </w:pPr>
            <w:r>
              <w:t>Sabado</w:t>
            </w:r>
          </w:p>
        </w:tc>
      </w:tr>
      <w:tr w:rsidR="008A76D2" w14:paraId="6D847B78" w14:textId="77777777" w:rsidTr="00F2456E">
        <w:tc>
          <w:tcPr>
            <w:tcW w:w="1146" w:type="dxa"/>
          </w:tcPr>
          <w:p w14:paraId="0ABCC32F" w14:textId="77777777" w:rsidR="00E6681E" w:rsidRDefault="00E6681E" w:rsidP="008A76D2">
            <w:pPr>
              <w:jc w:val="center"/>
              <w:rPr>
                <w:sz w:val="20"/>
                <w:szCs w:val="20"/>
              </w:rPr>
            </w:pPr>
          </w:p>
        </w:tc>
        <w:tc>
          <w:tcPr>
            <w:tcW w:w="714" w:type="dxa"/>
          </w:tcPr>
          <w:p w14:paraId="069895A1" w14:textId="77777777" w:rsidR="00E6681E" w:rsidRPr="006C6DB9" w:rsidRDefault="00E6681E" w:rsidP="008A76D2">
            <w:pPr>
              <w:rPr>
                <w:sz w:val="20"/>
                <w:szCs w:val="20"/>
              </w:rPr>
            </w:pPr>
            <w:r w:rsidRPr="006C6DB9">
              <w:rPr>
                <w:sz w:val="20"/>
                <w:szCs w:val="20"/>
              </w:rPr>
              <w:t>07:00  a  08:00</w:t>
            </w:r>
          </w:p>
        </w:tc>
        <w:tc>
          <w:tcPr>
            <w:tcW w:w="7207" w:type="dxa"/>
            <w:gridSpan w:val="6"/>
            <w:shd w:val="clear" w:color="auto" w:fill="FFF2CC" w:themeFill="accent4" w:themeFillTint="33"/>
          </w:tcPr>
          <w:p w14:paraId="26B0F3C4" w14:textId="77777777" w:rsidR="00E6681E" w:rsidRDefault="00E6681E" w:rsidP="008A76D2">
            <w:pPr>
              <w:jc w:val="center"/>
              <w:rPr>
                <w:sz w:val="20"/>
                <w:szCs w:val="20"/>
              </w:rPr>
            </w:pPr>
            <w:r>
              <w:rPr>
                <w:sz w:val="20"/>
                <w:szCs w:val="20"/>
              </w:rPr>
              <w:t>Desayuno</w:t>
            </w:r>
          </w:p>
        </w:tc>
      </w:tr>
      <w:tr w:rsidR="008A76D2" w14:paraId="3A0303CC" w14:textId="77777777" w:rsidTr="00F2456E">
        <w:tc>
          <w:tcPr>
            <w:tcW w:w="1146" w:type="dxa"/>
            <w:vMerge w:val="restart"/>
          </w:tcPr>
          <w:p w14:paraId="0E819F8F" w14:textId="38DAF041" w:rsidR="00E6681E" w:rsidRDefault="00E6681E" w:rsidP="008A76D2">
            <w:pPr>
              <w:jc w:val="center"/>
              <w:rPr>
                <w:sz w:val="20"/>
                <w:szCs w:val="20"/>
              </w:rPr>
            </w:pPr>
          </w:p>
          <w:p w14:paraId="423FC295" w14:textId="2318A739" w:rsidR="006C6DB9" w:rsidRDefault="006C6DB9" w:rsidP="008A76D2">
            <w:pPr>
              <w:jc w:val="center"/>
              <w:rPr>
                <w:sz w:val="20"/>
                <w:szCs w:val="20"/>
              </w:rPr>
            </w:pPr>
          </w:p>
          <w:p w14:paraId="03D3E810" w14:textId="737A63AF" w:rsidR="006C6DB9" w:rsidRDefault="006C6DB9" w:rsidP="008A76D2">
            <w:pPr>
              <w:jc w:val="center"/>
              <w:rPr>
                <w:sz w:val="20"/>
                <w:szCs w:val="20"/>
              </w:rPr>
            </w:pPr>
          </w:p>
          <w:p w14:paraId="394F216B" w14:textId="2BC1CEA1" w:rsidR="006C6DB9" w:rsidRDefault="006C6DB9" w:rsidP="008A76D2">
            <w:pPr>
              <w:jc w:val="center"/>
              <w:rPr>
                <w:sz w:val="20"/>
                <w:szCs w:val="20"/>
              </w:rPr>
            </w:pPr>
          </w:p>
          <w:p w14:paraId="4520B846" w14:textId="134A41B4" w:rsidR="006C6DB9" w:rsidRDefault="006C6DB9" w:rsidP="008A76D2">
            <w:pPr>
              <w:jc w:val="center"/>
              <w:rPr>
                <w:sz w:val="20"/>
                <w:szCs w:val="20"/>
              </w:rPr>
            </w:pPr>
          </w:p>
          <w:p w14:paraId="22C75BED" w14:textId="551E5C27" w:rsidR="006C6DB9" w:rsidRDefault="006C6DB9" w:rsidP="008A76D2">
            <w:pPr>
              <w:jc w:val="center"/>
              <w:rPr>
                <w:sz w:val="20"/>
                <w:szCs w:val="20"/>
              </w:rPr>
            </w:pPr>
          </w:p>
          <w:p w14:paraId="08C221D5" w14:textId="1A989DCE" w:rsidR="006C6DB9" w:rsidRDefault="006C6DB9" w:rsidP="008A76D2">
            <w:pPr>
              <w:jc w:val="center"/>
              <w:rPr>
                <w:sz w:val="20"/>
                <w:szCs w:val="20"/>
              </w:rPr>
            </w:pPr>
          </w:p>
          <w:p w14:paraId="6BEAAEDE" w14:textId="77777777" w:rsidR="006C6DB9" w:rsidRDefault="006C6DB9" w:rsidP="008A76D2">
            <w:pPr>
              <w:jc w:val="center"/>
              <w:rPr>
                <w:sz w:val="20"/>
                <w:szCs w:val="20"/>
              </w:rPr>
            </w:pPr>
          </w:p>
          <w:p w14:paraId="1DD2F942" w14:textId="77777777" w:rsidR="00E6681E" w:rsidRDefault="00E6681E" w:rsidP="008A76D2">
            <w:pPr>
              <w:jc w:val="center"/>
              <w:rPr>
                <w:sz w:val="20"/>
                <w:szCs w:val="20"/>
              </w:rPr>
            </w:pPr>
          </w:p>
          <w:p w14:paraId="41B11751" w14:textId="77777777" w:rsidR="00E6681E" w:rsidRDefault="00E6681E" w:rsidP="008A76D2">
            <w:pPr>
              <w:jc w:val="center"/>
              <w:rPr>
                <w:sz w:val="20"/>
                <w:szCs w:val="20"/>
              </w:rPr>
            </w:pPr>
          </w:p>
          <w:p w14:paraId="41D85D0F" w14:textId="77777777" w:rsidR="00E6681E" w:rsidRPr="00E573B8" w:rsidRDefault="00E6681E" w:rsidP="008A76D2">
            <w:pPr>
              <w:jc w:val="center"/>
              <w:rPr>
                <w:sz w:val="20"/>
                <w:szCs w:val="20"/>
              </w:rPr>
            </w:pPr>
            <w:r w:rsidRPr="00E573B8">
              <w:rPr>
                <w:sz w:val="20"/>
                <w:szCs w:val="20"/>
              </w:rPr>
              <w:t>Viaje de participantes desde su comunidad a Bilwi.</w:t>
            </w:r>
          </w:p>
        </w:tc>
        <w:tc>
          <w:tcPr>
            <w:tcW w:w="714" w:type="dxa"/>
          </w:tcPr>
          <w:p w14:paraId="2476F21A" w14:textId="77777777" w:rsidR="00E6681E" w:rsidRPr="006C6DB9" w:rsidRDefault="00E6681E" w:rsidP="008A76D2">
            <w:pPr>
              <w:rPr>
                <w:sz w:val="20"/>
                <w:szCs w:val="20"/>
              </w:rPr>
            </w:pPr>
            <w:r w:rsidRPr="006C6DB9">
              <w:rPr>
                <w:sz w:val="20"/>
                <w:szCs w:val="20"/>
              </w:rPr>
              <w:lastRenderedPageBreak/>
              <w:t>08:00  a  08:15</w:t>
            </w:r>
          </w:p>
        </w:tc>
        <w:tc>
          <w:tcPr>
            <w:tcW w:w="6109" w:type="dxa"/>
            <w:gridSpan w:val="5"/>
          </w:tcPr>
          <w:p w14:paraId="02328745" w14:textId="77777777" w:rsidR="00E6681E" w:rsidRPr="009F7BDD" w:rsidRDefault="00E6681E" w:rsidP="008A76D2">
            <w:pPr>
              <w:jc w:val="center"/>
              <w:rPr>
                <w:sz w:val="20"/>
                <w:szCs w:val="20"/>
              </w:rPr>
            </w:pPr>
            <w:r w:rsidRPr="009F7BDD">
              <w:rPr>
                <w:sz w:val="20"/>
                <w:szCs w:val="20"/>
              </w:rPr>
              <w:t>Reflexión sobre cosmovisión por parte de participantes</w:t>
            </w:r>
          </w:p>
        </w:tc>
        <w:tc>
          <w:tcPr>
            <w:tcW w:w="1098" w:type="dxa"/>
            <w:vMerge w:val="restart"/>
          </w:tcPr>
          <w:p w14:paraId="677C21E7" w14:textId="77777777" w:rsidR="00E6681E" w:rsidRDefault="00E6681E" w:rsidP="008A76D2">
            <w:pPr>
              <w:rPr>
                <w:sz w:val="20"/>
                <w:szCs w:val="20"/>
              </w:rPr>
            </w:pPr>
          </w:p>
          <w:p w14:paraId="202D91D5" w14:textId="77777777" w:rsidR="00E6681E" w:rsidRDefault="00E6681E" w:rsidP="008A76D2">
            <w:pPr>
              <w:rPr>
                <w:sz w:val="20"/>
                <w:szCs w:val="20"/>
              </w:rPr>
            </w:pPr>
          </w:p>
          <w:p w14:paraId="0F406CFA" w14:textId="77777777" w:rsidR="00E6681E" w:rsidRDefault="00E6681E" w:rsidP="008A76D2">
            <w:pPr>
              <w:rPr>
                <w:sz w:val="20"/>
                <w:szCs w:val="20"/>
              </w:rPr>
            </w:pPr>
          </w:p>
          <w:p w14:paraId="35A16912" w14:textId="77777777" w:rsidR="00E6681E" w:rsidRDefault="00E6681E" w:rsidP="008A76D2">
            <w:pPr>
              <w:rPr>
                <w:sz w:val="20"/>
                <w:szCs w:val="20"/>
              </w:rPr>
            </w:pPr>
          </w:p>
          <w:p w14:paraId="0C489E80" w14:textId="77777777" w:rsidR="00E6681E" w:rsidRDefault="00E6681E" w:rsidP="008A76D2">
            <w:pPr>
              <w:rPr>
                <w:sz w:val="20"/>
                <w:szCs w:val="20"/>
              </w:rPr>
            </w:pPr>
          </w:p>
          <w:p w14:paraId="58F54880" w14:textId="77777777" w:rsidR="00E6681E" w:rsidRDefault="00E6681E" w:rsidP="008A76D2">
            <w:pPr>
              <w:rPr>
                <w:sz w:val="20"/>
                <w:szCs w:val="20"/>
              </w:rPr>
            </w:pPr>
          </w:p>
          <w:p w14:paraId="54EB3296" w14:textId="77777777" w:rsidR="00E6681E" w:rsidRDefault="00E6681E" w:rsidP="008A76D2">
            <w:pPr>
              <w:rPr>
                <w:sz w:val="20"/>
                <w:szCs w:val="20"/>
              </w:rPr>
            </w:pPr>
          </w:p>
          <w:p w14:paraId="5E008765" w14:textId="77777777" w:rsidR="00E6681E" w:rsidRDefault="00E6681E" w:rsidP="008A76D2">
            <w:pPr>
              <w:rPr>
                <w:sz w:val="20"/>
                <w:szCs w:val="20"/>
              </w:rPr>
            </w:pPr>
          </w:p>
          <w:p w14:paraId="555724E7" w14:textId="77777777" w:rsidR="00E6681E" w:rsidRDefault="00E6681E" w:rsidP="008A76D2">
            <w:pPr>
              <w:rPr>
                <w:sz w:val="20"/>
                <w:szCs w:val="20"/>
              </w:rPr>
            </w:pPr>
          </w:p>
          <w:p w14:paraId="0B2F8B63" w14:textId="77777777" w:rsidR="00E6681E" w:rsidRPr="00E573B8" w:rsidRDefault="00E6681E" w:rsidP="008A76D2">
            <w:pPr>
              <w:rPr>
                <w:sz w:val="20"/>
                <w:szCs w:val="20"/>
              </w:rPr>
            </w:pPr>
            <w:r w:rsidRPr="00E573B8">
              <w:rPr>
                <w:sz w:val="20"/>
                <w:szCs w:val="20"/>
              </w:rPr>
              <w:t>Retorno a su lugar de origen</w:t>
            </w:r>
            <w:r>
              <w:rPr>
                <w:sz w:val="20"/>
                <w:szCs w:val="20"/>
              </w:rPr>
              <w:t>.</w:t>
            </w:r>
          </w:p>
        </w:tc>
      </w:tr>
      <w:tr w:rsidR="008A76D2" w14:paraId="39C7F548" w14:textId="77777777" w:rsidTr="00F2456E">
        <w:tc>
          <w:tcPr>
            <w:tcW w:w="1146" w:type="dxa"/>
            <w:vMerge/>
          </w:tcPr>
          <w:p w14:paraId="20B570BE" w14:textId="77777777" w:rsidR="00E6681E" w:rsidRDefault="00E6681E" w:rsidP="008A76D2"/>
        </w:tc>
        <w:tc>
          <w:tcPr>
            <w:tcW w:w="714" w:type="dxa"/>
          </w:tcPr>
          <w:p w14:paraId="3E5966F7" w14:textId="77777777" w:rsidR="00F2456E" w:rsidRPr="006C6DB9" w:rsidRDefault="00F2456E" w:rsidP="008A76D2">
            <w:pPr>
              <w:rPr>
                <w:sz w:val="20"/>
                <w:szCs w:val="20"/>
              </w:rPr>
            </w:pPr>
          </w:p>
          <w:p w14:paraId="7098BCB3" w14:textId="77777777" w:rsidR="00F2456E" w:rsidRPr="006C6DB9" w:rsidRDefault="00F2456E" w:rsidP="008A76D2">
            <w:pPr>
              <w:rPr>
                <w:sz w:val="20"/>
                <w:szCs w:val="20"/>
              </w:rPr>
            </w:pPr>
          </w:p>
          <w:p w14:paraId="51464437" w14:textId="77777777" w:rsidR="00F2456E" w:rsidRPr="006C6DB9" w:rsidRDefault="00F2456E" w:rsidP="008A76D2">
            <w:pPr>
              <w:rPr>
                <w:sz w:val="20"/>
                <w:szCs w:val="20"/>
              </w:rPr>
            </w:pPr>
          </w:p>
          <w:p w14:paraId="6BB2F55F" w14:textId="2E8C23CD" w:rsidR="00E6681E" w:rsidRPr="006C6DB9" w:rsidRDefault="00E6681E" w:rsidP="008A76D2">
            <w:pPr>
              <w:rPr>
                <w:sz w:val="20"/>
                <w:szCs w:val="20"/>
              </w:rPr>
            </w:pPr>
            <w:r w:rsidRPr="006C6DB9">
              <w:rPr>
                <w:sz w:val="20"/>
                <w:szCs w:val="20"/>
              </w:rPr>
              <w:lastRenderedPageBreak/>
              <w:t>08:15  a  09:30</w:t>
            </w:r>
          </w:p>
        </w:tc>
        <w:tc>
          <w:tcPr>
            <w:tcW w:w="1137" w:type="dxa"/>
          </w:tcPr>
          <w:p w14:paraId="78DF8139" w14:textId="5A584466" w:rsidR="00E6681E" w:rsidRPr="00DF3AE2" w:rsidRDefault="00E6681E" w:rsidP="008A76D2">
            <w:pPr>
              <w:rPr>
                <w:sz w:val="20"/>
                <w:szCs w:val="20"/>
              </w:rPr>
            </w:pPr>
            <w:r w:rsidRPr="00DF3AE2">
              <w:rPr>
                <w:sz w:val="20"/>
                <w:szCs w:val="20"/>
              </w:rPr>
              <w:lastRenderedPageBreak/>
              <w:t xml:space="preserve">Seguimiento a tarea de la </w:t>
            </w:r>
            <w:r w:rsidRPr="00DF3AE2">
              <w:rPr>
                <w:sz w:val="20"/>
                <w:szCs w:val="20"/>
              </w:rPr>
              <w:lastRenderedPageBreak/>
              <w:t>sesión anterior</w:t>
            </w:r>
            <w:r>
              <w:rPr>
                <w:sz w:val="20"/>
                <w:szCs w:val="20"/>
              </w:rPr>
              <w:t>.</w:t>
            </w:r>
          </w:p>
        </w:tc>
        <w:tc>
          <w:tcPr>
            <w:tcW w:w="1248" w:type="dxa"/>
          </w:tcPr>
          <w:p w14:paraId="316D4D29" w14:textId="14DA50C1" w:rsidR="00E6681E" w:rsidRPr="00DF3AE2" w:rsidRDefault="00E6681E" w:rsidP="008A76D2">
            <w:pPr>
              <w:rPr>
                <w:sz w:val="20"/>
                <w:szCs w:val="20"/>
              </w:rPr>
            </w:pPr>
            <w:r w:rsidRPr="00DF3AE2">
              <w:rPr>
                <w:color w:val="000000" w:themeColor="text1"/>
                <w:sz w:val="20"/>
                <w:szCs w:val="20"/>
                <w:shd w:val="clear" w:color="auto" w:fill="FFFFFF"/>
              </w:rPr>
              <w:lastRenderedPageBreak/>
              <w:t xml:space="preserve">Conversatorio con los miembros del </w:t>
            </w:r>
            <w:r w:rsidRPr="00DF3AE2">
              <w:rPr>
                <w:color w:val="000000" w:themeColor="text1"/>
                <w:sz w:val="20"/>
                <w:szCs w:val="20"/>
                <w:shd w:val="clear" w:color="auto" w:fill="FFFFFF"/>
              </w:rPr>
              <w:lastRenderedPageBreak/>
              <w:t>Sistema de producción, consumo y comercio.</w:t>
            </w:r>
            <w:r w:rsidRPr="00DF3AE2">
              <w:rPr>
                <w:color w:val="000000" w:themeColor="text1"/>
                <w:sz w:val="20"/>
                <w:szCs w:val="20"/>
              </w:rPr>
              <w:t xml:space="preserve"> Plan de trabajo y acciones próximos años.</w:t>
            </w:r>
            <w:r>
              <w:rPr>
                <w:color w:val="000000" w:themeColor="text1"/>
                <w:sz w:val="20"/>
                <w:szCs w:val="20"/>
              </w:rPr>
              <w:t xml:space="preserve"> </w:t>
            </w:r>
          </w:p>
        </w:tc>
        <w:tc>
          <w:tcPr>
            <w:tcW w:w="1248" w:type="dxa"/>
          </w:tcPr>
          <w:p w14:paraId="4935F5A3" w14:textId="77777777" w:rsidR="00E6681E" w:rsidRDefault="00E6681E" w:rsidP="008A76D2">
            <w:pPr>
              <w:rPr>
                <w:sz w:val="20"/>
                <w:szCs w:val="20"/>
              </w:rPr>
            </w:pPr>
            <w:r w:rsidRPr="00223404">
              <w:rPr>
                <w:sz w:val="20"/>
                <w:szCs w:val="20"/>
              </w:rPr>
              <w:lastRenderedPageBreak/>
              <w:t xml:space="preserve">Pueblos indígenas y la </w:t>
            </w:r>
            <w:r w:rsidRPr="00223404">
              <w:rPr>
                <w:sz w:val="20"/>
                <w:szCs w:val="20"/>
              </w:rPr>
              <w:lastRenderedPageBreak/>
              <w:t>seguridad alimentaria.</w:t>
            </w:r>
          </w:p>
          <w:p w14:paraId="361D3C97" w14:textId="77777777" w:rsidR="00E6681E" w:rsidRPr="00223404" w:rsidRDefault="00E6681E" w:rsidP="008A76D2">
            <w:pPr>
              <w:rPr>
                <w:sz w:val="20"/>
                <w:szCs w:val="20"/>
              </w:rPr>
            </w:pPr>
            <w:r>
              <w:rPr>
                <w:sz w:val="20"/>
                <w:szCs w:val="20"/>
              </w:rPr>
              <w:t>(Secretaría de Producción del GRACCN)</w:t>
            </w:r>
          </w:p>
        </w:tc>
        <w:tc>
          <w:tcPr>
            <w:tcW w:w="1248" w:type="dxa"/>
          </w:tcPr>
          <w:p w14:paraId="1AAA468C" w14:textId="61560D76" w:rsidR="00E6681E" w:rsidRPr="00223404" w:rsidRDefault="00E6681E" w:rsidP="008A76D2">
            <w:pPr>
              <w:rPr>
                <w:sz w:val="20"/>
                <w:szCs w:val="20"/>
              </w:rPr>
            </w:pPr>
            <w:r w:rsidRPr="00223404">
              <w:rPr>
                <w:sz w:val="20"/>
                <w:szCs w:val="20"/>
              </w:rPr>
              <w:lastRenderedPageBreak/>
              <w:t xml:space="preserve">Visita a </w:t>
            </w:r>
            <w:r w:rsidR="008A76D2">
              <w:rPr>
                <w:sz w:val="20"/>
                <w:szCs w:val="20"/>
              </w:rPr>
              <w:t xml:space="preserve">la finca </w:t>
            </w:r>
            <w:r w:rsidRPr="00223404">
              <w:rPr>
                <w:sz w:val="20"/>
                <w:szCs w:val="20"/>
              </w:rPr>
              <w:t>Waulalaya</w:t>
            </w:r>
          </w:p>
        </w:tc>
        <w:tc>
          <w:tcPr>
            <w:tcW w:w="1228" w:type="dxa"/>
          </w:tcPr>
          <w:p w14:paraId="11612C99" w14:textId="0C701583" w:rsidR="00E6681E" w:rsidRDefault="00E6681E" w:rsidP="008A76D2">
            <w:pPr>
              <w:rPr>
                <w:sz w:val="20"/>
                <w:szCs w:val="20"/>
              </w:rPr>
            </w:pPr>
            <w:r>
              <w:rPr>
                <w:sz w:val="20"/>
                <w:szCs w:val="20"/>
              </w:rPr>
              <w:t>Gobernanza responsable, m</w:t>
            </w:r>
            <w:r w:rsidRPr="00223404">
              <w:rPr>
                <w:sz w:val="20"/>
                <w:szCs w:val="20"/>
              </w:rPr>
              <w:t xml:space="preserve">edios de </w:t>
            </w:r>
            <w:r w:rsidRPr="00223404">
              <w:rPr>
                <w:sz w:val="20"/>
                <w:szCs w:val="20"/>
              </w:rPr>
              <w:lastRenderedPageBreak/>
              <w:t xml:space="preserve">vida y sostenibilidad en </w:t>
            </w:r>
            <w:r w:rsidR="008A76D2">
              <w:rPr>
                <w:sz w:val="20"/>
                <w:szCs w:val="20"/>
              </w:rPr>
              <w:t xml:space="preserve">el territorio de </w:t>
            </w:r>
            <w:r w:rsidRPr="00223404">
              <w:rPr>
                <w:sz w:val="20"/>
                <w:szCs w:val="20"/>
              </w:rPr>
              <w:t>Karatá.</w:t>
            </w:r>
          </w:p>
          <w:p w14:paraId="57F8A4D9" w14:textId="1658B031" w:rsidR="00E6681E" w:rsidRPr="00223404" w:rsidRDefault="00E6681E" w:rsidP="008A76D2">
            <w:pPr>
              <w:rPr>
                <w:sz w:val="20"/>
                <w:szCs w:val="20"/>
              </w:rPr>
            </w:pPr>
          </w:p>
        </w:tc>
        <w:tc>
          <w:tcPr>
            <w:tcW w:w="1098" w:type="dxa"/>
            <w:vMerge/>
          </w:tcPr>
          <w:p w14:paraId="78D90CAB" w14:textId="77777777" w:rsidR="00E6681E" w:rsidRDefault="00E6681E" w:rsidP="008A76D2"/>
        </w:tc>
      </w:tr>
      <w:tr w:rsidR="008A76D2" w14:paraId="3D4BC802" w14:textId="77777777" w:rsidTr="00F2456E">
        <w:tc>
          <w:tcPr>
            <w:tcW w:w="1146" w:type="dxa"/>
            <w:vMerge/>
          </w:tcPr>
          <w:p w14:paraId="47199A0E" w14:textId="77777777" w:rsidR="00E6681E" w:rsidRDefault="00E6681E" w:rsidP="008A76D2"/>
        </w:tc>
        <w:tc>
          <w:tcPr>
            <w:tcW w:w="714" w:type="dxa"/>
          </w:tcPr>
          <w:p w14:paraId="3C37EF31" w14:textId="77777777" w:rsidR="00E6681E" w:rsidRPr="006C6DB9" w:rsidRDefault="00E6681E" w:rsidP="008A76D2">
            <w:pPr>
              <w:rPr>
                <w:sz w:val="20"/>
                <w:szCs w:val="20"/>
              </w:rPr>
            </w:pPr>
            <w:r w:rsidRPr="006C6DB9">
              <w:rPr>
                <w:sz w:val="20"/>
                <w:szCs w:val="20"/>
              </w:rPr>
              <w:t>09:30  a  09:45</w:t>
            </w:r>
          </w:p>
        </w:tc>
        <w:tc>
          <w:tcPr>
            <w:tcW w:w="6109" w:type="dxa"/>
            <w:gridSpan w:val="5"/>
            <w:shd w:val="clear" w:color="auto" w:fill="FFF2CC" w:themeFill="accent4" w:themeFillTint="33"/>
          </w:tcPr>
          <w:p w14:paraId="294458A1" w14:textId="77777777" w:rsidR="008A76D2" w:rsidRDefault="008A76D2" w:rsidP="008A76D2">
            <w:pPr>
              <w:jc w:val="center"/>
              <w:rPr>
                <w:sz w:val="20"/>
                <w:szCs w:val="20"/>
              </w:rPr>
            </w:pPr>
          </w:p>
          <w:p w14:paraId="48DFF80D" w14:textId="3D4F60E0" w:rsidR="00E6681E" w:rsidRPr="00223404" w:rsidRDefault="00E6681E" w:rsidP="008A76D2">
            <w:pPr>
              <w:jc w:val="center"/>
              <w:rPr>
                <w:sz w:val="20"/>
                <w:szCs w:val="20"/>
              </w:rPr>
            </w:pPr>
            <w:r w:rsidRPr="00223404">
              <w:rPr>
                <w:sz w:val="20"/>
                <w:szCs w:val="20"/>
              </w:rPr>
              <w:t>Refrigerio</w:t>
            </w:r>
          </w:p>
        </w:tc>
        <w:tc>
          <w:tcPr>
            <w:tcW w:w="1098" w:type="dxa"/>
            <w:vMerge/>
          </w:tcPr>
          <w:p w14:paraId="533BEEFA" w14:textId="77777777" w:rsidR="00E6681E" w:rsidRDefault="00E6681E" w:rsidP="008A76D2"/>
        </w:tc>
      </w:tr>
      <w:tr w:rsidR="008A76D2" w14:paraId="421027C9" w14:textId="77777777" w:rsidTr="00F2456E">
        <w:tc>
          <w:tcPr>
            <w:tcW w:w="1146" w:type="dxa"/>
            <w:vMerge/>
          </w:tcPr>
          <w:p w14:paraId="1F44D0BE" w14:textId="77777777" w:rsidR="00E6681E" w:rsidRDefault="00E6681E" w:rsidP="008A76D2"/>
        </w:tc>
        <w:tc>
          <w:tcPr>
            <w:tcW w:w="714" w:type="dxa"/>
          </w:tcPr>
          <w:p w14:paraId="02200C20" w14:textId="77777777" w:rsidR="00F2456E" w:rsidRPr="006C6DB9" w:rsidRDefault="00F2456E" w:rsidP="008A76D2">
            <w:pPr>
              <w:rPr>
                <w:sz w:val="20"/>
                <w:szCs w:val="20"/>
              </w:rPr>
            </w:pPr>
          </w:p>
          <w:p w14:paraId="517C23EC" w14:textId="77777777" w:rsidR="00F2456E" w:rsidRPr="006C6DB9" w:rsidRDefault="00F2456E" w:rsidP="008A76D2">
            <w:pPr>
              <w:rPr>
                <w:sz w:val="20"/>
                <w:szCs w:val="20"/>
              </w:rPr>
            </w:pPr>
          </w:p>
          <w:p w14:paraId="2E08BE99" w14:textId="227DDC60" w:rsidR="00E6681E" w:rsidRPr="006C6DB9" w:rsidRDefault="00E6681E" w:rsidP="008A76D2">
            <w:pPr>
              <w:rPr>
                <w:sz w:val="20"/>
                <w:szCs w:val="20"/>
              </w:rPr>
            </w:pPr>
            <w:r w:rsidRPr="006C6DB9">
              <w:rPr>
                <w:sz w:val="20"/>
                <w:szCs w:val="20"/>
              </w:rPr>
              <w:t>09:45  a  11:00</w:t>
            </w:r>
          </w:p>
        </w:tc>
        <w:tc>
          <w:tcPr>
            <w:tcW w:w="1137" w:type="dxa"/>
          </w:tcPr>
          <w:p w14:paraId="2084C88E" w14:textId="04891010" w:rsidR="00E6681E" w:rsidRPr="00DF3AE2" w:rsidRDefault="00E6681E" w:rsidP="008A76D2">
            <w:pPr>
              <w:rPr>
                <w:sz w:val="20"/>
                <w:szCs w:val="20"/>
              </w:rPr>
            </w:pPr>
            <w:r w:rsidRPr="00DF3AE2">
              <w:rPr>
                <w:sz w:val="20"/>
                <w:szCs w:val="20"/>
              </w:rPr>
              <w:t>Seguimiento a tarea de la sesión anterior</w:t>
            </w:r>
            <w:r w:rsidR="008A76D2">
              <w:rPr>
                <w:sz w:val="20"/>
                <w:szCs w:val="20"/>
              </w:rPr>
              <w:t>.</w:t>
            </w:r>
          </w:p>
        </w:tc>
        <w:tc>
          <w:tcPr>
            <w:tcW w:w="1248" w:type="dxa"/>
            <w:vMerge w:val="restart"/>
          </w:tcPr>
          <w:p w14:paraId="210EA251" w14:textId="77777777" w:rsidR="00E6681E" w:rsidRDefault="00E6681E" w:rsidP="008A76D2">
            <w:pPr>
              <w:rPr>
                <w:sz w:val="20"/>
                <w:szCs w:val="20"/>
              </w:rPr>
            </w:pPr>
            <w:r>
              <w:rPr>
                <w:sz w:val="20"/>
                <w:szCs w:val="20"/>
              </w:rPr>
              <w:t xml:space="preserve">Panel: </w:t>
            </w:r>
          </w:p>
          <w:p w14:paraId="4975AFC7" w14:textId="77777777" w:rsidR="00E6681E" w:rsidRDefault="00E6681E" w:rsidP="008A76D2">
            <w:pPr>
              <w:rPr>
                <w:sz w:val="20"/>
                <w:szCs w:val="20"/>
              </w:rPr>
            </w:pPr>
            <w:r w:rsidRPr="00DF3AE2">
              <w:rPr>
                <w:sz w:val="20"/>
                <w:szCs w:val="20"/>
              </w:rPr>
              <w:t xml:space="preserve">Resina de pino, cacao, chile, </w:t>
            </w:r>
            <w:r>
              <w:rPr>
                <w:sz w:val="20"/>
                <w:szCs w:val="20"/>
              </w:rPr>
              <w:t xml:space="preserve">pesca, ganadería, </w:t>
            </w:r>
            <w:r w:rsidRPr="00DF3AE2">
              <w:rPr>
                <w:sz w:val="20"/>
                <w:szCs w:val="20"/>
              </w:rPr>
              <w:t>leche</w:t>
            </w:r>
            <w:r>
              <w:rPr>
                <w:sz w:val="20"/>
                <w:szCs w:val="20"/>
              </w:rPr>
              <w:t>.</w:t>
            </w:r>
          </w:p>
          <w:p w14:paraId="42E54188" w14:textId="6FAEAA33" w:rsidR="00E6681E" w:rsidRPr="00DF3AE2" w:rsidRDefault="00E6681E" w:rsidP="008A76D2">
            <w:pPr>
              <w:rPr>
                <w:sz w:val="20"/>
                <w:szCs w:val="20"/>
              </w:rPr>
            </w:pPr>
          </w:p>
        </w:tc>
        <w:tc>
          <w:tcPr>
            <w:tcW w:w="1248" w:type="dxa"/>
          </w:tcPr>
          <w:p w14:paraId="700FC8E2" w14:textId="77777777" w:rsidR="00E6681E" w:rsidRDefault="00E6681E" w:rsidP="008A76D2">
            <w:pPr>
              <w:rPr>
                <w:sz w:val="20"/>
                <w:szCs w:val="20"/>
              </w:rPr>
            </w:pPr>
            <w:r>
              <w:rPr>
                <w:sz w:val="20"/>
                <w:szCs w:val="20"/>
              </w:rPr>
              <w:t>Panel:</w:t>
            </w:r>
          </w:p>
          <w:p w14:paraId="289A7512" w14:textId="77777777" w:rsidR="00E6681E" w:rsidRPr="009F7BDD" w:rsidRDefault="00E6681E" w:rsidP="008A76D2">
            <w:pPr>
              <w:rPr>
                <w:sz w:val="20"/>
                <w:szCs w:val="20"/>
              </w:rPr>
            </w:pPr>
            <w:r>
              <w:rPr>
                <w:sz w:val="20"/>
                <w:szCs w:val="20"/>
              </w:rPr>
              <w:t>Rol de las mujeres en la matriz productiva. (Varias mujeres de la región)</w:t>
            </w:r>
          </w:p>
        </w:tc>
        <w:tc>
          <w:tcPr>
            <w:tcW w:w="1248" w:type="dxa"/>
          </w:tcPr>
          <w:p w14:paraId="488A0DD4" w14:textId="77777777" w:rsidR="00E6681E" w:rsidRPr="00223404" w:rsidRDefault="00E6681E" w:rsidP="008A76D2">
            <w:pPr>
              <w:rPr>
                <w:sz w:val="20"/>
                <w:szCs w:val="20"/>
              </w:rPr>
            </w:pPr>
            <w:r w:rsidRPr="00223404">
              <w:rPr>
                <w:sz w:val="20"/>
                <w:szCs w:val="20"/>
              </w:rPr>
              <w:t>Visita a Waulalaya</w:t>
            </w:r>
          </w:p>
        </w:tc>
        <w:tc>
          <w:tcPr>
            <w:tcW w:w="1228" w:type="dxa"/>
          </w:tcPr>
          <w:p w14:paraId="73415322" w14:textId="42F5EDC0" w:rsidR="00E6681E" w:rsidRPr="00223404" w:rsidRDefault="00E6681E" w:rsidP="008A76D2">
            <w:pPr>
              <w:rPr>
                <w:sz w:val="20"/>
                <w:szCs w:val="20"/>
              </w:rPr>
            </w:pPr>
            <w:r>
              <w:rPr>
                <w:sz w:val="20"/>
                <w:szCs w:val="20"/>
              </w:rPr>
              <w:t>Gobernanza responsable, m</w:t>
            </w:r>
            <w:r w:rsidRPr="00223404">
              <w:rPr>
                <w:sz w:val="20"/>
                <w:szCs w:val="20"/>
              </w:rPr>
              <w:t>edios de vida y sostenibilidad en los Cayos Miskitus.</w:t>
            </w:r>
            <w:r>
              <w:rPr>
                <w:sz w:val="20"/>
                <w:szCs w:val="20"/>
              </w:rPr>
              <w:t xml:space="preserve"> </w:t>
            </w:r>
          </w:p>
        </w:tc>
        <w:tc>
          <w:tcPr>
            <w:tcW w:w="1098" w:type="dxa"/>
            <w:vMerge/>
          </w:tcPr>
          <w:p w14:paraId="2C1F2661" w14:textId="77777777" w:rsidR="00E6681E" w:rsidRDefault="00E6681E" w:rsidP="008A76D2"/>
        </w:tc>
      </w:tr>
      <w:tr w:rsidR="008A76D2" w14:paraId="2824DB1E" w14:textId="77777777" w:rsidTr="00F2456E">
        <w:tc>
          <w:tcPr>
            <w:tcW w:w="1146" w:type="dxa"/>
            <w:vMerge/>
          </w:tcPr>
          <w:p w14:paraId="00D32DFA" w14:textId="77777777" w:rsidR="00E6681E" w:rsidRDefault="00E6681E" w:rsidP="008A76D2"/>
        </w:tc>
        <w:tc>
          <w:tcPr>
            <w:tcW w:w="714" w:type="dxa"/>
          </w:tcPr>
          <w:p w14:paraId="5FC09EDA" w14:textId="77777777" w:rsidR="00F2456E" w:rsidRPr="006C6DB9" w:rsidRDefault="00F2456E" w:rsidP="008A76D2">
            <w:pPr>
              <w:rPr>
                <w:sz w:val="20"/>
                <w:szCs w:val="20"/>
              </w:rPr>
            </w:pPr>
          </w:p>
          <w:p w14:paraId="40978F23" w14:textId="7B9AEEA1" w:rsidR="00E6681E" w:rsidRPr="006C6DB9" w:rsidRDefault="00E6681E" w:rsidP="008A76D2">
            <w:pPr>
              <w:rPr>
                <w:sz w:val="20"/>
                <w:szCs w:val="20"/>
              </w:rPr>
            </w:pPr>
            <w:r w:rsidRPr="006C6DB9">
              <w:rPr>
                <w:sz w:val="20"/>
                <w:szCs w:val="20"/>
              </w:rPr>
              <w:t>11:00  a  12:30</w:t>
            </w:r>
          </w:p>
        </w:tc>
        <w:tc>
          <w:tcPr>
            <w:tcW w:w="1137" w:type="dxa"/>
          </w:tcPr>
          <w:p w14:paraId="115AF7DA" w14:textId="4A700CD9" w:rsidR="00E6681E" w:rsidRPr="00DF3AE2" w:rsidRDefault="00E6681E" w:rsidP="008A76D2">
            <w:pPr>
              <w:rPr>
                <w:sz w:val="20"/>
                <w:szCs w:val="20"/>
              </w:rPr>
            </w:pPr>
            <w:r w:rsidRPr="00DF3AE2">
              <w:rPr>
                <w:sz w:val="20"/>
                <w:szCs w:val="20"/>
              </w:rPr>
              <w:t>Seguimiento a tarea de la sesión anterior</w:t>
            </w:r>
            <w:r>
              <w:rPr>
                <w:sz w:val="20"/>
                <w:szCs w:val="20"/>
              </w:rPr>
              <w:t xml:space="preserve">. </w:t>
            </w:r>
          </w:p>
        </w:tc>
        <w:tc>
          <w:tcPr>
            <w:tcW w:w="1248" w:type="dxa"/>
            <w:vMerge/>
          </w:tcPr>
          <w:p w14:paraId="69E325BB" w14:textId="77777777" w:rsidR="00E6681E" w:rsidRDefault="00E6681E" w:rsidP="008A76D2"/>
        </w:tc>
        <w:tc>
          <w:tcPr>
            <w:tcW w:w="1248" w:type="dxa"/>
          </w:tcPr>
          <w:p w14:paraId="4A2B7856" w14:textId="77777777" w:rsidR="00E6681E" w:rsidRDefault="00E6681E" w:rsidP="008A76D2">
            <w:pPr>
              <w:rPr>
                <w:sz w:val="20"/>
                <w:szCs w:val="20"/>
              </w:rPr>
            </w:pPr>
            <w:r>
              <w:rPr>
                <w:sz w:val="20"/>
                <w:szCs w:val="20"/>
              </w:rPr>
              <w:t>Panel:</w:t>
            </w:r>
          </w:p>
          <w:p w14:paraId="00B44952" w14:textId="77777777" w:rsidR="00E6681E" w:rsidRPr="009F7BDD" w:rsidRDefault="00E6681E" w:rsidP="008A76D2">
            <w:pPr>
              <w:rPr>
                <w:sz w:val="20"/>
                <w:szCs w:val="20"/>
              </w:rPr>
            </w:pPr>
            <w:r>
              <w:rPr>
                <w:sz w:val="20"/>
                <w:szCs w:val="20"/>
              </w:rPr>
              <w:t>Rol de los jóvenes en la matriz productiva.</w:t>
            </w:r>
          </w:p>
        </w:tc>
        <w:tc>
          <w:tcPr>
            <w:tcW w:w="1248" w:type="dxa"/>
          </w:tcPr>
          <w:p w14:paraId="48B7EA87" w14:textId="0FDF7B9E" w:rsidR="00E6681E" w:rsidRPr="00223404" w:rsidRDefault="005E49E9" w:rsidP="008A76D2">
            <w:pPr>
              <w:rPr>
                <w:sz w:val="20"/>
                <w:szCs w:val="20"/>
              </w:rPr>
            </w:pPr>
            <w:r w:rsidRPr="00AC5761">
              <w:rPr>
                <w:sz w:val="20"/>
                <w:szCs w:val="20"/>
              </w:rPr>
              <w:t xml:space="preserve">Visita </w:t>
            </w:r>
            <w:r>
              <w:rPr>
                <w:sz w:val="20"/>
                <w:szCs w:val="20"/>
              </w:rPr>
              <w:t xml:space="preserve">guiada </w:t>
            </w:r>
            <w:r w:rsidRPr="00AC5761">
              <w:rPr>
                <w:sz w:val="20"/>
                <w:szCs w:val="20"/>
              </w:rPr>
              <w:t>a CONADETI y GRCCN</w:t>
            </w:r>
            <w:r>
              <w:rPr>
                <w:sz w:val="20"/>
                <w:szCs w:val="20"/>
              </w:rPr>
              <w:t>.</w:t>
            </w:r>
          </w:p>
        </w:tc>
        <w:tc>
          <w:tcPr>
            <w:tcW w:w="1228" w:type="dxa"/>
          </w:tcPr>
          <w:p w14:paraId="57FE5F18" w14:textId="53E2C3E9" w:rsidR="00E6681E" w:rsidRPr="00223404" w:rsidRDefault="00E6681E" w:rsidP="008A76D2">
            <w:pPr>
              <w:rPr>
                <w:sz w:val="20"/>
                <w:szCs w:val="20"/>
              </w:rPr>
            </w:pPr>
            <w:r>
              <w:rPr>
                <w:sz w:val="20"/>
                <w:szCs w:val="20"/>
              </w:rPr>
              <w:t>Gobernanza responsable y m</w:t>
            </w:r>
            <w:r w:rsidRPr="00223404">
              <w:rPr>
                <w:sz w:val="20"/>
                <w:szCs w:val="20"/>
              </w:rPr>
              <w:t>edios de vida y sostenibilidad en Tasba Pri.</w:t>
            </w:r>
          </w:p>
        </w:tc>
        <w:tc>
          <w:tcPr>
            <w:tcW w:w="1098" w:type="dxa"/>
            <w:vMerge/>
          </w:tcPr>
          <w:p w14:paraId="54930B49" w14:textId="77777777" w:rsidR="00E6681E" w:rsidRDefault="00E6681E" w:rsidP="008A76D2"/>
        </w:tc>
      </w:tr>
      <w:tr w:rsidR="008A76D2" w14:paraId="4A7DE001" w14:textId="77777777" w:rsidTr="00F2456E">
        <w:tc>
          <w:tcPr>
            <w:tcW w:w="1146" w:type="dxa"/>
            <w:vMerge/>
          </w:tcPr>
          <w:p w14:paraId="28F6E172" w14:textId="77777777" w:rsidR="00E6681E" w:rsidRDefault="00E6681E" w:rsidP="008A76D2"/>
        </w:tc>
        <w:tc>
          <w:tcPr>
            <w:tcW w:w="714" w:type="dxa"/>
          </w:tcPr>
          <w:p w14:paraId="22339A33" w14:textId="77777777" w:rsidR="00E6681E" w:rsidRPr="006C6DB9" w:rsidRDefault="00E6681E" w:rsidP="008A76D2">
            <w:pPr>
              <w:rPr>
                <w:sz w:val="20"/>
                <w:szCs w:val="20"/>
              </w:rPr>
            </w:pPr>
            <w:r w:rsidRPr="006C6DB9">
              <w:rPr>
                <w:sz w:val="20"/>
                <w:szCs w:val="20"/>
              </w:rPr>
              <w:t>12:30  a  14:00</w:t>
            </w:r>
          </w:p>
        </w:tc>
        <w:tc>
          <w:tcPr>
            <w:tcW w:w="6109" w:type="dxa"/>
            <w:gridSpan w:val="5"/>
            <w:shd w:val="clear" w:color="auto" w:fill="FFF2CC" w:themeFill="accent4" w:themeFillTint="33"/>
          </w:tcPr>
          <w:p w14:paraId="0C1BD59B" w14:textId="77777777" w:rsidR="008A76D2" w:rsidRDefault="008A76D2" w:rsidP="008A76D2">
            <w:pPr>
              <w:jc w:val="center"/>
              <w:rPr>
                <w:sz w:val="20"/>
                <w:szCs w:val="20"/>
              </w:rPr>
            </w:pPr>
          </w:p>
          <w:p w14:paraId="30AF4A74" w14:textId="55F3FC1D" w:rsidR="00E6681E" w:rsidRPr="00223404" w:rsidRDefault="00E6681E" w:rsidP="008A76D2">
            <w:pPr>
              <w:jc w:val="center"/>
              <w:rPr>
                <w:sz w:val="20"/>
                <w:szCs w:val="20"/>
              </w:rPr>
            </w:pPr>
            <w:r w:rsidRPr="00223404">
              <w:rPr>
                <w:sz w:val="20"/>
                <w:szCs w:val="20"/>
              </w:rPr>
              <w:t>Almuerzo</w:t>
            </w:r>
          </w:p>
        </w:tc>
        <w:tc>
          <w:tcPr>
            <w:tcW w:w="1098" w:type="dxa"/>
            <w:vMerge/>
          </w:tcPr>
          <w:p w14:paraId="4FC81942" w14:textId="77777777" w:rsidR="00E6681E" w:rsidRDefault="00E6681E" w:rsidP="008A76D2"/>
        </w:tc>
      </w:tr>
      <w:tr w:rsidR="008A76D2" w14:paraId="252A90CE" w14:textId="77777777" w:rsidTr="00F2456E">
        <w:tc>
          <w:tcPr>
            <w:tcW w:w="1146" w:type="dxa"/>
            <w:vMerge/>
          </w:tcPr>
          <w:p w14:paraId="5A0756D6" w14:textId="77777777" w:rsidR="00E6681E" w:rsidRDefault="00E6681E" w:rsidP="008A76D2"/>
        </w:tc>
        <w:tc>
          <w:tcPr>
            <w:tcW w:w="714" w:type="dxa"/>
          </w:tcPr>
          <w:p w14:paraId="669B2CBA" w14:textId="77777777" w:rsidR="00E6681E" w:rsidRPr="006C6DB9" w:rsidRDefault="00E6681E" w:rsidP="008A76D2">
            <w:pPr>
              <w:rPr>
                <w:sz w:val="20"/>
                <w:szCs w:val="20"/>
              </w:rPr>
            </w:pPr>
            <w:r w:rsidRPr="006C6DB9">
              <w:rPr>
                <w:sz w:val="20"/>
                <w:szCs w:val="20"/>
              </w:rPr>
              <w:t>14:00  a 16:00</w:t>
            </w:r>
          </w:p>
        </w:tc>
        <w:tc>
          <w:tcPr>
            <w:tcW w:w="1137" w:type="dxa"/>
          </w:tcPr>
          <w:p w14:paraId="6A0FC55E" w14:textId="43E0D833" w:rsidR="00E6681E" w:rsidRPr="00DF3AE2" w:rsidRDefault="00E6681E" w:rsidP="008A76D2">
            <w:pPr>
              <w:rPr>
                <w:sz w:val="20"/>
                <w:szCs w:val="20"/>
              </w:rPr>
            </w:pPr>
            <w:r w:rsidRPr="00DF3AE2">
              <w:rPr>
                <w:sz w:val="20"/>
                <w:szCs w:val="20"/>
              </w:rPr>
              <w:t>Juego de roles: Estrategia de negociación con colonos.</w:t>
            </w:r>
          </w:p>
        </w:tc>
        <w:tc>
          <w:tcPr>
            <w:tcW w:w="1248" w:type="dxa"/>
          </w:tcPr>
          <w:p w14:paraId="7A139344" w14:textId="6B0E8659" w:rsidR="00E6681E" w:rsidRPr="00DF3AE2" w:rsidRDefault="005E49E9" w:rsidP="008A76D2">
            <w:pPr>
              <w:rPr>
                <w:sz w:val="20"/>
                <w:szCs w:val="20"/>
              </w:rPr>
            </w:pPr>
            <w:r>
              <w:rPr>
                <w:sz w:val="20"/>
                <w:szCs w:val="20"/>
              </w:rPr>
              <w:t>La producción de p</w:t>
            </w:r>
            <w:r w:rsidR="00E6681E">
              <w:rPr>
                <w:sz w:val="20"/>
                <w:szCs w:val="20"/>
              </w:rPr>
              <w:t xml:space="preserve">roductos no maderables de la región. </w:t>
            </w:r>
          </w:p>
        </w:tc>
        <w:tc>
          <w:tcPr>
            <w:tcW w:w="1248" w:type="dxa"/>
          </w:tcPr>
          <w:p w14:paraId="5C059C06" w14:textId="77777777" w:rsidR="00E6681E" w:rsidRPr="00AC5761" w:rsidRDefault="00E6681E" w:rsidP="008A76D2">
            <w:pPr>
              <w:rPr>
                <w:sz w:val="20"/>
                <w:szCs w:val="20"/>
              </w:rPr>
            </w:pPr>
            <w:r w:rsidRPr="00AC5761">
              <w:rPr>
                <w:sz w:val="20"/>
                <w:szCs w:val="20"/>
              </w:rPr>
              <w:t>Conversatorio con MEFCCA</w:t>
            </w:r>
            <w:r>
              <w:rPr>
                <w:sz w:val="20"/>
                <w:szCs w:val="20"/>
              </w:rPr>
              <w:t>. Planes 2022 y 2023.</w:t>
            </w:r>
          </w:p>
        </w:tc>
        <w:tc>
          <w:tcPr>
            <w:tcW w:w="1248" w:type="dxa"/>
          </w:tcPr>
          <w:p w14:paraId="5E3F89FD" w14:textId="15C3C35F" w:rsidR="00E6681E" w:rsidRPr="00AC5761" w:rsidRDefault="005E49E9" w:rsidP="008A76D2">
            <w:pPr>
              <w:rPr>
                <w:sz w:val="20"/>
                <w:szCs w:val="20"/>
              </w:rPr>
            </w:pPr>
            <w:r w:rsidRPr="00223404">
              <w:rPr>
                <w:sz w:val="20"/>
                <w:szCs w:val="20"/>
              </w:rPr>
              <w:t xml:space="preserve">Reflexión y analisis </w:t>
            </w:r>
            <w:r>
              <w:rPr>
                <w:sz w:val="20"/>
                <w:szCs w:val="20"/>
              </w:rPr>
              <w:t xml:space="preserve">colectivo </w:t>
            </w:r>
            <w:r w:rsidRPr="00223404">
              <w:rPr>
                <w:sz w:val="20"/>
                <w:szCs w:val="20"/>
              </w:rPr>
              <w:t>de la</w:t>
            </w:r>
            <w:r>
              <w:rPr>
                <w:sz w:val="20"/>
                <w:szCs w:val="20"/>
              </w:rPr>
              <w:t>s</w:t>
            </w:r>
            <w:r w:rsidRPr="00223404">
              <w:rPr>
                <w:sz w:val="20"/>
                <w:szCs w:val="20"/>
              </w:rPr>
              <w:t xml:space="preserve"> visita</w:t>
            </w:r>
            <w:r>
              <w:rPr>
                <w:sz w:val="20"/>
                <w:szCs w:val="20"/>
              </w:rPr>
              <w:t>s</w:t>
            </w:r>
            <w:r w:rsidRPr="00223404">
              <w:rPr>
                <w:sz w:val="20"/>
                <w:szCs w:val="20"/>
              </w:rPr>
              <w:t>.</w:t>
            </w:r>
          </w:p>
        </w:tc>
        <w:tc>
          <w:tcPr>
            <w:tcW w:w="1228" w:type="dxa"/>
          </w:tcPr>
          <w:p w14:paraId="469D99C2" w14:textId="5B1B50AA" w:rsidR="00E6681E" w:rsidRPr="00AC5761" w:rsidRDefault="005E49E9" w:rsidP="008A76D2">
            <w:pPr>
              <w:rPr>
                <w:sz w:val="20"/>
                <w:szCs w:val="20"/>
              </w:rPr>
            </w:pPr>
            <w:r>
              <w:rPr>
                <w:sz w:val="20"/>
                <w:szCs w:val="20"/>
              </w:rPr>
              <w:t>Trabajo de fin de curso.</w:t>
            </w:r>
          </w:p>
        </w:tc>
        <w:tc>
          <w:tcPr>
            <w:tcW w:w="1098" w:type="dxa"/>
            <w:vMerge/>
          </w:tcPr>
          <w:p w14:paraId="27208211" w14:textId="77777777" w:rsidR="00E6681E" w:rsidRDefault="00E6681E" w:rsidP="008A76D2"/>
        </w:tc>
      </w:tr>
      <w:tr w:rsidR="008A76D2" w14:paraId="4D82D9F2" w14:textId="77777777" w:rsidTr="00F2456E">
        <w:tc>
          <w:tcPr>
            <w:tcW w:w="1146" w:type="dxa"/>
            <w:vMerge/>
          </w:tcPr>
          <w:p w14:paraId="6D020560" w14:textId="77777777" w:rsidR="00E6681E" w:rsidRDefault="00E6681E" w:rsidP="008A76D2"/>
        </w:tc>
        <w:tc>
          <w:tcPr>
            <w:tcW w:w="714" w:type="dxa"/>
          </w:tcPr>
          <w:p w14:paraId="01952C37" w14:textId="77777777" w:rsidR="00E6681E" w:rsidRPr="006C6DB9" w:rsidRDefault="00E6681E" w:rsidP="008A76D2">
            <w:pPr>
              <w:rPr>
                <w:sz w:val="20"/>
                <w:szCs w:val="20"/>
              </w:rPr>
            </w:pPr>
            <w:r w:rsidRPr="006C6DB9">
              <w:rPr>
                <w:sz w:val="20"/>
                <w:szCs w:val="20"/>
              </w:rPr>
              <w:t>16:00  a  18:00</w:t>
            </w:r>
          </w:p>
        </w:tc>
        <w:tc>
          <w:tcPr>
            <w:tcW w:w="6109" w:type="dxa"/>
            <w:gridSpan w:val="5"/>
          </w:tcPr>
          <w:p w14:paraId="52CDE2AA" w14:textId="27450510" w:rsidR="00E6681E" w:rsidRDefault="00E6681E" w:rsidP="008A76D2">
            <w:r w:rsidRPr="00DF3AE2">
              <w:rPr>
                <w:sz w:val="20"/>
                <w:szCs w:val="20"/>
              </w:rPr>
              <w:t>Trabajo para fin de curso: Contexto, carácterísticas, arbol de problema y soluciones. FODA del GTI.</w:t>
            </w:r>
            <w:r>
              <w:rPr>
                <w:sz w:val="20"/>
                <w:szCs w:val="20"/>
              </w:rPr>
              <w:t xml:space="preserve"> Gobernanza responsable. </w:t>
            </w:r>
          </w:p>
        </w:tc>
        <w:tc>
          <w:tcPr>
            <w:tcW w:w="1098" w:type="dxa"/>
            <w:vMerge/>
          </w:tcPr>
          <w:p w14:paraId="3F7D85CD" w14:textId="77777777" w:rsidR="00E6681E" w:rsidRDefault="00E6681E" w:rsidP="008A76D2"/>
        </w:tc>
      </w:tr>
      <w:tr w:rsidR="008A76D2" w14:paraId="34E87AC3" w14:textId="77777777" w:rsidTr="00F2456E">
        <w:tc>
          <w:tcPr>
            <w:tcW w:w="1146" w:type="dxa"/>
          </w:tcPr>
          <w:p w14:paraId="2FEFF5E7" w14:textId="77777777" w:rsidR="00E6681E" w:rsidRDefault="00E6681E" w:rsidP="008A76D2"/>
        </w:tc>
        <w:tc>
          <w:tcPr>
            <w:tcW w:w="714" w:type="dxa"/>
          </w:tcPr>
          <w:p w14:paraId="23B9625B" w14:textId="77777777" w:rsidR="00E6681E" w:rsidRPr="006C6DB9" w:rsidRDefault="00E6681E" w:rsidP="008A76D2">
            <w:pPr>
              <w:rPr>
                <w:sz w:val="20"/>
                <w:szCs w:val="20"/>
              </w:rPr>
            </w:pPr>
            <w:r w:rsidRPr="006C6DB9">
              <w:rPr>
                <w:sz w:val="20"/>
                <w:szCs w:val="20"/>
              </w:rPr>
              <w:t xml:space="preserve">18:00 </w:t>
            </w:r>
          </w:p>
        </w:tc>
        <w:tc>
          <w:tcPr>
            <w:tcW w:w="6109" w:type="dxa"/>
            <w:gridSpan w:val="5"/>
            <w:shd w:val="clear" w:color="auto" w:fill="FFF2CC" w:themeFill="accent4" w:themeFillTint="33"/>
          </w:tcPr>
          <w:p w14:paraId="19FF02D2" w14:textId="77777777" w:rsidR="00E6681E" w:rsidRDefault="00E6681E" w:rsidP="008A76D2">
            <w:pPr>
              <w:jc w:val="center"/>
            </w:pPr>
            <w:r>
              <w:rPr>
                <w:sz w:val="20"/>
                <w:szCs w:val="20"/>
              </w:rPr>
              <w:t>Cena</w:t>
            </w:r>
          </w:p>
        </w:tc>
        <w:tc>
          <w:tcPr>
            <w:tcW w:w="1098" w:type="dxa"/>
          </w:tcPr>
          <w:p w14:paraId="671BE9E2" w14:textId="77777777" w:rsidR="00E6681E" w:rsidRDefault="00E6681E" w:rsidP="008A76D2"/>
        </w:tc>
      </w:tr>
    </w:tbl>
    <w:p w14:paraId="55BA67C0" w14:textId="77777777" w:rsidR="00E6681E" w:rsidRDefault="00E6681E" w:rsidP="00E6681E"/>
    <w:p w14:paraId="6B2B1394" w14:textId="77777777" w:rsidR="00E6681E" w:rsidRDefault="00E6681E" w:rsidP="00E6681E"/>
    <w:p w14:paraId="6E9B0501" w14:textId="77777777" w:rsidR="00E6681E" w:rsidRDefault="00E6681E" w:rsidP="00E6681E"/>
    <w:p w14:paraId="4C1BFB76" w14:textId="77777777" w:rsidR="00E6681E" w:rsidRDefault="00E6681E" w:rsidP="00E6681E">
      <w:r>
        <w:t>Mes de septiembre.   Módulo 3</w:t>
      </w:r>
    </w:p>
    <w:tbl>
      <w:tblPr>
        <w:tblStyle w:val="Tablaconcuadrcula"/>
        <w:tblW w:w="9493" w:type="dxa"/>
        <w:tblLook w:val="04A0" w:firstRow="1" w:lastRow="0" w:firstColumn="1" w:lastColumn="0" w:noHBand="0" w:noVBand="1"/>
      </w:tblPr>
      <w:tblGrid>
        <w:gridCol w:w="1238"/>
        <w:gridCol w:w="696"/>
        <w:gridCol w:w="1683"/>
        <w:gridCol w:w="1522"/>
        <w:gridCol w:w="1227"/>
        <w:gridCol w:w="1305"/>
        <w:gridCol w:w="1238"/>
        <w:gridCol w:w="923"/>
      </w:tblGrid>
      <w:tr w:rsidR="00F2456E" w14:paraId="6CC1BCFE" w14:textId="77777777" w:rsidTr="00F2456E">
        <w:tc>
          <w:tcPr>
            <w:tcW w:w="1141" w:type="dxa"/>
          </w:tcPr>
          <w:p w14:paraId="688AC0B2" w14:textId="77777777" w:rsidR="00E6681E" w:rsidRDefault="00E6681E" w:rsidP="008A76D2">
            <w:pPr>
              <w:jc w:val="center"/>
            </w:pPr>
            <w:r>
              <w:t>Domingo</w:t>
            </w:r>
          </w:p>
        </w:tc>
        <w:tc>
          <w:tcPr>
            <w:tcW w:w="712" w:type="dxa"/>
            <w:shd w:val="clear" w:color="auto" w:fill="E2EFD9" w:themeFill="accent6" w:themeFillTint="33"/>
          </w:tcPr>
          <w:p w14:paraId="2E0F5CE8" w14:textId="77777777" w:rsidR="00E6681E" w:rsidRDefault="00E6681E" w:rsidP="008A76D2">
            <w:pPr>
              <w:jc w:val="center"/>
            </w:pPr>
            <w:r>
              <w:t>Hora</w:t>
            </w:r>
          </w:p>
        </w:tc>
        <w:tc>
          <w:tcPr>
            <w:tcW w:w="1242" w:type="dxa"/>
            <w:shd w:val="clear" w:color="auto" w:fill="E2EFD9" w:themeFill="accent6" w:themeFillTint="33"/>
          </w:tcPr>
          <w:p w14:paraId="1E6C0DDE" w14:textId="77777777" w:rsidR="00E6681E" w:rsidRDefault="00E6681E" w:rsidP="008A76D2">
            <w:pPr>
              <w:jc w:val="center"/>
            </w:pPr>
            <w:r>
              <w:t>Lunes</w:t>
            </w:r>
          </w:p>
        </w:tc>
        <w:tc>
          <w:tcPr>
            <w:tcW w:w="1399" w:type="dxa"/>
            <w:shd w:val="clear" w:color="auto" w:fill="E2EFD9" w:themeFill="accent6" w:themeFillTint="33"/>
          </w:tcPr>
          <w:p w14:paraId="325CD278" w14:textId="77777777" w:rsidR="00E6681E" w:rsidRDefault="00E6681E" w:rsidP="008A76D2">
            <w:pPr>
              <w:jc w:val="center"/>
            </w:pPr>
            <w:r>
              <w:t>Martes</w:t>
            </w:r>
          </w:p>
        </w:tc>
        <w:tc>
          <w:tcPr>
            <w:tcW w:w="1132" w:type="dxa"/>
            <w:shd w:val="clear" w:color="auto" w:fill="E2EFD9" w:themeFill="accent6" w:themeFillTint="33"/>
          </w:tcPr>
          <w:p w14:paraId="2E0310C0" w14:textId="77777777" w:rsidR="00E6681E" w:rsidRDefault="00E6681E" w:rsidP="008A76D2">
            <w:pPr>
              <w:jc w:val="center"/>
            </w:pPr>
            <w:r>
              <w:t>Miércoles</w:t>
            </w:r>
          </w:p>
        </w:tc>
        <w:tc>
          <w:tcPr>
            <w:tcW w:w="1203" w:type="dxa"/>
            <w:shd w:val="clear" w:color="auto" w:fill="E2EFD9" w:themeFill="accent6" w:themeFillTint="33"/>
          </w:tcPr>
          <w:p w14:paraId="46A65058" w14:textId="77777777" w:rsidR="00E6681E" w:rsidRDefault="00E6681E" w:rsidP="008A76D2">
            <w:pPr>
              <w:jc w:val="center"/>
            </w:pPr>
            <w:r>
              <w:t>Jueves</w:t>
            </w:r>
          </w:p>
        </w:tc>
        <w:tc>
          <w:tcPr>
            <w:tcW w:w="1142" w:type="dxa"/>
            <w:shd w:val="clear" w:color="auto" w:fill="E2EFD9" w:themeFill="accent6" w:themeFillTint="33"/>
          </w:tcPr>
          <w:p w14:paraId="75651B74" w14:textId="77777777" w:rsidR="00E6681E" w:rsidRDefault="00E6681E" w:rsidP="008A76D2">
            <w:pPr>
              <w:jc w:val="center"/>
            </w:pPr>
            <w:r>
              <w:t>Viernes</w:t>
            </w:r>
          </w:p>
        </w:tc>
        <w:tc>
          <w:tcPr>
            <w:tcW w:w="1522" w:type="dxa"/>
            <w:shd w:val="clear" w:color="auto" w:fill="E2EFD9" w:themeFill="accent6" w:themeFillTint="33"/>
          </w:tcPr>
          <w:p w14:paraId="42DB2907" w14:textId="77777777" w:rsidR="00E6681E" w:rsidRDefault="00E6681E" w:rsidP="008A76D2">
            <w:pPr>
              <w:jc w:val="center"/>
            </w:pPr>
            <w:r>
              <w:t>Sabado</w:t>
            </w:r>
          </w:p>
        </w:tc>
      </w:tr>
      <w:tr w:rsidR="00E6681E" w14:paraId="148B14A5" w14:textId="77777777" w:rsidTr="00F2456E">
        <w:tc>
          <w:tcPr>
            <w:tcW w:w="1141" w:type="dxa"/>
          </w:tcPr>
          <w:p w14:paraId="5F7C591A" w14:textId="77777777" w:rsidR="00E6681E" w:rsidRDefault="00E6681E" w:rsidP="008A76D2">
            <w:pPr>
              <w:jc w:val="center"/>
              <w:rPr>
                <w:sz w:val="20"/>
                <w:szCs w:val="20"/>
              </w:rPr>
            </w:pPr>
          </w:p>
        </w:tc>
        <w:tc>
          <w:tcPr>
            <w:tcW w:w="712" w:type="dxa"/>
          </w:tcPr>
          <w:p w14:paraId="40732BF6" w14:textId="77777777" w:rsidR="00E6681E" w:rsidRPr="006C6DB9" w:rsidRDefault="00E6681E" w:rsidP="008A76D2">
            <w:pPr>
              <w:rPr>
                <w:sz w:val="20"/>
                <w:szCs w:val="20"/>
              </w:rPr>
            </w:pPr>
            <w:r w:rsidRPr="006C6DB9">
              <w:rPr>
                <w:sz w:val="20"/>
                <w:szCs w:val="20"/>
              </w:rPr>
              <w:t>07:00  a  08:00</w:t>
            </w:r>
          </w:p>
        </w:tc>
        <w:tc>
          <w:tcPr>
            <w:tcW w:w="7640" w:type="dxa"/>
            <w:gridSpan w:val="6"/>
            <w:shd w:val="clear" w:color="auto" w:fill="FFF2CC" w:themeFill="accent4" w:themeFillTint="33"/>
          </w:tcPr>
          <w:p w14:paraId="46F59222" w14:textId="77777777" w:rsidR="008A76D2" w:rsidRDefault="008A76D2" w:rsidP="008A76D2">
            <w:pPr>
              <w:jc w:val="center"/>
              <w:rPr>
                <w:sz w:val="20"/>
                <w:szCs w:val="20"/>
              </w:rPr>
            </w:pPr>
          </w:p>
          <w:p w14:paraId="1D6A5D54" w14:textId="0D6DC39A" w:rsidR="00E6681E" w:rsidRDefault="00E6681E" w:rsidP="008A76D2">
            <w:pPr>
              <w:jc w:val="center"/>
              <w:rPr>
                <w:sz w:val="20"/>
                <w:szCs w:val="20"/>
              </w:rPr>
            </w:pPr>
            <w:r>
              <w:rPr>
                <w:sz w:val="20"/>
                <w:szCs w:val="20"/>
              </w:rPr>
              <w:t>Desayuno</w:t>
            </w:r>
          </w:p>
        </w:tc>
      </w:tr>
      <w:tr w:rsidR="00E6681E" w14:paraId="313334DF" w14:textId="77777777" w:rsidTr="00F2456E">
        <w:tc>
          <w:tcPr>
            <w:tcW w:w="1141" w:type="dxa"/>
            <w:vMerge w:val="restart"/>
          </w:tcPr>
          <w:p w14:paraId="36A3A91A" w14:textId="77777777" w:rsidR="00E6681E" w:rsidRDefault="00E6681E" w:rsidP="008A76D2">
            <w:pPr>
              <w:jc w:val="center"/>
              <w:rPr>
                <w:sz w:val="20"/>
                <w:szCs w:val="20"/>
              </w:rPr>
            </w:pPr>
          </w:p>
          <w:p w14:paraId="3F9B15E6" w14:textId="05C533CB" w:rsidR="00E6681E" w:rsidRDefault="00E6681E" w:rsidP="008A76D2">
            <w:pPr>
              <w:jc w:val="center"/>
              <w:rPr>
                <w:sz w:val="20"/>
                <w:szCs w:val="20"/>
              </w:rPr>
            </w:pPr>
          </w:p>
          <w:p w14:paraId="7960A0C0" w14:textId="0B03D3D3" w:rsidR="006C6DB9" w:rsidRDefault="006C6DB9" w:rsidP="008A76D2">
            <w:pPr>
              <w:jc w:val="center"/>
              <w:rPr>
                <w:sz w:val="20"/>
                <w:szCs w:val="20"/>
              </w:rPr>
            </w:pPr>
          </w:p>
          <w:p w14:paraId="2CE1F2B0" w14:textId="732803C8" w:rsidR="006C6DB9" w:rsidRDefault="006C6DB9" w:rsidP="008A76D2">
            <w:pPr>
              <w:jc w:val="center"/>
              <w:rPr>
                <w:sz w:val="20"/>
                <w:szCs w:val="20"/>
              </w:rPr>
            </w:pPr>
          </w:p>
          <w:p w14:paraId="6125F22F" w14:textId="07C8EFE3" w:rsidR="006C6DB9" w:rsidRDefault="006C6DB9" w:rsidP="008A76D2">
            <w:pPr>
              <w:jc w:val="center"/>
              <w:rPr>
                <w:sz w:val="20"/>
                <w:szCs w:val="20"/>
              </w:rPr>
            </w:pPr>
          </w:p>
          <w:p w14:paraId="42A77FC7" w14:textId="2EDDC47E" w:rsidR="006C6DB9" w:rsidRDefault="006C6DB9" w:rsidP="008A76D2">
            <w:pPr>
              <w:jc w:val="center"/>
              <w:rPr>
                <w:sz w:val="20"/>
                <w:szCs w:val="20"/>
              </w:rPr>
            </w:pPr>
          </w:p>
          <w:p w14:paraId="0CC7EF64" w14:textId="6D378C18" w:rsidR="006C6DB9" w:rsidRDefault="006C6DB9" w:rsidP="008A76D2">
            <w:pPr>
              <w:jc w:val="center"/>
              <w:rPr>
                <w:sz w:val="20"/>
                <w:szCs w:val="20"/>
              </w:rPr>
            </w:pPr>
          </w:p>
          <w:p w14:paraId="07065A7A" w14:textId="19C9A136" w:rsidR="006C6DB9" w:rsidRDefault="006C6DB9" w:rsidP="008A76D2">
            <w:pPr>
              <w:jc w:val="center"/>
              <w:rPr>
                <w:sz w:val="20"/>
                <w:szCs w:val="20"/>
              </w:rPr>
            </w:pPr>
          </w:p>
          <w:p w14:paraId="673A5282" w14:textId="437C206A" w:rsidR="006C6DB9" w:rsidRDefault="006C6DB9" w:rsidP="008A76D2">
            <w:pPr>
              <w:jc w:val="center"/>
              <w:rPr>
                <w:sz w:val="20"/>
                <w:szCs w:val="20"/>
              </w:rPr>
            </w:pPr>
          </w:p>
          <w:p w14:paraId="0BF45E86" w14:textId="77777777" w:rsidR="006C6DB9" w:rsidRDefault="006C6DB9" w:rsidP="008A76D2">
            <w:pPr>
              <w:jc w:val="center"/>
              <w:rPr>
                <w:sz w:val="20"/>
                <w:szCs w:val="20"/>
              </w:rPr>
            </w:pPr>
          </w:p>
          <w:p w14:paraId="3BA3EF06" w14:textId="77777777" w:rsidR="00E6681E" w:rsidRDefault="00E6681E" w:rsidP="008A76D2">
            <w:pPr>
              <w:jc w:val="center"/>
              <w:rPr>
                <w:sz w:val="20"/>
                <w:szCs w:val="20"/>
              </w:rPr>
            </w:pPr>
          </w:p>
          <w:p w14:paraId="1B15842F" w14:textId="77777777" w:rsidR="00E6681E" w:rsidRPr="00E573B8" w:rsidRDefault="00E6681E" w:rsidP="008A76D2">
            <w:pPr>
              <w:jc w:val="center"/>
              <w:rPr>
                <w:sz w:val="20"/>
                <w:szCs w:val="20"/>
              </w:rPr>
            </w:pPr>
            <w:r w:rsidRPr="00E573B8">
              <w:rPr>
                <w:sz w:val="20"/>
                <w:szCs w:val="20"/>
              </w:rPr>
              <w:t>Viaje de participantes desde su comunidad a Bilwi.</w:t>
            </w:r>
          </w:p>
        </w:tc>
        <w:tc>
          <w:tcPr>
            <w:tcW w:w="712" w:type="dxa"/>
          </w:tcPr>
          <w:p w14:paraId="237CD219" w14:textId="77777777" w:rsidR="00E6681E" w:rsidRPr="006C6DB9" w:rsidRDefault="00E6681E" w:rsidP="008A76D2">
            <w:pPr>
              <w:rPr>
                <w:sz w:val="20"/>
                <w:szCs w:val="20"/>
              </w:rPr>
            </w:pPr>
            <w:r w:rsidRPr="006C6DB9">
              <w:rPr>
                <w:sz w:val="20"/>
                <w:szCs w:val="20"/>
              </w:rPr>
              <w:t>08:00  a  08:15</w:t>
            </w:r>
          </w:p>
        </w:tc>
        <w:tc>
          <w:tcPr>
            <w:tcW w:w="6118" w:type="dxa"/>
            <w:gridSpan w:val="5"/>
          </w:tcPr>
          <w:p w14:paraId="45AF1795" w14:textId="77777777" w:rsidR="00F2456E" w:rsidRDefault="00F2456E" w:rsidP="008A76D2">
            <w:pPr>
              <w:jc w:val="center"/>
              <w:rPr>
                <w:sz w:val="20"/>
                <w:szCs w:val="20"/>
              </w:rPr>
            </w:pPr>
          </w:p>
          <w:p w14:paraId="0694C674" w14:textId="0A8FB212" w:rsidR="00E6681E" w:rsidRPr="009F7BDD" w:rsidRDefault="00E6681E" w:rsidP="008A76D2">
            <w:pPr>
              <w:jc w:val="center"/>
              <w:rPr>
                <w:sz w:val="20"/>
                <w:szCs w:val="20"/>
              </w:rPr>
            </w:pPr>
            <w:r w:rsidRPr="009F7BDD">
              <w:rPr>
                <w:sz w:val="20"/>
                <w:szCs w:val="20"/>
              </w:rPr>
              <w:t>Reflexión sobre cosmovisión por parte de participantes</w:t>
            </w:r>
          </w:p>
        </w:tc>
        <w:tc>
          <w:tcPr>
            <w:tcW w:w="1522" w:type="dxa"/>
            <w:vMerge w:val="restart"/>
          </w:tcPr>
          <w:p w14:paraId="148DFA8E" w14:textId="77777777" w:rsidR="00E6681E" w:rsidRDefault="00E6681E" w:rsidP="008A76D2">
            <w:pPr>
              <w:rPr>
                <w:sz w:val="20"/>
                <w:szCs w:val="20"/>
              </w:rPr>
            </w:pPr>
          </w:p>
          <w:p w14:paraId="25D1C5B8" w14:textId="77777777" w:rsidR="00E6681E" w:rsidRDefault="00E6681E" w:rsidP="008A76D2">
            <w:pPr>
              <w:rPr>
                <w:sz w:val="20"/>
                <w:szCs w:val="20"/>
              </w:rPr>
            </w:pPr>
          </w:p>
          <w:p w14:paraId="7B9AFD28" w14:textId="77777777" w:rsidR="00E6681E" w:rsidRDefault="00E6681E" w:rsidP="008A76D2">
            <w:pPr>
              <w:rPr>
                <w:sz w:val="20"/>
                <w:szCs w:val="20"/>
              </w:rPr>
            </w:pPr>
          </w:p>
          <w:p w14:paraId="03EED528" w14:textId="77777777" w:rsidR="00E6681E" w:rsidRDefault="00E6681E" w:rsidP="008A76D2">
            <w:pPr>
              <w:rPr>
                <w:sz w:val="20"/>
                <w:szCs w:val="20"/>
              </w:rPr>
            </w:pPr>
          </w:p>
          <w:p w14:paraId="7C74091D" w14:textId="77777777" w:rsidR="00E6681E" w:rsidRDefault="00E6681E" w:rsidP="008A76D2">
            <w:pPr>
              <w:rPr>
                <w:sz w:val="20"/>
                <w:szCs w:val="20"/>
              </w:rPr>
            </w:pPr>
          </w:p>
          <w:p w14:paraId="0A8E9679" w14:textId="77777777" w:rsidR="00E6681E" w:rsidRDefault="00E6681E" w:rsidP="008A76D2">
            <w:pPr>
              <w:rPr>
                <w:sz w:val="20"/>
                <w:szCs w:val="20"/>
              </w:rPr>
            </w:pPr>
          </w:p>
          <w:p w14:paraId="1B2F5A07" w14:textId="77777777" w:rsidR="00E6681E" w:rsidRDefault="00E6681E" w:rsidP="008A76D2">
            <w:pPr>
              <w:rPr>
                <w:sz w:val="20"/>
                <w:szCs w:val="20"/>
              </w:rPr>
            </w:pPr>
          </w:p>
          <w:p w14:paraId="029D8F9F" w14:textId="77777777" w:rsidR="00E6681E" w:rsidRDefault="00E6681E" w:rsidP="008A76D2">
            <w:pPr>
              <w:rPr>
                <w:sz w:val="20"/>
                <w:szCs w:val="20"/>
              </w:rPr>
            </w:pPr>
          </w:p>
          <w:p w14:paraId="719B6867" w14:textId="77777777" w:rsidR="00E6681E" w:rsidRDefault="00E6681E" w:rsidP="008A76D2">
            <w:pPr>
              <w:rPr>
                <w:sz w:val="20"/>
                <w:szCs w:val="20"/>
              </w:rPr>
            </w:pPr>
          </w:p>
          <w:p w14:paraId="7201269C" w14:textId="77777777" w:rsidR="00E6681E" w:rsidRPr="00E573B8" w:rsidRDefault="00E6681E" w:rsidP="008A76D2">
            <w:pPr>
              <w:rPr>
                <w:sz w:val="20"/>
                <w:szCs w:val="20"/>
              </w:rPr>
            </w:pPr>
            <w:r w:rsidRPr="00E573B8">
              <w:rPr>
                <w:sz w:val="20"/>
                <w:szCs w:val="20"/>
              </w:rPr>
              <w:t>Retorno a su lugar de origen</w:t>
            </w:r>
            <w:r>
              <w:rPr>
                <w:sz w:val="20"/>
                <w:szCs w:val="20"/>
              </w:rPr>
              <w:t>.</w:t>
            </w:r>
          </w:p>
        </w:tc>
      </w:tr>
      <w:tr w:rsidR="00E6681E" w14:paraId="709E03E1" w14:textId="77777777" w:rsidTr="00F2456E">
        <w:tc>
          <w:tcPr>
            <w:tcW w:w="1141" w:type="dxa"/>
            <w:vMerge/>
          </w:tcPr>
          <w:p w14:paraId="14800EC7" w14:textId="77777777" w:rsidR="00E6681E" w:rsidRDefault="00E6681E" w:rsidP="008A76D2"/>
        </w:tc>
        <w:tc>
          <w:tcPr>
            <w:tcW w:w="712" w:type="dxa"/>
          </w:tcPr>
          <w:p w14:paraId="0FC3B1E0" w14:textId="77777777" w:rsidR="00E6681E" w:rsidRPr="006C6DB9" w:rsidRDefault="00E6681E" w:rsidP="008A76D2">
            <w:pPr>
              <w:rPr>
                <w:sz w:val="20"/>
                <w:szCs w:val="20"/>
              </w:rPr>
            </w:pPr>
            <w:r w:rsidRPr="006C6DB9">
              <w:rPr>
                <w:sz w:val="20"/>
                <w:szCs w:val="20"/>
              </w:rPr>
              <w:t>08:15  a  09:30</w:t>
            </w:r>
          </w:p>
        </w:tc>
        <w:tc>
          <w:tcPr>
            <w:tcW w:w="1242" w:type="dxa"/>
          </w:tcPr>
          <w:p w14:paraId="2FA5406C" w14:textId="77777777" w:rsidR="00B0125E" w:rsidRPr="00B0125E" w:rsidRDefault="00E6681E" w:rsidP="00B0125E">
            <w:pPr>
              <w:rPr>
                <w:color w:val="000000" w:themeColor="text1"/>
              </w:rPr>
            </w:pPr>
            <w:r w:rsidRPr="0069190A">
              <w:rPr>
                <w:sz w:val="20"/>
                <w:szCs w:val="20"/>
              </w:rPr>
              <w:t xml:space="preserve">Gobernanza territorial </w:t>
            </w:r>
            <w:r w:rsidRPr="00B0125E">
              <w:rPr>
                <w:color w:val="000000" w:themeColor="text1"/>
                <w:sz w:val="20"/>
                <w:szCs w:val="20"/>
              </w:rPr>
              <w:t>responsable</w:t>
            </w:r>
            <w:r w:rsidR="00B0125E" w:rsidRPr="00B0125E">
              <w:rPr>
                <w:color w:val="000000" w:themeColor="text1"/>
                <w:sz w:val="20"/>
                <w:szCs w:val="20"/>
              </w:rPr>
              <w:t xml:space="preserve"> </w:t>
            </w:r>
            <w:r w:rsidR="00B0125E" w:rsidRPr="00B0125E">
              <w:rPr>
                <w:rStyle w:val="apple-converted-space"/>
                <w:color w:val="000000" w:themeColor="text1"/>
                <w:sz w:val="20"/>
                <w:szCs w:val="20"/>
                <w:shd w:val="clear" w:color="auto" w:fill="FFFFFF"/>
              </w:rPr>
              <w:t> </w:t>
            </w:r>
            <w:r w:rsidR="00B0125E" w:rsidRPr="00B0125E">
              <w:rPr>
                <w:color w:val="000000" w:themeColor="text1"/>
                <w:sz w:val="20"/>
                <w:szCs w:val="20"/>
                <w:shd w:val="clear" w:color="auto" w:fill="FFFFFF"/>
              </w:rPr>
              <w:t>tierra y los recursos naturales</w:t>
            </w:r>
            <w:r w:rsidR="00B0125E" w:rsidRPr="00B0125E">
              <w:rPr>
                <w:rStyle w:val="apple-converted-space"/>
                <w:color w:val="000000" w:themeColor="text1"/>
                <w:sz w:val="20"/>
                <w:szCs w:val="20"/>
                <w:shd w:val="clear" w:color="auto" w:fill="FFFFFF"/>
              </w:rPr>
              <w:t> </w:t>
            </w:r>
          </w:p>
          <w:p w14:paraId="618BA016" w14:textId="71A52D46" w:rsidR="00E6681E" w:rsidRPr="0069190A" w:rsidRDefault="00E6681E" w:rsidP="008A76D2">
            <w:pPr>
              <w:rPr>
                <w:sz w:val="20"/>
                <w:szCs w:val="20"/>
              </w:rPr>
            </w:pPr>
          </w:p>
        </w:tc>
        <w:tc>
          <w:tcPr>
            <w:tcW w:w="1399" w:type="dxa"/>
          </w:tcPr>
          <w:p w14:paraId="4489514C" w14:textId="77777777" w:rsidR="00E6681E" w:rsidRPr="007935C1" w:rsidRDefault="00E6681E" w:rsidP="008A76D2">
            <w:pPr>
              <w:rPr>
                <w:sz w:val="20"/>
                <w:szCs w:val="20"/>
              </w:rPr>
            </w:pPr>
            <w:r w:rsidRPr="007935C1">
              <w:rPr>
                <w:sz w:val="20"/>
                <w:szCs w:val="20"/>
              </w:rPr>
              <w:t xml:space="preserve">Niveles de autonomía: formas de interacción desde lo comunal a lo </w:t>
            </w:r>
            <w:r>
              <w:rPr>
                <w:sz w:val="20"/>
                <w:szCs w:val="20"/>
              </w:rPr>
              <w:t>territorial.</w:t>
            </w:r>
          </w:p>
        </w:tc>
        <w:tc>
          <w:tcPr>
            <w:tcW w:w="1132" w:type="dxa"/>
          </w:tcPr>
          <w:p w14:paraId="63009A43" w14:textId="77777777" w:rsidR="00E6681E" w:rsidRPr="00AC5761" w:rsidRDefault="00E6681E" w:rsidP="008A76D2">
            <w:pPr>
              <w:rPr>
                <w:sz w:val="20"/>
                <w:szCs w:val="20"/>
              </w:rPr>
            </w:pPr>
            <w:r w:rsidRPr="00AC5761">
              <w:rPr>
                <w:sz w:val="20"/>
                <w:szCs w:val="20"/>
              </w:rPr>
              <w:t>Indicaciones y preparación para feria de gobernanza territorial.</w:t>
            </w:r>
            <w:r w:rsidRPr="00AC5761">
              <w:rPr>
                <w:rStyle w:val="Refdenotaalpie"/>
              </w:rPr>
              <w:footnoteReference w:id="1"/>
            </w:r>
          </w:p>
        </w:tc>
        <w:tc>
          <w:tcPr>
            <w:tcW w:w="1203" w:type="dxa"/>
          </w:tcPr>
          <w:p w14:paraId="292AEB63" w14:textId="77777777" w:rsidR="00E6681E" w:rsidRPr="00AC5761" w:rsidRDefault="00E6681E" w:rsidP="008A76D2">
            <w:pPr>
              <w:rPr>
                <w:sz w:val="20"/>
                <w:szCs w:val="20"/>
              </w:rPr>
            </w:pPr>
            <w:r w:rsidRPr="00AC5761">
              <w:rPr>
                <w:sz w:val="20"/>
                <w:szCs w:val="20"/>
              </w:rPr>
              <w:t>Organización y preparación de fin de curso (sociodraman PPT, conferencia, otros)</w:t>
            </w:r>
          </w:p>
        </w:tc>
        <w:tc>
          <w:tcPr>
            <w:tcW w:w="1142" w:type="dxa"/>
          </w:tcPr>
          <w:p w14:paraId="6E94EFC8" w14:textId="77777777" w:rsidR="00E6681E" w:rsidRPr="00AC5761" w:rsidRDefault="00E6681E" w:rsidP="008A76D2">
            <w:pPr>
              <w:rPr>
                <w:sz w:val="20"/>
                <w:szCs w:val="20"/>
              </w:rPr>
            </w:pPr>
            <w:r w:rsidRPr="00AC5761">
              <w:rPr>
                <w:sz w:val="20"/>
                <w:szCs w:val="20"/>
              </w:rPr>
              <w:t>Presentación de trabajos de fin de curso</w:t>
            </w:r>
          </w:p>
        </w:tc>
        <w:tc>
          <w:tcPr>
            <w:tcW w:w="1522" w:type="dxa"/>
            <w:vMerge/>
          </w:tcPr>
          <w:p w14:paraId="62BFBC0C" w14:textId="77777777" w:rsidR="00E6681E" w:rsidRDefault="00E6681E" w:rsidP="008A76D2"/>
        </w:tc>
      </w:tr>
      <w:tr w:rsidR="00E6681E" w14:paraId="62415A95" w14:textId="77777777" w:rsidTr="00F2456E">
        <w:tc>
          <w:tcPr>
            <w:tcW w:w="1141" w:type="dxa"/>
            <w:vMerge/>
          </w:tcPr>
          <w:p w14:paraId="7907C1AD" w14:textId="77777777" w:rsidR="00E6681E" w:rsidRDefault="00E6681E" w:rsidP="008A76D2"/>
        </w:tc>
        <w:tc>
          <w:tcPr>
            <w:tcW w:w="712" w:type="dxa"/>
          </w:tcPr>
          <w:p w14:paraId="399DFC44" w14:textId="77777777" w:rsidR="00E6681E" w:rsidRPr="006C6DB9" w:rsidRDefault="00E6681E" w:rsidP="008A76D2">
            <w:pPr>
              <w:rPr>
                <w:sz w:val="20"/>
                <w:szCs w:val="20"/>
              </w:rPr>
            </w:pPr>
            <w:r w:rsidRPr="006C6DB9">
              <w:rPr>
                <w:sz w:val="20"/>
                <w:szCs w:val="20"/>
              </w:rPr>
              <w:t>09:30  a  09:45</w:t>
            </w:r>
          </w:p>
        </w:tc>
        <w:tc>
          <w:tcPr>
            <w:tcW w:w="6118" w:type="dxa"/>
            <w:gridSpan w:val="5"/>
            <w:shd w:val="clear" w:color="auto" w:fill="FFF2CC" w:themeFill="accent4" w:themeFillTint="33"/>
          </w:tcPr>
          <w:p w14:paraId="6C0B6D52" w14:textId="77777777" w:rsidR="008A76D2" w:rsidRDefault="008A76D2" w:rsidP="008A76D2">
            <w:pPr>
              <w:jc w:val="center"/>
              <w:rPr>
                <w:sz w:val="20"/>
                <w:szCs w:val="20"/>
              </w:rPr>
            </w:pPr>
          </w:p>
          <w:p w14:paraId="7CE37E43" w14:textId="0827704A" w:rsidR="00E6681E" w:rsidRPr="00AC5761" w:rsidRDefault="00E6681E" w:rsidP="008A76D2">
            <w:pPr>
              <w:jc w:val="center"/>
              <w:rPr>
                <w:sz w:val="20"/>
                <w:szCs w:val="20"/>
              </w:rPr>
            </w:pPr>
            <w:r w:rsidRPr="00AC5761">
              <w:rPr>
                <w:sz w:val="20"/>
                <w:szCs w:val="20"/>
              </w:rPr>
              <w:t>Refrigerio</w:t>
            </w:r>
          </w:p>
        </w:tc>
        <w:tc>
          <w:tcPr>
            <w:tcW w:w="1522" w:type="dxa"/>
            <w:vMerge/>
          </w:tcPr>
          <w:p w14:paraId="3E6FCE12" w14:textId="77777777" w:rsidR="00E6681E" w:rsidRDefault="00E6681E" w:rsidP="008A76D2"/>
        </w:tc>
      </w:tr>
      <w:tr w:rsidR="00E6681E" w14:paraId="400D87FD" w14:textId="77777777" w:rsidTr="00F2456E">
        <w:tc>
          <w:tcPr>
            <w:tcW w:w="1141" w:type="dxa"/>
            <w:vMerge/>
          </w:tcPr>
          <w:p w14:paraId="003D025D" w14:textId="77777777" w:rsidR="00E6681E" w:rsidRDefault="00E6681E" w:rsidP="008A76D2"/>
        </w:tc>
        <w:tc>
          <w:tcPr>
            <w:tcW w:w="712" w:type="dxa"/>
          </w:tcPr>
          <w:p w14:paraId="3F906368" w14:textId="77777777" w:rsidR="00E6681E" w:rsidRPr="006C6DB9" w:rsidRDefault="00E6681E" w:rsidP="008A76D2">
            <w:pPr>
              <w:rPr>
                <w:sz w:val="20"/>
                <w:szCs w:val="20"/>
              </w:rPr>
            </w:pPr>
            <w:r w:rsidRPr="006C6DB9">
              <w:rPr>
                <w:sz w:val="20"/>
                <w:szCs w:val="20"/>
              </w:rPr>
              <w:t>09:45  a  11:00</w:t>
            </w:r>
          </w:p>
        </w:tc>
        <w:tc>
          <w:tcPr>
            <w:tcW w:w="1242" w:type="dxa"/>
          </w:tcPr>
          <w:p w14:paraId="433AB166" w14:textId="2012D2BD" w:rsidR="00B0125E" w:rsidRPr="00B0125E" w:rsidRDefault="00E6681E" w:rsidP="00B0125E">
            <w:pPr>
              <w:rPr>
                <w:color w:val="000000" w:themeColor="text1"/>
              </w:rPr>
            </w:pPr>
            <w:r w:rsidRPr="0069190A">
              <w:rPr>
                <w:sz w:val="20"/>
                <w:szCs w:val="20"/>
              </w:rPr>
              <w:t xml:space="preserve">Gobernanza </w:t>
            </w:r>
            <w:r w:rsidRPr="00B0125E">
              <w:rPr>
                <w:color w:val="000000" w:themeColor="text1"/>
                <w:sz w:val="20"/>
                <w:szCs w:val="20"/>
              </w:rPr>
              <w:t>territorial responsable</w:t>
            </w:r>
            <w:r w:rsidR="00B0125E" w:rsidRPr="00B0125E">
              <w:rPr>
                <w:color w:val="000000" w:themeColor="text1"/>
                <w:sz w:val="20"/>
                <w:szCs w:val="20"/>
              </w:rPr>
              <w:t xml:space="preserve"> </w:t>
            </w:r>
            <w:r w:rsidR="00B0125E" w:rsidRPr="00B0125E">
              <w:rPr>
                <w:rStyle w:val="apple-converted-space"/>
                <w:color w:val="000000" w:themeColor="text1"/>
                <w:sz w:val="20"/>
                <w:szCs w:val="20"/>
                <w:shd w:val="clear" w:color="auto" w:fill="FFFFFF"/>
              </w:rPr>
              <w:t xml:space="preserve"> de la </w:t>
            </w:r>
            <w:r w:rsidR="00B0125E" w:rsidRPr="00B0125E">
              <w:rPr>
                <w:color w:val="000000" w:themeColor="text1"/>
                <w:sz w:val="20"/>
                <w:szCs w:val="20"/>
                <w:shd w:val="clear" w:color="auto" w:fill="FFFFFF"/>
              </w:rPr>
              <w:t>tierra y los recursos naturales</w:t>
            </w:r>
            <w:r w:rsidR="00B0125E" w:rsidRPr="00B0125E">
              <w:rPr>
                <w:rStyle w:val="apple-converted-space"/>
                <w:color w:val="000000" w:themeColor="text1"/>
                <w:sz w:val="20"/>
                <w:szCs w:val="20"/>
                <w:shd w:val="clear" w:color="auto" w:fill="FFFFFF"/>
              </w:rPr>
              <w:t> </w:t>
            </w:r>
          </w:p>
          <w:p w14:paraId="21425A69" w14:textId="3DB47A89" w:rsidR="00E6681E" w:rsidRDefault="00E6681E" w:rsidP="008A76D2"/>
        </w:tc>
        <w:tc>
          <w:tcPr>
            <w:tcW w:w="1399" w:type="dxa"/>
          </w:tcPr>
          <w:p w14:paraId="099336E7" w14:textId="77777777" w:rsidR="00E6681E" w:rsidRPr="007935C1" w:rsidRDefault="00E6681E" w:rsidP="008A76D2">
            <w:pPr>
              <w:rPr>
                <w:sz w:val="20"/>
                <w:szCs w:val="20"/>
              </w:rPr>
            </w:pPr>
            <w:r w:rsidRPr="007935C1">
              <w:rPr>
                <w:sz w:val="20"/>
                <w:szCs w:val="20"/>
              </w:rPr>
              <w:t>Panel: Consejo Consultivo Forestal: estructura y funcionamiento.</w:t>
            </w:r>
          </w:p>
        </w:tc>
        <w:tc>
          <w:tcPr>
            <w:tcW w:w="1132" w:type="dxa"/>
          </w:tcPr>
          <w:p w14:paraId="6FADFDB4" w14:textId="77777777" w:rsidR="00E6681E" w:rsidRPr="00AC5761" w:rsidRDefault="00E6681E" w:rsidP="008A76D2">
            <w:pPr>
              <w:rPr>
                <w:sz w:val="20"/>
                <w:szCs w:val="20"/>
              </w:rPr>
            </w:pPr>
            <w:r w:rsidRPr="00AC5761">
              <w:rPr>
                <w:sz w:val="20"/>
                <w:szCs w:val="20"/>
              </w:rPr>
              <w:t>Indicaciones y preparación para feria de gobernanza territorial.</w:t>
            </w:r>
          </w:p>
        </w:tc>
        <w:tc>
          <w:tcPr>
            <w:tcW w:w="1203" w:type="dxa"/>
          </w:tcPr>
          <w:p w14:paraId="00EACEAB" w14:textId="77777777" w:rsidR="00E6681E" w:rsidRPr="00AC5761" w:rsidRDefault="00E6681E" w:rsidP="008A76D2">
            <w:pPr>
              <w:rPr>
                <w:sz w:val="20"/>
                <w:szCs w:val="20"/>
              </w:rPr>
            </w:pPr>
            <w:r w:rsidRPr="00AC5761">
              <w:rPr>
                <w:sz w:val="20"/>
                <w:szCs w:val="20"/>
              </w:rPr>
              <w:t>Organización y preparación de fin de curso (sociodraman PPT, conferencia, otros</w:t>
            </w:r>
          </w:p>
        </w:tc>
        <w:tc>
          <w:tcPr>
            <w:tcW w:w="1142" w:type="dxa"/>
          </w:tcPr>
          <w:p w14:paraId="4B07155E" w14:textId="77777777" w:rsidR="00E6681E" w:rsidRPr="00AC5761" w:rsidRDefault="00E6681E" w:rsidP="008A76D2">
            <w:pPr>
              <w:rPr>
                <w:sz w:val="20"/>
                <w:szCs w:val="20"/>
              </w:rPr>
            </w:pPr>
            <w:r w:rsidRPr="00AC5761">
              <w:rPr>
                <w:sz w:val="20"/>
                <w:szCs w:val="20"/>
              </w:rPr>
              <w:t>Presentación de trabajos de fin de curso</w:t>
            </w:r>
          </w:p>
        </w:tc>
        <w:tc>
          <w:tcPr>
            <w:tcW w:w="1522" w:type="dxa"/>
            <w:vMerge/>
          </w:tcPr>
          <w:p w14:paraId="69CB872C" w14:textId="77777777" w:rsidR="00E6681E" w:rsidRDefault="00E6681E" w:rsidP="008A76D2"/>
        </w:tc>
      </w:tr>
      <w:tr w:rsidR="00E6681E" w14:paraId="321FF1A5" w14:textId="77777777" w:rsidTr="00F2456E">
        <w:tc>
          <w:tcPr>
            <w:tcW w:w="1141" w:type="dxa"/>
            <w:vMerge/>
          </w:tcPr>
          <w:p w14:paraId="6226C90E" w14:textId="77777777" w:rsidR="00E6681E" w:rsidRDefault="00E6681E" w:rsidP="008A76D2"/>
        </w:tc>
        <w:tc>
          <w:tcPr>
            <w:tcW w:w="712" w:type="dxa"/>
          </w:tcPr>
          <w:p w14:paraId="04FBF741" w14:textId="77777777" w:rsidR="00E6681E" w:rsidRPr="006C6DB9" w:rsidRDefault="00E6681E" w:rsidP="008A76D2">
            <w:pPr>
              <w:rPr>
                <w:sz w:val="20"/>
                <w:szCs w:val="20"/>
              </w:rPr>
            </w:pPr>
            <w:r w:rsidRPr="006C6DB9">
              <w:rPr>
                <w:sz w:val="20"/>
                <w:szCs w:val="20"/>
              </w:rPr>
              <w:t>11:00  a  12:30</w:t>
            </w:r>
          </w:p>
        </w:tc>
        <w:tc>
          <w:tcPr>
            <w:tcW w:w="1242" w:type="dxa"/>
          </w:tcPr>
          <w:p w14:paraId="514931EF" w14:textId="77777777" w:rsidR="00E6681E" w:rsidRDefault="00E6681E" w:rsidP="008A76D2">
            <w:r w:rsidRPr="0069190A">
              <w:rPr>
                <w:sz w:val="20"/>
                <w:szCs w:val="20"/>
              </w:rPr>
              <w:t>Gobernanza territorial responsable</w:t>
            </w:r>
          </w:p>
        </w:tc>
        <w:tc>
          <w:tcPr>
            <w:tcW w:w="1399" w:type="dxa"/>
          </w:tcPr>
          <w:p w14:paraId="000D75F2" w14:textId="77777777" w:rsidR="00E6681E" w:rsidRPr="007935C1" w:rsidRDefault="00E6681E" w:rsidP="008A76D2">
            <w:pPr>
              <w:rPr>
                <w:sz w:val="20"/>
                <w:szCs w:val="20"/>
              </w:rPr>
            </w:pPr>
            <w:r w:rsidRPr="007935C1">
              <w:rPr>
                <w:sz w:val="20"/>
                <w:szCs w:val="20"/>
              </w:rPr>
              <w:t>Gestión ambiental y de bosques desde la comunidad.</w:t>
            </w:r>
            <w:r>
              <w:rPr>
                <w:sz w:val="20"/>
                <w:szCs w:val="20"/>
              </w:rPr>
              <w:t xml:space="preserve"> (trabajo de grupo)</w:t>
            </w:r>
          </w:p>
        </w:tc>
        <w:tc>
          <w:tcPr>
            <w:tcW w:w="1132" w:type="dxa"/>
          </w:tcPr>
          <w:p w14:paraId="1F726968" w14:textId="77777777" w:rsidR="00E6681E" w:rsidRPr="00AC5761" w:rsidRDefault="00E6681E" w:rsidP="008A76D2">
            <w:pPr>
              <w:rPr>
                <w:sz w:val="20"/>
                <w:szCs w:val="20"/>
              </w:rPr>
            </w:pPr>
            <w:r w:rsidRPr="00AC5761">
              <w:rPr>
                <w:sz w:val="20"/>
                <w:szCs w:val="20"/>
              </w:rPr>
              <w:t>Indicaciones y preparación para feria de gobernanza territorial.</w:t>
            </w:r>
          </w:p>
        </w:tc>
        <w:tc>
          <w:tcPr>
            <w:tcW w:w="1203" w:type="dxa"/>
          </w:tcPr>
          <w:p w14:paraId="03427FDF" w14:textId="77777777" w:rsidR="00E6681E" w:rsidRPr="00AC5761" w:rsidRDefault="00E6681E" w:rsidP="008A76D2">
            <w:pPr>
              <w:rPr>
                <w:sz w:val="20"/>
                <w:szCs w:val="20"/>
              </w:rPr>
            </w:pPr>
            <w:r w:rsidRPr="00AC5761">
              <w:rPr>
                <w:sz w:val="20"/>
                <w:szCs w:val="20"/>
              </w:rPr>
              <w:t>Organización y preparación de fin de curso (sociodraman PPT, conferencia, otros</w:t>
            </w:r>
          </w:p>
        </w:tc>
        <w:tc>
          <w:tcPr>
            <w:tcW w:w="1142" w:type="dxa"/>
          </w:tcPr>
          <w:p w14:paraId="29303AE5" w14:textId="77777777" w:rsidR="00E6681E" w:rsidRPr="00AC5761" w:rsidRDefault="00E6681E" w:rsidP="008A76D2">
            <w:pPr>
              <w:rPr>
                <w:sz w:val="20"/>
                <w:szCs w:val="20"/>
              </w:rPr>
            </w:pPr>
            <w:r w:rsidRPr="00AC5761">
              <w:rPr>
                <w:sz w:val="20"/>
                <w:szCs w:val="20"/>
              </w:rPr>
              <w:t>Presentación de trabajos de fin de curso</w:t>
            </w:r>
          </w:p>
        </w:tc>
        <w:tc>
          <w:tcPr>
            <w:tcW w:w="1522" w:type="dxa"/>
            <w:vMerge/>
          </w:tcPr>
          <w:p w14:paraId="3A503577" w14:textId="77777777" w:rsidR="00E6681E" w:rsidRDefault="00E6681E" w:rsidP="008A76D2"/>
        </w:tc>
      </w:tr>
      <w:tr w:rsidR="00E6681E" w14:paraId="67D9EAB4" w14:textId="77777777" w:rsidTr="00F2456E">
        <w:tc>
          <w:tcPr>
            <w:tcW w:w="1141" w:type="dxa"/>
            <w:vMerge/>
          </w:tcPr>
          <w:p w14:paraId="0E861180" w14:textId="77777777" w:rsidR="00E6681E" w:rsidRDefault="00E6681E" w:rsidP="008A76D2"/>
        </w:tc>
        <w:tc>
          <w:tcPr>
            <w:tcW w:w="712" w:type="dxa"/>
          </w:tcPr>
          <w:p w14:paraId="485A04B6" w14:textId="77777777" w:rsidR="00E6681E" w:rsidRPr="006C6DB9" w:rsidRDefault="00E6681E" w:rsidP="008A76D2">
            <w:pPr>
              <w:rPr>
                <w:sz w:val="20"/>
                <w:szCs w:val="20"/>
              </w:rPr>
            </w:pPr>
            <w:r w:rsidRPr="006C6DB9">
              <w:rPr>
                <w:sz w:val="20"/>
                <w:szCs w:val="20"/>
              </w:rPr>
              <w:t>12:30  a  14:00</w:t>
            </w:r>
          </w:p>
        </w:tc>
        <w:tc>
          <w:tcPr>
            <w:tcW w:w="6118" w:type="dxa"/>
            <w:gridSpan w:val="5"/>
            <w:shd w:val="clear" w:color="auto" w:fill="FFF2CC" w:themeFill="accent4" w:themeFillTint="33"/>
          </w:tcPr>
          <w:p w14:paraId="20DE386D" w14:textId="77777777" w:rsidR="008A76D2" w:rsidRDefault="008A76D2" w:rsidP="008A76D2">
            <w:pPr>
              <w:jc w:val="center"/>
              <w:rPr>
                <w:sz w:val="20"/>
                <w:szCs w:val="20"/>
              </w:rPr>
            </w:pPr>
          </w:p>
          <w:p w14:paraId="40739036" w14:textId="1B18C8DB" w:rsidR="00E6681E" w:rsidRPr="00AC5761" w:rsidRDefault="00E6681E" w:rsidP="008A76D2">
            <w:pPr>
              <w:jc w:val="center"/>
              <w:rPr>
                <w:sz w:val="20"/>
                <w:szCs w:val="20"/>
              </w:rPr>
            </w:pPr>
            <w:r w:rsidRPr="00AC5761">
              <w:rPr>
                <w:sz w:val="20"/>
                <w:szCs w:val="20"/>
              </w:rPr>
              <w:t>Almuerzo</w:t>
            </w:r>
          </w:p>
        </w:tc>
        <w:tc>
          <w:tcPr>
            <w:tcW w:w="1522" w:type="dxa"/>
            <w:vMerge/>
          </w:tcPr>
          <w:p w14:paraId="2C703625" w14:textId="77777777" w:rsidR="00E6681E" w:rsidRDefault="00E6681E" w:rsidP="008A76D2"/>
        </w:tc>
      </w:tr>
      <w:tr w:rsidR="00E6681E" w14:paraId="0C97534E" w14:textId="77777777" w:rsidTr="00F2456E">
        <w:tc>
          <w:tcPr>
            <w:tcW w:w="1141" w:type="dxa"/>
            <w:vMerge/>
          </w:tcPr>
          <w:p w14:paraId="2E0DDD40" w14:textId="77777777" w:rsidR="00E6681E" w:rsidRDefault="00E6681E" w:rsidP="008A76D2"/>
        </w:tc>
        <w:tc>
          <w:tcPr>
            <w:tcW w:w="712" w:type="dxa"/>
          </w:tcPr>
          <w:p w14:paraId="64ED9C44" w14:textId="77777777" w:rsidR="00E6681E" w:rsidRPr="006C6DB9" w:rsidRDefault="00E6681E" w:rsidP="008A76D2">
            <w:pPr>
              <w:rPr>
                <w:sz w:val="20"/>
                <w:szCs w:val="20"/>
              </w:rPr>
            </w:pPr>
            <w:r w:rsidRPr="006C6DB9">
              <w:rPr>
                <w:sz w:val="20"/>
                <w:szCs w:val="20"/>
              </w:rPr>
              <w:t>14:00  a 16:00</w:t>
            </w:r>
          </w:p>
        </w:tc>
        <w:tc>
          <w:tcPr>
            <w:tcW w:w="1242" w:type="dxa"/>
          </w:tcPr>
          <w:p w14:paraId="0A90C981" w14:textId="77777777" w:rsidR="00E6681E" w:rsidRPr="008A0EB1" w:rsidRDefault="00E6681E" w:rsidP="008A76D2">
            <w:pPr>
              <w:rPr>
                <w:sz w:val="20"/>
                <w:szCs w:val="20"/>
              </w:rPr>
            </w:pPr>
            <w:r w:rsidRPr="008A0EB1">
              <w:rPr>
                <w:sz w:val="20"/>
                <w:szCs w:val="20"/>
              </w:rPr>
              <w:t>Reflexión y análisis sobre características del liderazgo territorial.</w:t>
            </w:r>
          </w:p>
        </w:tc>
        <w:tc>
          <w:tcPr>
            <w:tcW w:w="1399" w:type="dxa"/>
          </w:tcPr>
          <w:p w14:paraId="6F8F0372" w14:textId="0E6E4618" w:rsidR="00E6681E" w:rsidRPr="007935C1" w:rsidRDefault="00E6681E" w:rsidP="008A76D2">
            <w:pPr>
              <w:rPr>
                <w:sz w:val="20"/>
                <w:szCs w:val="20"/>
              </w:rPr>
            </w:pPr>
            <w:r w:rsidRPr="007935C1">
              <w:rPr>
                <w:sz w:val="20"/>
                <w:szCs w:val="20"/>
              </w:rPr>
              <w:t>Presentación de Wangki Tangni y el trabajo con mujeres del Wangki.</w:t>
            </w:r>
            <w:r>
              <w:rPr>
                <w:sz w:val="20"/>
                <w:szCs w:val="20"/>
              </w:rPr>
              <w:t xml:space="preserve"> </w:t>
            </w:r>
          </w:p>
        </w:tc>
        <w:tc>
          <w:tcPr>
            <w:tcW w:w="1132" w:type="dxa"/>
            <w:vMerge w:val="restart"/>
          </w:tcPr>
          <w:p w14:paraId="5C842559" w14:textId="77777777" w:rsidR="00E6681E" w:rsidRPr="00AC5761" w:rsidRDefault="00E6681E" w:rsidP="008A76D2">
            <w:pPr>
              <w:rPr>
                <w:sz w:val="20"/>
                <w:szCs w:val="20"/>
              </w:rPr>
            </w:pPr>
            <w:r w:rsidRPr="00AC5761">
              <w:rPr>
                <w:sz w:val="20"/>
                <w:szCs w:val="20"/>
              </w:rPr>
              <w:t xml:space="preserve">Feria de gobernanza territorial: Estatutos, planes de desarrollo, mujeres y juventudes en la gobernanza territorial y regional, </w:t>
            </w:r>
            <w:r w:rsidRPr="00AC5761">
              <w:rPr>
                <w:sz w:val="20"/>
                <w:szCs w:val="20"/>
              </w:rPr>
              <w:lastRenderedPageBreak/>
              <w:t xml:space="preserve">convicencia pacífica, manejo del bosque, manejo del agua, </w:t>
            </w:r>
          </w:p>
        </w:tc>
        <w:tc>
          <w:tcPr>
            <w:tcW w:w="1203" w:type="dxa"/>
          </w:tcPr>
          <w:p w14:paraId="5499A7C4" w14:textId="77777777" w:rsidR="00E6681E" w:rsidRPr="00AC5761" w:rsidRDefault="00E6681E" w:rsidP="008A76D2">
            <w:pPr>
              <w:rPr>
                <w:sz w:val="20"/>
                <w:szCs w:val="20"/>
              </w:rPr>
            </w:pPr>
            <w:r w:rsidRPr="00AC5761">
              <w:rPr>
                <w:sz w:val="20"/>
                <w:szCs w:val="20"/>
              </w:rPr>
              <w:lastRenderedPageBreak/>
              <w:t>Inicio de presentación de trabajos de fin de curso.</w:t>
            </w:r>
          </w:p>
        </w:tc>
        <w:tc>
          <w:tcPr>
            <w:tcW w:w="1142" w:type="dxa"/>
          </w:tcPr>
          <w:p w14:paraId="25C5DB47" w14:textId="77777777" w:rsidR="00E6681E" w:rsidRPr="00AC5761" w:rsidRDefault="00E6681E" w:rsidP="008A76D2">
            <w:pPr>
              <w:rPr>
                <w:sz w:val="20"/>
                <w:szCs w:val="20"/>
              </w:rPr>
            </w:pPr>
            <w:r w:rsidRPr="00AC5761">
              <w:rPr>
                <w:sz w:val="20"/>
                <w:szCs w:val="20"/>
              </w:rPr>
              <w:t>Presentación de trabajos de fin de curso</w:t>
            </w:r>
          </w:p>
        </w:tc>
        <w:tc>
          <w:tcPr>
            <w:tcW w:w="1522" w:type="dxa"/>
            <w:vMerge/>
          </w:tcPr>
          <w:p w14:paraId="3279FACD" w14:textId="77777777" w:rsidR="00E6681E" w:rsidRDefault="00E6681E" w:rsidP="008A76D2"/>
        </w:tc>
      </w:tr>
      <w:tr w:rsidR="00E6681E" w14:paraId="23B0539A" w14:textId="77777777" w:rsidTr="00F2456E">
        <w:tc>
          <w:tcPr>
            <w:tcW w:w="1141" w:type="dxa"/>
            <w:vMerge/>
          </w:tcPr>
          <w:p w14:paraId="2463A018" w14:textId="77777777" w:rsidR="00E6681E" w:rsidRDefault="00E6681E" w:rsidP="008A76D2"/>
        </w:tc>
        <w:tc>
          <w:tcPr>
            <w:tcW w:w="712" w:type="dxa"/>
          </w:tcPr>
          <w:p w14:paraId="1D017A82" w14:textId="77777777" w:rsidR="00E6681E" w:rsidRPr="006C6DB9" w:rsidRDefault="00E6681E" w:rsidP="008A76D2">
            <w:pPr>
              <w:rPr>
                <w:sz w:val="20"/>
                <w:szCs w:val="20"/>
              </w:rPr>
            </w:pPr>
            <w:r w:rsidRPr="006C6DB9">
              <w:rPr>
                <w:sz w:val="20"/>
                <w:szCs w:val="20"/>
              </w:rPr>
              <w:t>16:00  a  18:00</w:t>
            </w:r>
          </w:p>
        </w:tc>
        <w:tc>
          <w:tcPr>
            <w:tcW w:w="1242" w:type="dxa"/>
          </w:tcPr>
          <w:p w14:paraId="5CC59322" w14:textId="74674535" w:rsidR="00E6681E" w:rsidRPr="008A0EB1" w:rsidRDefault="00E6681E" w:rsidP="008A76D2">
            <w:pPr>
              <w:rPr>
                <w:sz w:val="20"/>
                <w:szCs w:val="20"/>
              </w:rPr>
            </w:pPr>
            <w:r w:rsidRPr="008A0EB1">
              <w:rPr>
                <w:sz w:val="20"/>
                <w:szCs w:val="20"/>
              </w:rPr>
              <w:t>Preparación de trabajo de fin de curso.</w:t>
            </w:r>
          </w:p>
        </w:tc>
        <w:tc>
          <w:tcPr>
            <w:tcW w:w="1399" w:type="dxa"/>
          </w:tcPr>
          <w:p w14:paraId="22AA6B40" w14:textId="7904AFF3" w:rsidR="00E6681E" w:rsidRPr="007935C1" w:rsidRDefault="00E6681E" w:rsidP="008A76D2">
            <w:pPr>
              <w:rPr>
                <w:sz w:val="20"/>
                <w:szCs w:val="20"/>
              </w:rPr>
            </w:pPr>
            <w:r w:rsidRPr="007935C1">
              <w:rPr>
                <w:sz w:val="20"/>
                <w:szCs w:val="20"/>
              </w:rPr>
              <w:t>Preparación de trabajo de fin de curso.</w:t>
            </w:r>
          </w:p>
        </w:tc>
        <w:tc>
          <w:tcPr>
            <w:tcW w:w="1132" w:type="dxa"/>
            <w:vMerge/>
          </w:tcPr>
          <w:p w14:paraId="7EE13F4D" w14:textId="77777777" w:rsidR="00E6681E" w:rsidRDefault="00E6681E" w:rsidP="008A76D2"/>
        </w:tc>
        <w:tc>
          <w:tcPr>
            <w:tcW w:w="1203" w:type="dxa"/>
          </w:tcPr>
          <w:p w14:paraId="22467100" w14:textId="77777777" w:rsidR="00E6681E" w:rsidRPr="00AC5761" w:rsidRDefault="00E6681E" w:rsidP="008A76D2">
            <w:pPr>
              <w:rPr>
                <w:sz w:val="20"/>
                <w:szCs w:val="20"/>
              </w:rPr>
            </w:pPr>
            <w:r w:rsidRPr="00AC5761">
              <w:rPr>
                <w:sz w:val="20"/>
                <w:szCs w:val="20"/>
              </w:rPr>
              <w:t>Presentación de trabajos de fin de curso</w:t>
            </w:r>
          </w:p>
        </w:tc>
        <w:tc>
          <w:tcPr>
            <w:tcW w:w="1142" w:type="dxa"/>
          </w:tcPr>
          <w:p w14:paraId="0369C294" w14:textId="77777777" w:rsidR="00E6681E" w:rsidRPr="00AC5761" w:rsidRDefault="00E6681E" w:rsidP="008A76D2">
            <w:pPr>
              <w:rPr>
                <w:sz w:val="20"/>
                <w:szCs w:val="20"/>
              </w:rPr>
            </w:pPr>
            <w:r w:rsidRPr="00AC5761">
              <w:rPr>
                <w:sz w:val="20"/>
                <w:szCs w:val="20"/>
              </w:rPr>
              <w:t>Entrega de certificados.</w:t>
            </w:r>
          </w:p>
        </w:tc>
        <w:tc>
          <w:tcPr>
            <w:tcW w:w="1522" w:type="dxa"/>
            <w:vMerge/>
          </w:tcPr>
          <w:p w14:paraId="0B5A5660" w14:textId="77777777" w:rsidR="00E6681E" w:rsidRDefault="00E6681E" w:rsidP="008A76D2"/>
        </w:tc>
      </w:tr>
      <w:tr w:rsidR="00E6681E" w14:paraId="40BF4701" w14:textId="77777777" w:rsidTr="00F2456E">
        <w:tc>
          <w:tcPr>
            <w:tcW w:w="1141" w:type="dxa"/>
          </w:tcPr>
          <w:p w14:paraId="3E8413A9" w14:textId="77777777" w:rsidR="00E6681E" w:rsidRDefault="00E6681E" w:rsidP="008A76D2"/>
        </w:tc>
        <w:tc>
          <w:tcPr>
            <w:tcW w:w="712" w:type="dxa"/>
          </w:tcPr>
          <w:p w14:paraId="6BF316A1" w14:textId="77777777" w:rsidR="00E6681E" w:rsidRPr="006C6DB9" w:rsidRDefault="00E6681E" w:rsidP="008A76D2">
            <w:pPr>
              <w:rPr>
                <w:sz w:val="20"/>
                <w:szCs w:val="20"/>
              </w:rPr>
            </w:pPr>
            <w:r w:rsidRPr="006C6DB9">
              <w:rPr>
                <w:sz w:val="20"/>
                <w:szCs w:val="20"/>
              </w:rPr>
              <w:t xml:space="preserve">18:00 </w:t>
            </w:r>
          </w:p>
        </w:tc>
        <w:tc>
          <w:tcPr>
            <w:tcW w:w="6118" w:type="dxa"/>
            <w:gridSpan w:val="5"/>
            <w:shd w:val="clear" w:color="auto" w:fill="FFF2CC" w:themeFill="accent4" w:themeFillTint="33"/>
          </w:tcPr>
          <w:p w14:paraId="67B80F54" w14:textId="77777777" w:rsidR="00E6681E" w:rsidRDefault="00E6681E" w:rsidP="008A76D2">
            <w:pPr>
              <w:jc w:val="center"/>
            </w:pPr>
            <w:r>
              <w:rPr>
                <w:sz w:val="20"/>
                <w:szCs w:val="20"/>
              </w:rPr>
              <w:t>Cena</w:t>
            </w:r>
          </w:p>
        </w:tc>
        <w:tc>
          <w:tcPr>
            <w:tcW w:w="1522" w:type="dxa"/>
          </w:tcPr>
          <w:p w14:paraId="1B30F8A3" w14:textId="77777777" w:rsidR="00E6681E" w:rsidRDefault="00E6681E" w:rsidP="008A76D2"/>
        </w:tc>
      </w:tr>
    </w:tbl>
    <w:p w14:paraId="0513B746" w14:textId="77777777" w:rsidR="00E6681E" w:rsidRDefault="00E6681E" w:rsidP="00E6681E"/>
    <w:p w14:paraId="205638AD" w14:textId="77777777" w:rsidR="00F37349" w:rsidRDefault="00F37349" w:rsidP="00E6681E">
      <w:pPr>
        <w:spacing w:before="100" w:beforeAutospacing="1" w:after="100" w:afterAutospacing="1"/>
        <w:contextualSpacing/>
        <w:rPr>
          <w:b/>
          <w:bCs/>
          <w:color w:val="000000"/>
          <w:shd w:val="clear" w:color="auto" w:fill="FFFFFF"/>
        </w:rPr>
      </w:pPr>
    </w:p>
    <w:p w14:paraId="6B6B5003" w14:textId="77777777" w:rsidR="00F37349" w:rsidRDefault="00F37349" w:rsidP="00E6681E">
      <w:pPr>
        <w:spacing w:before="100" w:beforeAutospacing="1" w:after="100" w:afterAutospacing="1"/>
        <w:contextualSpacing/>
        <w:rPr>
          <w:b/>
          <w:bCs/>
          <w:color w:val="000000"/>
          <w:shd w:val="clear" w:color="auto" w:fill="FFFFFF"/>
        </w:rPr>
      </w:pPr>
    </w:p>
    <w:p w14:paraId="0507E39A" w14:textId="59811C40" w:rsidR="00F37349" w:rsidRPr="006C6DB9" w:rsidRDefault="00E6681E" w:rsidP="005E49E9">
      <w:pPr>
        <w:spacing w:before="100" w:beforeAutospacing="1" w:after="100" w:afterAutospacing="1"/>
        <w:contextualSpacing/>
        <w:rPr>
          <w:b/>
          <w:bCs/>
          <w:color w:val="000000"/>
          <w:shd w:val="clear" w:color="auto" w:fill="FFFFFF"/>
        </w:rPr>
      </w:pPr>
      <w:r w:rsidRPr="006C6DB9">
        <w:rPr>
          <w:b/>
          <w:bCs/>
          <w:color w:val="000000"/>
          <w:shd w:val="clear" w:color="auto" w:fill="FFFFFF"/>
        </w:rPr>
        <w:t>Proyecto de fin de curso</w:t>
      </w:r>
      <w:r w:rsidR="006416B2" w:rsidRPr="006C6DB9">
        <w:rPr>
          <w:b/>
          <w:bCs/>
          <w:color w:val="000000"/>
          <w:shd w:val="clear" w:color="auto" w:fill="FFFFFF"/>
        </w:rPr>
        <w:t xml:space="preserve"> y proceso de evaluación</w:t>
      </w:r>
    </w:p>
    <w:p w14:paraId="4925B6A4" w14:textId="77777777" w:rsidR="006416B2" w:rsidRPr="006C6DB9" w:rsidRDefault="006416B2" w:rsidP="005E49E9">
      <w:pPr>
        <w:spacing w:before="100" w:beforeAutospacing="1" w:after="100" w:afterAutospacing="1"/>
        <w:contextualSpacing/>
        <w:rPr>
          <w:b/>
          <w:bCs/>
          <w:color w:val="000000"/>
          <w:shd w:val="clear" w:color="auto" w:fill="FFFFFF"/>
        </w:rPr>
      </w:pPr>
    </w:p>
    <w:p w14:paraId="7C1C6452" w14:textId="28D52700" w:rsidR="005E49E9" w:rsidRPr="006C6DB9" w:rsidRDefault="00E6681E" w:rsidP="00E6681E">
      <w:pPr>
        <w:spacing w:before="100" w:beforeAutospacing="1" w:after="100" w:afterAutospacing="1"/>
        <w:jc w:val="both"/>
        <w:rPr>
          <w:color w:val="000000"/>
          <w:shd w:val="clear" w:color="auto" w:fill="FFFFFF"/>
        </w:rPr>
      </w:pPr>
      <w:r w:rsidRPr="006C6DB9">
        <w:rPr>
          <w:color w:val="000000"/>
          <w:shd w:val="clear" w:color="auto" w:fill="FFFFFF"/>
        </w:rPr>
        <w:t xml:space="preserve">Como requisito para la finalización del curso los participantes deberán </w:t>
      </w:r>
      <w:r w:rsidR="006A60B7" w:rsidRPr="006C6DB9">
        <w:rPr>
          <w:color w:val="000000"/>
          <w:shd w:val="clear" w:color="auto" w:fill="FFFFFF"/>
        </w:rPr>
        <w:t xml:space="preserve">organizarse en grupos y </w:t>
      </w:r>
      <w:r w:rsidR="005E49E9" w:rsidRPr="006C6DB9">
        <w:rPr>
          <w:color w:val="000000"/>
          <w:shd w:val="clear" w:color="auto" w:fill="FFFFFF"/>
        </w:rPr>
        <w:t xml:space="preserve">seleccionar un tema pertinente de investigación que realizarán en su comunidad de origen y </w:t>
      </w:r>
      <w:r w:rsidRPr="006C6DB9">
        <w:rPr>
          <w:color w:val="000000"/>
          <w:shd w:val="clear" w:color="auto" w:fill="FFFFFF"/>
        </w:rPr>
        <w:t>presentar</w:t>
      </w:r>
      <w:r w:rsidR="005E49E9" w:rsidRPr="006C6DB9">
        <w:rPr>
          <w:color w:val="000000"/>
          <w:shd w:val="clear" w:color="auto" w:fill="FFFFFF"/>
        </w:rPr>
        <w:t xml:space="preserve">lo en formato de </w:t>
      </w:r>
      <w:r w:rsidRPr="006C6DB9">
        <w:rPr>
          <w:color w:val="000000"/>
          <w:shd w:val="clear" w:color="auto" w:fill="FFFFFF"/>
        </w:rPr>
        <w:t>estudio de caso de origen</w:t>
      </w:r>
      <w:r w:rsidR="005E49E9" w:rsidRPr="006C6DB9">
        <w:rPr>
          <w:color w:val="000000"/>
          <w:shd w:val="clear" w:color="auto" w:fill="FFFFFF"/>
        </w:rPr>
        <w:t xml:space="preserve">. </w:t>
      </w:r>
    </w:p>
    <w:p w14:paraId="4970F57E" w14:textId="7D33F29C" w:rsidR="005E49E9" w:rsidRPr="006C6DB9" w:rsidRDefault="005E49E9" w:rsidP="00E6681E">
      <w:pPr>
        <w:spacing w:before="100" w:beforeAutospacing="1" w:after="100" w:afterAutospacing="1"/>
        <w:jc w:val="both"/>
        <w:rPr>
          <w:color w:val="000000"/>
          <w:shd w:val="clear" w:color="auto" w:fill="FFFFFF"/>
        </w:rPr>
      </w:pPr>
      <w:r w:rsidRPr="006C6DB9">
        <w:t>Estos temas deberán ser seleccionados por los propios participantes en función de las problemáticas más sentidas en las comunidades</w:t>
      </w:r>
      <w:r w:rsidRPr="006C6DB9">
        <w:rPr>
          <w:color w:val="000000"/>
          <w:shd w:val="clear" w:color="auto" w:fill="FFFFFF"/>
        </w:rPr>
        <w:t xml:space="preserve">, y estár </w:t>
      </w:r>
      <w:r w:rsidR="00E6681E" w:rsidRPr="006C6DB9">
        <w:rPr>
          <w:color w:val="000000"/>
          <w:shd w:val="clear" w:color="auto" w:fill="FFFFFF"/>
        </w:rPr>
        <w:t>enfocad</w:t>
      </w:r>
      <w:r w:rsidRPr="006C6DB9">
        <w:rPr>
          <w:color w:val="000000"/>
          <w:shd w:val="clear" w:color="auto" w:fill="FFFFFF"/>
        </w:rPr>
        <w:t>os</w:t>
      </w:r>
      <w:r w:rsidR="00E6681E" w:rsidRPr="006C6DB9">
        <w:rPr>
          <w:color w:val="000000"/>
          <w:shd w:val="clear" w:color="auto" w:fill="FFFFFF"/>
        </w:rPr>
        <w:t xml:space="preserve"> a </w:t>
      </w:r>
      <w:r w:rsidRPr="006C6DB9">
        <w:rPr>
          <w:color w:val="000000"/>
          <w:shd w:val="clear" w:color="auto" w:fill="FFFFFF"/>
        </w:rPr>
        <w:t xml:space="preserve">situaciones o proeblemáticas o procesos </w:t>
      </w:r>
      <w:r w:rsidR="00E6681E" w:rsidRPr="006C6DB9">
        <w:rPr>
          <w:color w:val="000000"/>
          <w:shd w:val="clear" w:color="auto" w:fill="FFFFFF"/>
        </w:rPr>
        <w:t>sobre</w:t>
      </w:r>
      <w:r w:rsidRPr="006C6DB9">
        <w:rPr>
          <w:color w:val="000000"/>
          <w:shd w:val="clear" w:color="auto" w:fill="FFFFFF"/>
        </w:rPr>
        <w:t>:</w:t>
      </w:r>
      <w:r w:rsidR="00E6681E" w:rsidRPr="006C6DB9">
        <w:rPr>
          <w:color w:val="000000"/>
          <w:shd w:val="clear" w:color="auto" w:fill="FFFFFF"/>
        </w:rPr>
        <w:t xml:space="preserve"> gobernanza territorial, cambio climático, prácticas y conocimientos tradic</w:t>
      </w:r>
      <w:r w:rsidRPr="006C6DB9">
        <w:rPr>
          <w:color w:val="000000"/>
          <w:shd w:val="clear" w:color="auto" w:fill="FFFFFF"/>
        </w:rPr>
        <w:t>i</w:t>
      </w:r>
      <w:r w:rsidR="00E6681E" w:rsidRPr="006C6DB9">
        <w:rPr>
          <w:color w:val="000000"/>
          <w:shd w:val="clear" w:color="auto" w:fill="FFFFFF"/>
        </w:rPr>
        <w:t>onales sobre adaptación</w:t>
      </w:r>
      <w:r w:rsidRPr="006C6DB9">
        <w:rPr>
          <w:color w:val="000000"/>
          <w:shd w:val="clear" w:color="auto" w:fill="FFFFFF"/>
        </w:rPr>
        <w:t>, rol de mujeres y hombres en el desarrollo de la comunidad</w:t>
      </w:r>
      <w:r w:rsidR="00E6681E" w:rsidRPr="006C6DB9">
        <w:rPr>
          <w:color w:val="000000"/>
          <w:shd w:val="clear" w:color="auto" w:fill="FFFFFF"/>
        </w:rPr>
        <w:t xml:space="preserve"> y</w:t>
      </w:r>
      <w:r w:rsidRPr="006C6DB9">
        <w:rPr>
          <w:color w:val="000000"/>
          <w:shd w:val="clear" w:color="auto" w:fill="FFFFFF"/>
        </w:rPr>
        <w:t>,</w:t>
      </w:r>
      <w:r w:rsidR="00E6681E" w:rsidRPr="006C6DB9">
        <w:rPr>
          <w:color w:val="000000"/>
          <w:shd w:val="clear" w:color="auto" w:fill="FFFFFF"/>
        </w:rPr>
        <w:t xml:space="preserve"> manejo de bosques. </w:t>
      </w:r>
    </w:p>
    <w:p w14:paraId="473411CA" w14:textId="0D86C48F" w:rsidR="005E49E9" w:rsidRPr="006C6DB9" w:rsidRDefault="00E6681E" w:rsidP="00E6681E">
      <w:pPr>
        <w:spacing w:before="100" w:beforeAutospacing="1" w:after="100" w:afterAutospacing="1"/>
        <w:jc w:val="both"/>
        <w:rPr>
          <w:color w:val="000000"/>
          <w:shd w:val="clear" w:color="auto" w:fill="FFFFFF"/>
        </w:rPr>
      </w:pPr>
      <w:r w:rsidRPr="006C6DB9">
        <w:rPr>
          <w:color w:val="000000"/>
          <w:shd w:val="clear" w:color="auto" w:fill="FFFFFF"/>
        </w:rPr>
        <w:t xml:space="preserve">Para la realización de este estudio, deberán utilizarse las técnicas y procedimientos aprendidos durante el curso, en el marco de lo planteado por la ENDE REDD y Bio Clima. </w:t>
      </w:r>
    </w:p>
    <w:p w14:paraId="013E42D3" w14:textId="13B4EA38" w:rsidR="00DE37BB" w:rsidRPr="006C6DB9" w:rsidRDefault="005E49E9" w:rsidP="005E49E9">
      <w:pPr>
        <w:pStyle w:val="NormalWeb"/>
      </w:pPr>
      <w:r w:rsidRPr="006C6DB9">
        <w:t>El levantamiento de información de fuentes primarias para la elaboracion de estos estudios de caso</w:t>
      </w:r>
      <w:r w:rsidR="00DE37BB" w:rsidRPr="006C6DB9">
        <w:t>,</w:t>
      </w:r>
      <w:r w:rsidRPr="006C6DB9">
        <w:t xml:space="preserve"> se debe hacer a nivel comunal, entre el primer y segundo encuentro presencial. </w:t>
      </w:r>
      <w:r w:rsidR="00DE37BB" w:rsidRPr="006C6DB9">
        <w:t>El caso de estudio se presentará al cierre del tercer módulo.</w:t>
      </w:r>
    </w:p>
    <w:p w14:paraId="0EED0EB8" w14:textId="77777777" w:rsidR="006A60B7" w:rsidRPr="006C6DB9" w:rsidRDefault="006A60B7" w:rsidP="005E49E9">
      <w:pPr>
        <w:pStyle w:val="NormalWeb"/>
      </w:pPr>
      <w:r w:rsidRPr="006C6DB9">
        <w:t xml:space="preserve">Durante los </w:t>
      </w:r>
      <w:r w:rsidR="00DE37BB" w:rsidRPr="006C6DB9">
        <w:t>encuentros presenciales</w:t>
      </w:r>
      <w:r w:rsidRPr="006C6DB9">
        <w:t xml:space="preserve">, </w:t>
      </w:r>
      <w:r w:rsidR="005E49E9" w:rsidRPr="006C6DB9">
        <w:t>los participantes recib</w:t>
      </w:r>
      <w:r w:rsidR="00DE37BB" w:rsidRPr="006C6DB9">
        <w:t xml:space="preserve">iran </w:t>
      </w:r>
      <w:r w:rsidR="005E49E9" w:rsidRPr="006C6DB9">
        <w:t>instrucciones sobre la metodología de trabajo de estudios de caso y se les proporci</w:t>
      </w:r>
      <w:r w:rsidR="00DE37BB" w:rsidRPr="006C6DB9">
        <w:t xml:space="preserve">onarán </w:t>
      </w:r>
      <w:r w:rsidR="005E49E9" w:rsidRPr="006C6DB9">
        <w:t>instrumentos de investigación</w:t>
      </w:r>
      <w:r w:rsidRPr="006C6DB9">
        <w:t>, tales como búsqueda de información secundaria y metodología para trabajar con grupos focales y realziar entrevistas</w:t>
      </w:r>
      <w:r w:rsidR="005E49E9" w:rsidRPr="006C6DB9">
        <w:t xml:space="preserve">. </w:t>
      </w:r>
    </w:p>
    <w:p w14:paraId="5028465F" w14:textId="77777777" w:rsidR="006A60B7" w:rsidRPr="006C6DB9" w:rsidRDefault="005E49E9" w:rsidP="005E49E9">
      <w:pPr>
        <w:pStyle w:val="NormalWeb"/>
      </w:pPr>
      <w:r w:rsidRPr="006C6DB9">
        <w:t xml:space="preserve">Ya con la información recopilada, </w:t>
      </w:r>
      <w:r w:rsidR="006A60B7" w:rsidRPr="006C6DB9">
        <w:t xml:space="preserve">cada tarde de los días del </w:t>
      </w:r>
      <w:r w:rsidRPr="006C6DB9">
        <w:t>segundo encuentro presencial</w:t>
      </w:r>
      <w:r w:rsidR="006A60B7" w:rsidRPr="006C6DB9">
        <w:t xml:space="preserve">, </w:t>
      </w:r>
      <w:r w:rsidRPr="006C6DB9">
        <w:t>los grupos de trabajo con el acompañamiento de los tutores académicos, trabajar</w:t>
      </w:r>
      <w:r w:rsidR="006A60B7" w:rsidRPr="006C6DB9">
        <w:t xml:space="preserve">án </w:t>
      </w:r>
      <w:r w:rsidRPr="006C6DB9">
        <w:t xml:space="preserve">en la </w:t>
      </w:r>
      <w:r w:rsidR="006A60B7" w:rsidRPr="006C6DB9">
        <w:t xml:space="preserve">organizacón de la información y en la </w:t>
      </w:r>
      <w:r w:rsidRPr="006C6DB9">
        <w:t xml:space="preserve">redacción de sus casos.  </w:t>
      </w:r>
    </w:p>
    <w:p w14:paraId="6129658D" w14:textId="2B70F81D" w:rsidR="005E49E9" w:rsidRPr="006C6DB9" w:rsidRDefault="006A60B7" w:rsidP="005E49E9">
      <w:pPr>
        <w:pStyle w:val="NormalWeb"/>
      </w:pPr>
      <w:r w:rsidRPr="006C6DB9">
        <w:t xml:space="preserve">Al finalizar el tercer encuentro presencial, </w:t>
      </w:r>
      <w:r w:rsidR="005E49E9" w:rsidRPr="006C6DB9">
        <w:t>cada grupo se presentar</w:t>
      </w:r>
      <w:r w:rsidRPr="006C6DB9">
        <w:t>á</w:t>
      </w:r>
      <w:r w:rsidR="005E49E9" w:rsidRPr="006C6DB9">
        <w:t xml:space="preserve"> </w:t>
      </w:r>
      <w:r w:rsidRPr="006C6DB9">
        <w:t xml:space="preserve">su estudio de caso </w:t>
      </w:r>
      <w:r w:rsidR="005E49E9" w:rsidRPr="006C6DB9">
        <w:t xml:space="preserve">ante un comité de examinador, integrado por académicos y funcionarios del gobierno regional autónomo. </w:t>
      </w:r>
    </w:p>
    <w:p w14:paraId="0C29C82A" w14:textId="5FEB9812" w:rsidR="005E49E9" w:rsidRPr="006C6DB9" w:rsidRDefault="005E49E9" w:rsidP="005E49E9">
      <w:pPr>
        <w:pStyle w:val="NormalWeb"/>
      </w:pPr>
      <w:r w:rsidRPr="006C6DB9">
        <w:lastRenderedPageBreak/>
        <w:t xml:space="preserve">Este comité </w:t>
      </w:r>
      <w:r w:rsidR="006A60B7" w:rsidRPr="006C6DB9">
        <w:t xml:space="preserve">contará con formularios e </w:t>
      </w:r>
      <w:r w:rsidRPr="006C6DB9">
        <w:t>instrumentos y criterios de evaluación</w:t>
      </w:r>
      <w:r w:rsidR="006A60B7" w:rsidRPr="006C6DB9">
        <w:t>, tales como:</w:t>
      </w:r>
      <w:r w:rsidRPr="006C6DB9">
        <w:t xml:space="preserve"> calidad de la presentación, su contenido</w:t>
      </w:r>
      <w:r w:rsidR="006A60B7" w:rsidRPr="006C6DB9">
        <w:t xml:space="preserve"> de la presentación</w:t>
      </w:r>
      <w:r w:rsidRPr="006C6DB9">
        <w:t>,</w:t>
      </w:r>
      <w:r w:rsidR="006A60B7" w:rsidRPr="006C6DB9">
        <w:t xml:space="preserve"> metodología utilizada, </w:t>
      </w:r>
      <w:r w:rsidRPr="006C6DB9">
        <w:t>profundidad</w:t>
      </w:r>
      <w:r w:rsidR="006A60B7" w:rsidRPr="006C6DB9">
        <w:t xml:space="preserve"> del tema y</w:t>
      </w:r>
      <w:r w:rsidRPr="006C6DB9">
        <w:t xml:space="preserve"> el manejo del tema.</w:t>
      </w:r>
    </w:p>
    <w:p w14:paraId="6C35DC6D" w14:textId="1D3C97B5" w:rsidR="006416B2" w:rsidRPr="006C6DB9" w:rsidRDefault="006416B2" w:rsidP="005E49E9">
      <w:pPr>
        <w:pStyle w:val="NormalWeb"/>
      </w:pPr>
      <w:r w:rsidRPr="006C6DB9">
        <w:t>Después de cada presentación, el comité examinador, redacta actas con la valoración de las presentaciones y los anuncia.</w:t>
      </w:r>
    </w:p>
    <w:p w14:paraId="597FD4FA" w14:textId="7354F2B9" w:rsidR="005E49E9" w:rsidRPr="006C6DB9" w:rsidRDefault="005E49E9" w:rsidP="00E6681E">
      <w:pPr>
        <w:spacing w:before="100" w:beforeAutospacing="1" w:after="100" w:afterAutospacing="1"/>
        <w:jc w:val="both"/>
        <w:rPr>
          <w:color w:val="000000"/>
          <w:shd w:val="clear" w:color="auto" w:fill="FFFFFF"/>
        </w:rPr>
      </w:pPr>
      <w:r w:rsidRPr="006C6DB9">
        <w:t xml:space="preserve">Al final de las presentación de los estudios de caso, los participantes </w:t>
      </w:r>
      <w:r w:rsidR="006416B2" w:rsidRPr="006C6DB9">
        <w:t xml:space="preserve">recibirán </w:t>
      </w:r>
      <w:r w:rsidRPr="006C6DB9">
        <w:t xml:space="preserve">un diploma </w:t>
      </w:r>
      <w:r w:rsidR="006416B2" w:rsidRPr="006C6DB9">
        <w:t xml:space="preserve">firmado por las autoridades del gobierno regional, el coordinador del curso y un representante de la organización donante. </w:t>
      </w:r>
    </w:p>
    <w:p w14:paraId="64E17DAE" w14:textId="6BBD798A" w:rsidR="00E6681E" w:rsidRPr="006C6DB9" w:rsidRDefault="006416B2" w:rsidP="00E6681E">
      <w:pPr>
        <w:spacing w:before="100" w:beforeAutospacing="1" w:after="100" w:afterAutospacing="1"/>
        <w:jc w:val="both"/>
        <w:rPr>
          <w:b/>
          <w:bCs/>
          <w:color w:val="000000"/>
          <w:shd w:val="clear" w:color="auto" w:fill="FFFFFF"/>
        </w:rPr>
      </w:pPr>
      <w:r w:rsidRPr="006C6DB9">
        <w:rPr>
          <w:b/>
          <w:bCs/>
          <w:color w:val="000000"/>
          <w:shd w:val="clear" w:color="auto" w:fill="FFFFFF"/>
        </w:rPr>
        <w:t>P</w:t>
      </w:r>
      <w:r w:rsidR="00E6681E" w:rsidRPr="006C6DB9">
        <w:rPr>
          <w:b/>
          <w:bCs/>
          <w:color w:val="000000"/>
          <w:shd w:val="clear" w:color="auto" w:fill="FFFFFF"/>
        </w:rPr>
        <w:t>artici</w:t>
      </w:r>
      <w:r w:rsidR="005E49E9" w:rsidRPr="006C6DB9">
        <w:rPr>
          <w:b/>
          <w:bCs/>
          <w:color w:val="000000"/>
          <w:shd w:val="clear" w:color="auto" w:fill="FFFFFF"/>
        </w:rPr>
        <w:t>p</w:t>
      </w:r>
      <w:r w:rsidR="00E6681E" w:rsidRPr="006C6DB9">
        <w:rPr>
          <w:b/>
          <w:bCs/>
          <w:color w:val="000000"/>
          <w:shd w:val="clear" w:color="auto" w:fill="FFFFFF"/>
        </w:rPr>
        <w:t>antes</w:t>
      </w:r>
      <w:r w:rsidRPr="006C6DB9">
        <w:rPr>
          <w:b/>
          <w:bCs/>
          <w:color w:val="000000"/>
          <w:shd w:val="clear" w:color="auto" w:fill="FFFFFF"/>
        </w:rPr>
        <w:t xml:space="preserve"> y la beca.</w:t>
      </w:r>
    </w:p>
    <w:p w14:paraId="0E726A35" w14:textId="52AE3607" w:rsidR="006416B2" w:rsidRPr="006C6DB9" w:rsidRDefault="006416B2" w:rsidP="006416B2">
      <w:pPr>
        <w:shd w:val="clear" w:color="auto" w:fill="FFFFFF"/>
        <w:spacing w:before="100" w:beforeAutospacing="1" w:after="100" w:afterAutospacing="1" w:line="276" w:lineRule="auto"/>
      </w:pPr>
      <w:r w:rsidRPr="006C6DB9">
        <w:t xml:space="preserve">La selección de los participantes es un paso altamente relevante para asegurar el éxito del curso. Los participantes </w:t>
      </w:r>
      <w:r w:rsidR="006C6DB9">
        <w:t xml:space="preserve">son </w:t>
      </w:r>
      <w:r w:rsidRPr="006C6DB9">
        <w:t>selecciona</w:t>
      </w:r>
      <w:r w:rsidR="006C6DB9">
        <w:t xml:space="preserve">dos </w:t>
      </w:r>
      <w:r w:rsidRPr="006C6DB9">
        <w:t xml:space="preserve">por parte de las autoridades territoriales (GTI), tomando en cuenta </w:t>
      </w:r>
      <w:r w:rsidR="006C6DB9" w:rsidRPr="006C6DB9">
        <w:t>varios criterios de selección</w:t>
      </w:r>
      <w:r w:rsidR="006C6DB9">
        <w:t>, que se mencionan más abajo, pero es importante tomar en cuenta</w:t>
      </w:r>
      <w:r w:rsidR="006C6DB9" w:rsidRPr="006C6DB9">
        <w:t xml:space="preserve">: </w:t>
      </w:r>
      <w:r w:rsidRPr="006C6DB9">
        <w:t>el potencial de los jóvenes</w:t>
      </w:r>
      <w:r w:rsidR="006C6DB9" w:rsidRPr="006C6DB9">
        <w:t xml:space="preserve"> para el liderazgo</w:t>
      </w:r>
      <w:r w:rsidRPr="006C6DB9">
        <w:t xml:space="preserve">, el nivel de involucramiento en las actividades del territorio, voluntariado, trayectoria de liderazgo. </w:t>
      </w:r>
      <w:r w:rsidR="006C6DB9">
        <w:t>Las nominaciones de los candidatos deben estar avaladas con una carta o constancia de las autoridades territoriales.</w:t>
      </w:r>
    </w:p>
    <w:p w14:paraId="399F5826" w14:textId="0CE21CDF" w:rsidR="00E6681E" w:rsidRPr="006C6DB9" w:rsidRDefault="006C6DB9" w:rsidP="00E6681E">
      <w:pPr>
        <w:spacing w:before="100" w:beforeAutospacing="1" w:after="100" w:afterAutospacing="1"/>
        <w:jc w:val="both"/>
        <w:rPr>
          <w:color w:val="000000"/>
          <w:shd w:val="clear" w:color="auto" w:fill="FFFFFF"/>
        </w:rPr>
      </w:pPr>
      <w:r>
        <w:rPr>
          <w:color w:val="000000"/>
          <w:shd w:val="clear" w:color="auto" w:fill="FFFFFF"/>
        </w:rPr>
        <w:t xml:space="preserve">Las personas seleccionadas </w:t>
      </w:r>
      <w:r w:rsidR="006416B2" w:rsidRPr="006C6DB9">
        <w:rPr>
          <w:color w:val="000000"/>
          <w:shd w:val="clear" w:color="auto" w:fill="FFFFFF"/>
        </w:rPr>
        <w:t xml:space="preserve">al curso reciben subsidio por concepto de </w:t>
      </w:r>
      <w:r w:rsidR="00E6681E" w:rsidRPr="006C6DB9">
        <w:rPr>
          <w:color w:val="000000"/>
          <w:shd w:val="clear" w:color="auto" w:fill="FFFFFF"/>
        </w:rPr>
        <w:t>gastos</w:t>
      </w:r>
      <w:r w:rsidR="006416B2" w:rsidRPr="006C6DB9">
        <w:rPr>
          <w:color w:val="000000"/>
          <w:shd w:val="clear" w:color="auto" w:fill="FFFFFF"/>
        </w:rPr>
        <w:t xml:space="preserve"> de</w:t>
      </w:r>
      <w:r w:rsidR="00E6681E" w:rsidRPr="006C6DB9">
        <w:rPr>
          <w:color w:val="000000"/>
          <w:shd w:val="clear" w:color="auto" w:fill="FFFFFF"/>
        </w:rPr>
        <w:t>: transporte</w:t>
      </w:r>
      <w:r w:rsidR="006416B2" w:rsidRPr="006C6DB9">
        <w:rPr>
          <w:color w:val="000000"/>
          <w:shd w:val="clear" w:color="auto" w:fill="FFFFFF"/>
        </w:rPr>
        <w:t xml:space="preserve"> desde su comunidad de origen al sitio del curso</w:t>
      </w:r>
      <w:r w:rsidR="00E6681E" w:rsidRPr="006C6DB9">
        <w:rPr>
          <w:color w:val="000000"/>
          <w:shd w:val="clear" w:color="auto" w:fill="FFFFFF"/>
        </w:rPr>
        <w:t>, alimentación</w:t>
      </w:r>
      <w:r w:rsidR="006416B2" w:rsidRPr="006C6DB9">
        <w:rPr>
          <w:color w:val="000000"/>
          <w:shd w:val="clear" w:color="auto" w:fill="FFFFFF"/>
        </w:rPr>
        <w:t xml:space="preserve"> y </w:t>
      </w:r>
      <w:r w:rsidR="00E6681E" w:rsidRPr="006C6DB9">
        <w:rPr>
          <w:color w:val="000000"/>
          <w:shd w:val="clear" w:color="auto" w:fill="FFFFFF"/>
        </w:rPr>
        <w:t>alojamiento</w:t>
      </w:r>
      <w:r w:rsidR="006416B2" w:rsidRPr="006C6DB9">
        <w:rPr>
          <w:color w:val="000000"/>
          <w:shd w:val="clear" w:color="auto" w:fill="FFFFFF"/>
        </w:rPr>
        <w:t xml:space="preserve"> por el período que pasan fuera de su localidad. Además, recibirán </w:t>
      </w:r>
      <w:r w:rsidR="00E6681E" w:rsidRPr="006C6DB9">
        <w:rPr>
          <w:color w:val="000000"/>
          <w:shd w:val="clear" w:color="auto" w:fill="FFFFFF"/>
        </w:rPr>
        <w:t>material didáctico</w:t>
      </w:r>
      <w:r w:rsidR="006416B2" w:rsidRPr="006C6DB9">
        <w:rPr>
          <w:color w:val="000000"/>
          <w:shd w:val="clear" w:color="auto" w:fill="FFFFFF"/>
        </w:rPr>
        <w:t>.</w:t>
      </w:r>
    </w:p>
    <w:p w14:paraId="31057EC6" w14:textId="77777777" w:rsidR="00E6681E" w:rsidRPr="006C6DB9" w:rsidRDefault="00E6681E" w:rsidP="00E6681E">
      <w:pPr>
        <w:spacing w:before="100" w:beforeAutospacing="1" w:after="100" w:afterAutospacing="1"/>
        <w:jc w:val="both"/>
        <w:rPr>
          <w:b/>
          <w:bCs/>
          <w:color w:val="000000"/>
          <w:shd w:val="clear" w:color="auto" w:fill="FFFFFF"/>
        </w:rPr>
      </w:pPr>
      <w:r w:rsidRPr="006C6DB9">
        <w:rPr>
          <w:b/>
          <w:bCs/>
          <w:color w:val="000000"/>
          <w:shd w:val="clear" w:color="auto" w:fill="FFFFFF"/>
        </w:rPr>
        <w:t>Requisitos de elegibilidad.</w:t>
      </w:r>
    </w:p>
    <w:p w14:paraId="3ADD4B05" w14:textId="77777777" w:rsidR="00E6681E" w:rsidRPr="006C6DB9" w:rsidRDefault="00E6681E" w:rsidP="00E6681E">
      <w:pPr>
        <w:pStyle w:val="Sinespaciado"/>
        <w:numPr>
          <w:ilvl w:val="0"/>
          <w:numId w:val="8"/>
        </w:numPr>
        <w:rPr>
          <w:rFonts w:ascii="Times New Roman" w:hAnsi="Times New Roman" w:cs="Times New Roman"/>
          <w:sz w:val="24"/>
          <w:shd w:val="clear" w:color="auto" w:fill="FFFFFF"/>
          <w:lang w:eastAsia="es-ES_tradnl"/>
        </w:rPr>
      </w:pPr>
      <w:r w:rsidRPr="006C6DB9">
        <w:rPr>
          <w:rFonts w:ascii="Times New Roman" w:hAnsi="Times New Roman" w:cs="Times New Roman"/>
          <w:sz w:val="24"/>
          <w:shd w:val="clear" w:color="auto" w:fill="FFFFFF"/>
          <w:lang w:eastAsia="es-ES_tradnl"/>
        </w:rPr>
        <w:t>Tener entre 18 y 35 años de edad.</w:t>
      </w:r>
    </w:p>
    <w:p w14:paraId="5693D788" w14:textId="77777777" w:rsidR="00E6681E" w:rsidRPr="006C6DB9" w:rsidRDefault="00E6681E" w:rsidP="00E6681E">
      <w:pPr>
        <w:pStyle w:val="Sinespaciado"/>
        <w:numPr>
          <w:ilvl w:val="0"/>
          <w:numId w:val="8"/>
        </w:numPr>
        <w:rPr>
          <w:rFonts w:ascii="Times New Roman" w:hAnsi="Times New Roman" w:cs="Times New Roman"/>
          <w:sz w:val="24"/>
          <w:shd w:val="clear" w:color="auto" w:fill="FFFFFF"/>
          <w:lang w:eastAsia="es-ES_tradnl"/>
        </w:rPr>
      </w:pPr>
      <w:r w:rsidRPr="006C6DB9">
        <w:rPr>
          <w:rFonts w:ascii="Times New Roman" w:hAnsi="Times New Roman" w:cs="Times New Roman"/>
          <w:sz w:val="24"/>
          <w:shd w:val="clear" w:color="auto" w:fill="FFFFFF"/>
          <w:lang w:eastAsia="es-ES_tradnl"/>
        </w:rPr>
        <w:t xml:space="preserve">Ser residente permanente de una comunidad del territorio de la Nación Maynagna, o de </w:t>
      </w:r>
      <w:r w:rsidRPr="006C6DB9">
        <w:rPr>
          <w:rFonts w:ascii="Times New Roman" w:hAnsi="Times New Roman" w:cs="Times New Roman"/>
          <w:sz w:val="24"/>
        </w:rPr>
        <w:t>Wangki Awala Kupia, o del territorio Wangki Twi</w:t>
      </w:r>
      <w:r w:rsidRPr="006C6DB9">
        <w:rPr>
          <w:rFonts w:ascii="Times New Roman" w:hAnsi="Times New Roman" w:cs="Times New Roman"/>
          <w:sz w:val="24"/>
          <w:shd w:val="clear" w:color="auto" w:fill="FFFFFF"/>
          <w:lang w:eastAsia="es-ES_tradnl"/>
        </w:rPr>
        <w:t>.</w:t>
      </w:r>
    </w:p>
    <w:p w14:paraId="00C058A6" w14:textId="1F263F91" w:rsidR="00E6681E" w:rsidRPr="006C6DB9" w:rsidRDefault="00E6681E" w:rsidP="00E6681E">
      <w:pPr>
        <w:pStyle w:val="Sinespaciado"/>
        <w:numPr>
          <w:ilvl w:val="0"/>
          <w:numId w:val="8"/>
        </w:numPr>
        <w:rPr>
          <w:rFonts w:ascii="Times New Roman" w:hAnsi="Times New Roman" w:cs="Times New Roman"/>
          <w:sz w:val="24"/>
          <w:shd w:val="clear" w:color="auto" w:fill="FFFFFF"/>
          <w:lang w:eastAsia="es-ES_tradnl"/>
        </w:rPr>
      </w:pPr>
      <w:r w:rsidRPr="006C6DB9">
        <w:rPr>
          <w:rFonts w:ascii="Times New Roman" w:hAnsi="Times New Roman" w:cs="Times New Roman"/>
          <w:sz w:val="24"/>
          <w:shd w:val="clear" w:color="auto" w:fill="FFFFFF"/>
          <w:lang w:eastAsia="es-ES_tradnl"/>
        </w:rPr>
        <w:t>Tener disponibilidad de atender el curso completamente, durante tres semanas, una semana por mes.</w:t>
      </w:r>
    </w:p>
    <w:p w14:paraId="6E157C6B" w14:textId="77777777" w:rsidR="00E6681E" w:rsidRPr="006C6DB9" w:rsidRDefault="00E6681E" w:rsidP="00E6681E">
      <w:pPr>
        <w:pStyle w:val="Sinespaciado"/>
        <w:numPr>
          <w:ilvl w:val="0"/>
          <w:numId w:val="8"/>
        </w:numPr>
        <w:rPr>
          <w:rFonts w:ascii="Times New Roman" w:hAnsi="Times New Roman" w:cs="Times New Roman"/>
          <w:sz w:val="24"/>
          <w:shd w:val="clear" w:color="auto" w:fill="FFFFFF"/>
          <w:lang w:eastAsia="es-ES_tradnl"/>
        </w:rPr>
      </w:pPr>
      <w:r w:rsidRPr="006C6DB9">
        <w:rPr>
          <w:rFonts w:ascii="Times New Roman" w:hAnsi="Times New Roman" w:cs="Times New Roman"/>
          <w:sz w:val="24"/>
          <w:shd w:val="clear" w:color="auto" w:fill="FFFFFF"/>
          <w:lang w:eastAsia="es-ES_tradnl"/>
        </w:rPr>
        <w:t xml:space="preserve">Disponer de tiempo para recolectar datos de su comunidad. </w:t>
      </w:r>
    </w:p>
    <w:p w14:paraId="495303D7" w14:textId="77777777" w:rsidR="00E6681E" w:rsidRPr="006C6DB9" w:rsidRDefault="00E6681E" w:rsidP="00E6681E">
      <w:pPr>
        <w:pStyle w:val="Sinespaciado"/>
        <w:numPr>
          <w:ilvl w:val="0"/>
          <w:numId w:val="8"/>
        </w:numPr>
        <w:rPr>
          <w:rFonts w:ascii="Times New Roman" w:hAnsi="Times New Roman" w:cs="Times New Roman"/>
          <w:sz w:val="24"/>
          <w:shd w:val="clear" w:color="auto" w:fill="FFFFFF"/>
          <w:lang w:eastAsia="es-ES_tradnl"/>
        </w:rPr>
      </w:pPr>
      <w:r w:rsidRPr="006C6DB9">
        <w:rPr>
          <w:rFonts w:ascii="Times New Roman" w:hAnsi="Times New Roman" w:cs="Times New Roman"/>
          <w:sz w:val="24"/>
          <w:shd w:val="clear" w:color="auto" w:fill="FFFFFF"/>
          <w:lang w:eastAsia="es-ES_tradnl"/>
        </w:rPr>
        <w:t xml:space="preserve">Tener el aval del presidente del GTI que le corresponda. </w:t>
      </w:r>
    </w:p>
    <w:p w14:paraId="10C734F0" w14:textId="77777777" w:rsidR="00E6681E" w:rsidRPr="006C6DB9" w:rsidRDefault="00E6681E" w:rsidP="00E6681E">
      <w:pPr>
        <w:pStyle w:val="Sinespaciado"/>
        <w:numPr>
          <w:ilvl w:val="0"/>
          <w:numId w:val="8"/>
        </w:numPr>
        <w:rPr>
          <w:rFonts w:ascii="Times New Roman" w:hAnsi="Times New Roman" w:cs="Times New Roman"/>
          <w:sz w:val="24"/>
          <w:shd w:val="clear" w:color="auto" w:fill="FFFFFF"/>
          <w:lang w:eastAsia="es-ES_tradnl"/>
        </w:rPr>
      </w:pPr>
      <w:r w:rsidRPr="006C6DB9">
        <w:rPr>
          <w:rFonts w:ascii="Times New Roman" w:hAnsi="Times New Roman" w:cs="Times New Roman"/>
          <w:sz w:val="24"/>
          <w:shd w:val="clear" w:color="auto" w:fill="FFFFFF"/>
          <w:lang w:eastAsia="es-ES_tradnl"/>
        </w:rPr>
        <w:t xml:space="preserve">Haber cursado al menos tercer año de secundaria. </w:t>
      </w:r>
    </w:p>
    <w:p w14:paraId="454688E5" w14:textId="77777777" w:rsidR="00E6681E" w:rsidRPr="006C6DB9" w:rsidRDefault="00E6681E" w:rsidP="00E6681E">
      <w:pPr>
        <w:pStyle w:val="Sinespaciado"/>
        <w:numPr>
          <w:ilvl w:val="0"/>
          <w:numId w:val="8"/>
        </w:numPr>
        <w:rPr>
          <w:rFonts w:ascii="Times New Roman" w:hAnsi="Times New Roman" w:cs="Times New Roman"/>
          <w:sz w:val="24"/>
          <w:shd w:val="clear" w:color="auto" w:fill="FFFFFF"/>
          <w:lang w:eastAsia="es-ES_tradnl"/>
        </w:rPr>
      </w:pPr>
      <w:r w:rsidRPr="006C6DB9">
        <w:rPr>
          <w:rFonts w:ascii="Times New Roman" w:hAnsi="Times New Roman" w:cs="Times New Roman"/>
          <w:sz w:val="24"/>
          <w:shd w:val="clear" w:color="auto" w:fill="FFFFFF"/>
          <w:lang w:eastAsia="es-ES_tradnl"/>
        </w:rPr>
        <w:t>Ser técnico de alguna de las instancias de la estructura organizativa del GTI,  relacionados con la planificación, el medio ambiente, producción, prevención y atención de desastres u otra similar, o haberse desempeñado como voluntario en esas áreas.</w:t>
      </w:r>
    </w:p>
    <w:p w14:paraId="3DFE8B63" w14:textId="77777777" w:rsidR="00E6681E" w:rsidRPr="006C6DB9" w:rsidRDefault="00E6681E" w:rsidP="00E6681E">
      <w:pPr>
        <w:pStyle w:val="Sinespaciado"/>
        <w:numPr>
          <w:ilvl w:val="0"/>
          <w:numId w:val="8"/>
        </w:numPr>
        <w:rPr>
          <w:rFonts w:ascii="Times New Roman" w:hAnsi="Times New Roman" w:cs="Times New Roman"/>
          <w:sz w:val="24"/>
          <w:shd w:val="clear" w:color="auto" w:fill="FFFFFF"/>
          <w:lang w:eastAsia="es-ES_tradnl"/>
        </w:rPr>
      </w:pPr>
      <w:r w:rsidRPr="006C6DB9">
        <w:rPr>
          <w:rFonts w:ascii="Times New Roman" w:hAnsi="Times New Roman" w:cs="Times New Roman"/>
          <w:sz w:val="24"/>
          <w:shd w:val="clear" w:color="auto" w:fill="FFFFFF"/>
          <w:lang w:eastAsia="es-ES_tradnl"/>
        </w:rPr>
        <w:lastRenderedPageBreak/>
        <w:t xml:space="preserve">Autorregulación (alto grado de disciplina, responsabilidad, independencia y tenacidad), administración del tiempo. </w:t>
      </w:r>
    </w:p>
    <w:p w14:paraId="693638C4" w14:textId="77777777" w:rsidR="00E6681E" w:rsidRPr="006C6DB9" w:rsidRDefault="00E6681E" w:rsidP="00E6681E">
      <w:pPr>
        <w:pStyle w:val="Sinespaciado"/>
        <w:numPr>
          <w:ilvl w:val="0"/>
          <w:numId w:val="8"/>
        </w:numPr>
        <w:rPr>
          <w:rFonts w:ascii="Times New Roman" w:hAnsi="Times New Roman" w:cs="Times New Roman"/>
          <w:sz w:val="24"/>
          <w:shd w:val="clear" w:color="auto" w:fill="FFFFFF"/>
          <w:lang w:eastAsia="es-ES_tradnl"/>
        </w:rPr>
      </w:pPr>
      <w:r w:rsidRPr="006C6DB9">
        <w:rPr>
          <w:rFonts w:ascii="Times New Roman" w:hAnsi="Times New Roman" w:cs="Times New Roman"/>
          <w:sz w:val="24"/>
          <w:shd w:val="clear" w:color="auto" w:fill="FFFFFF"/>
          <w:lang w:eastAsia="es-ES_tradnl"/>
        </w:rPr>
        <w:t>Suficiencia en procesador de textos, internet y correo electrónico.</w:t>
      </w:r>
    </w:p>
    <w:p w14:paraId="602CB54E" w14:textId="77777777" w:rsidR="00E6681E" w:rsidRPr="006C6DB9" w:rsidRDefault="00E6681E" w:rsidP="00E6681E">
      <w:pPr>
        <w:spacing w:before="100" w:beforeAutospacing="1" w:after="100" w:afterAutospacing="1"/>
        <w:jc w:val="both"/>
        <w:rPr>
          <w:b/>
          <w:bCs/>
          <w:color w:val="000000"/>
          <w:shd w:val="clear" w:color="auto" w:fill="FFFFFF"/>
        </w:rPr>
      </w:pPr>
      <w:r w:rsidRPr="006C6DB9">
        <w:rPr>
          <w:b/>
          <w:bCs/>
          <w:color w:val="000000"/>
          <w:shd w:val="clear" w:color="auto" w:fill="FFFFFF"/>
        </w:rPr>
        <w:t>Restricciones de postulación a la beca:</w:t>
      </w:r>
    </w:p>
    <w:p w14:paraId="2E346613" w14:textId="77777777" w:rsidR="00E6681E" w:rsidRPr="006C6DB9" w:rsidRDefault="00E6681E" w:rsidP="00E6681E">
      <w:pPr>
        <w:numPr>
          <w:ilvl w:val="0"/>
          <w:numId w:val="5"/>
        </w:numPr>
        <w:spacing w:before="100" w:beforeAutospacing="1" w:after="100" w:afterAutospacing="1"/>
        <w:jc w:val="both"/>
        <w:rPr>
          <w:color w:val="000000"/>
          <w:shd w:val="clear" w:color="auto" w:fill="FFFFFF"/>
        </w:rPr>
      </w:pPr>
      <w:r w:rsidRPr="006C6DB9">
        <w:rPr>
          <w:color w:val="000000"/>
          <w:shd w:val="clear" w:color="auto" w:fill="FFFFFF"/>
        </w:rPr>
        <w:t>Haber sido favorecido con una beca del CADPI, en los últimos doce (12) meses.</w:t>
      </w:r>
    </w:p>
    <w:p w14:paraId="2B3CC098" w14:textId="77777777" w:rsidR="00E6681E" w:rsidRPr="006C6DB9" w:rsidRDefault="00E6681E" w:rsidP="00E6681E">
      <w:pPr>
        <w:spacing w:before="100" w:beforeAutospacing="1" w:after="100" w:afterAutospacing="1"/>
        <w:jc w:val="both"/>
        <w:rPr>
          <w:b/>
          <w:bCs/>
          <w:color w:val="000000"/>
          <w:shd w:val="clear" w:color="auto" w:fill="FFFFFF"/>
        </w:rPr>
      </w:pPr>
      <w:r w:rsidRPr="006C6DB9">
        <w:rPr>
          <w:b/>
          <w:bCs/>
          <w:color w:val="000000"/>
          <w:shd w:val="clear" w:color="auto" w:fill="FFFFFF"/>
        </w:rPr>
        <w:t xml:space="preserve"> Documentos requeridos:</w:t>
      </w:r>
    </w:p>
    <w:p w14:paraId="54B54AF4" w14:textId="77777777" w:rsidR="00E6681E" w:rsidRPr="006C6DB9" w:rsidRDefault="00E6681E" w:rsidP="00E6681E">
      <w:pPr>
        <w:pStyle w:val="Prrafodelista"/>
        <w:numPr>
          <w:ilvl w:val="0"/>
          <w:numId w:val="9"/>
        </w:numPr>
        <w:spacing w:before="100" w:beforeAutospacing="1" w:after="100" w:afterAutospacing="1"/>
        <w:contextualSpacing/>
        <w:jc w:val="both"/>
        <w:rPr>
          <w:color w:val="000000"/>
          <w:sz w:val="24"/>
          <w:szCs w:val="24"/>
          <w:shd w:val="clear" w:color="auto" w:fill="FFFFFF"/>
          <w:lang w:eastAsia="es-ES_tradnl"/>
        </w:rPr>
      </w:pPr>
      <w:r w:rsidRPr="006C6DB9">
        <w:rPr>
          <w:color w:val="000000"/>
          <w:sz w:val="24"/>
          <w:szCs w:val="24"/>
          <w:shd w:val="clear" w:color="auto" w:fill="FFFFFF"/>
          <w:lang w:eastAsia="es-ES_tradnl"/>
        </w:rPr>
        <w:t>Currículum Vitae.</w:t>
      </w:r>
    </w:p>
    <w:p w14:paraId="4A095446" w14:textId="77777777" w:rsidR="00E6681E" w:rsidRPr="006C6DB9" w:rsidRDefault="00E6681E" w:rsidP="00E6681E">
      <w:pPr>
        <w:pStyle w:val="Prrafodelista"/>
        <w:numPr>
          <w:ilvl w:val="0"/>
          <w:numId w:val="9"/>
        </w:numPr>
        <w:spacing w:before="100" w:beforeAutospacing="1" w:after="100" w:afterAutospacing="1"/>
        <w:contextualSpacing/>
        <w:jc w:val="both"/>
        <w:rPr>
          <w:color w:val="000000"/>
          <w:sz w:val="24"/>
          <w:szCs w:val="24"/>
          <w:shd w:val="clear" w:color="auto" w:fill="FFFFFF"/>
          <w:lang w:eastAsia="es-ES_tradnl"/>
        </w:rPr>
      </w:pPr>
      <w:r w:rsidRPr="006C6DB9">
        <w:rPr>
          <w:color w:val="000000"/>
          <w:sz w:val="24"/>
          <w:szCs w:val="24"/>
          <w:shd w:val="clear" w:color="auto" w:fill="FFFFFF"/>
          <w:lang w:eastAsia="es-ES_tradnl"/>
        </w:rPr>
        <w:t>Llenado de formulario.</w:t>
      </w:r>
    </w:p>
    <w:p w14:paraId="62F2CEE7" w14:textId="77777777" w:rsidR="00E6681E" w:rsidRPr="006C6DB9" w:rsidRDefault="00E6681E" w:rsidP="00E6681E">
      <w:pPr>
        <w:spacing w:before="100" w:beforeAutospacing="1" w:after="100" w:afterAutospacing="1"/>
        <w:jc w:val="both"/>
        <w:rPr>
          <w:color w:val="000000"/>
          <w:shd w:val="clear" w:color="auto" w:fill="FFFFFF"/>
        </w:rPr>
      </w:pPr>
      <w:r w:rsidRPr="006C6DB9">
        <w:rPr>
          <w:color w:val="000000"/>
          <w:shd w:val="clear" w:color="auto" w:fill="FFFFFF"/>
        </w:rPr>
        <w:t>Los candidatos deben completar y presentar el formulario de solicitud de beca que se le entregará las autoridades territoriales.</w:t>
      </w:r>
    </w:p>
    <w:p w14:paraId="17F86D14" w14:textId="77777777" w:rsidR="00E6681E" w:rsidRPr="006C6DB9" w:rsidRDefault="00E6681E" w:rsidP="00E6681E">
      <w:pPr>
        <w:spacing w:before="100" w:beforeAutospacing="1" w:after="100" w:afterAutospacing="1"/>
        <w:jc w:val="both"/>
        <w:rPr>
          <w:color w:val="0000FF"/>
          <w:u w:val="single"/>
          <w:shd w:val="clear" w:color="auto" w:fill="FFFFFF"/>
        </w:rPr>
      </w:pPr>
      <w:r w:rsidRPr="006C6DB9">
        <w:rPr>
          <w:color w:val="000000"/>
          <w:shd w:val="clear" w:color="auto" w:fill="FFFFFF"/>
        </w:rPr>
        <w:t>Cualquier duda sobre el proceso de postulación a becas de este curso debe ser dirigida a: proyectoscadpi</w:t>
      </w:r>
      <w:hyperlink r:id="rId7" w:history="1">
        <w:r w:rsidRPr="006C6DB9">
          <w:rPr>
            <w:color w:val="0000FF"/>
            <w:u w:val="single"/>
            <w:shd w:val="clear" w:color="auto" w:fill="FFFFFF"/>
          </w:rPr>
          <w:t>@gmail.com</w:t>
        </w:r>
      </w:hyperlink>
    </w:p>
    <w:p w14:paraId="307D6717" w14:textId="77777777" w:rsidR="00E6681E" w:rsidRPr="006C6DB9" w:rsidRDefault="00E6681E" w:rsidP="00E6681E">
      <w:pPr>
        <w:spacing w:before="100" w:beforeAutospacing="1" w:after="100" w:afterAutospacing="1"/>
        <w:rPr>
          <w:shd w:val="clear" w:color="auto" w:fill="FFFFFF"/>
        </w:rPr>
      </w:pPr>
      <w:r w:rsidRPr="006C6DB9">
        <w:rPr>
          <w:color w:val="000000"/>
          <w:shd w:val="clear" w:color="auto" w:fill="FFFFFF"/>
        </w:rPr>
        <w:t>Contacto del coordinador: </w:t>
      </w:r>
      <w:r w:rsidRPr="006C6DB9">
        <w:rPr>
          <w:color w:val="000000"/>
          <w:shd w:val="clear" w:color="auto" w:fill="FFFFFF"/>
        </w:rPr>
        <w:br/>
        <w:t>Dennis Mairena A. Coordinador del curso. Celular: 588 52 367</w:t>
      </w:r>
      <w:r w:rsidRPr="006C6DB9">
        <w:rPr>
          <w:color w:val="000000"/>
          <w:shd w:val="clear" w:color="auto" w:fill="FFFFFF"/>
        </w:rPr>
        <w:br/>
        <w:t>Correos electrónicos: </w:t>
      </w:r>
      <w:hyperlink r:id="rId8" w:history="1">
        <w:r w:rsidRPr="006C6DB9">
          <w:rPr>
            <w:rStyle w:val="Hipervnculo"/>
            <w:shd w:val="clear" w:color="auto" w:fill="FFFFFF"/>
          </w:rPr>
          <w:t>mairena@cadpi.org</w:t>
        </w:r>
      </w:hyperlink>
    </w:p>
    <w:p w14:paraId="55E8BA7E" w14:textId="77777777" w:rsidR="00E6681E" w:rsidRPr="006C6DB9" w:rsidRDefault="00E6681E" w:rsidP="00E6681E">
      <w:pPr>
        <w:spacing w:before="100" w:beforeAutospacing="1" w:after="100" w:afterAutospacing="1"/>
        <w:rPr>
          <w:b/>
          <w:bCs/>
          <w:color w:val="000000"/>
          <w:shd w:val="clear" w:color="auto" w:fill="FFFFFF"/>
        </w:rPr>
      </w:pPr>
      <w:r w:rsidRPr="006C6DB9">
        <w:rPr>
          <w:b/>
          <w:bCs/>
          <w:color w:val="000000"/>
          <w:shd w:val="clear" w:color="auto" w:fill="FFFFFF"/>
        </w:rPr>
        <w:t>Criterios de selección para las becas: </w:t>
      </w:r>
    </w:p>
    <w:p w14:paraId="5C474525" w14:textId="77777777" w:rsidR="00E6681E" w:rsidRPr="006C6DB9" w:rsidRDefault="00E6681E" w:rsidP="00E6681E">
      <w:pPr>
        <w:spacing w:before="100" w:beforeAutospacing="1" w:after="100" w:afterAutospacing="1"/>
        <w:rPr>
          <w:color w:val="000000"/>
          <w:shd w:val="clear" w:color="auto" w:fill="FFFFFF"/>
        </w:rPr>
      </w:pPr>
      <w:r w:rsidRPr="006C6DB9">
        <w:rPr>
          <w:color w:val="000000"/>
          <w:shd w:val="clear" w:color="auto" w:fill="FFFFFF"/>
        </w:rPr>
        <w:t>Las becas se otorgarán conforme a los siguientes criterios:</w:t>
      </w:r>
    </w:p>
    <w:p w14:paraId="35348052" w14:textId="77777777" w:rsidR="00E6681E" w:rsidRPr="006C6DB9" w:rsidRDefault="00E6681E" w:rsidP="00E6681E">
      <w:pPr>
        <w:pStyle w:val="Sinespaciado"/>
        <w:numPr>
          <w:ilvl w:val="0"/>
          <w:numId w:val="6"/>
        </w:numPr>
        <w:rPr>
          <w:rFonts w:ascii="Times New Roman" w:hAnsi="Times New Roman" w:cs="Times New Roman"/>
          <w:sz w:val="24"/>
          <w:shd w:val="clear" w:color="auto" w:fill="FFFFFF"/>
          <w:lang w:eastAsia="es-ES_tradnl"/>
        </w:rPr>
      </w:pPr>
      <w:r w:rsidRPr="006C6DB9">
        <w:rPr>
          <w:rFonts w:ascii="Times New Roman" w:hAnsi="Times New Roman" w:cs="Times New Roman"/>
          <w:sz w:val="24"/>
          <w:shd w:val="clear" w:color="auto" w:fill="FFFFFF"/>
          <w:lang w:eastAsia="es-ES_tradnl"/>
        </w:rPr>
        <w:t>Se seleccionarán participantes en un 50% mujeres y 50% hombres.</w:t>
      </w:r>
    </w:p>
    <w:p w14:paraId="3A2BA880" w14:textId="77777777" w:rsidR="00E6681E" w:rsidRPr="006C6DB9" w:rsidRDefault="00E6681E" w:rsidP="00E6681E">
      <w:pPr>
        <w:pStyle w:val="Sinespaciado"/>
        <w:numPr>
          <w:ilvl w:val="0"/>
          <w:numId w:val="6"/>
        </w:numPr>
        <w:rPr>
          <w:rFonts w:ascii="Times New Roman" w:hAnsi="Times New Roman" w:cs="Times New Roman"/>
          <w:sz w:val="24"/>
          <w:shd w:val="clear" w:color="auto" w:fill="FFFFFF"/>
          <w:lang w:eastAsia="es-ES_tradnl"/>
        </w:rPr>
      </w:pPr>
      <w:r w:rsidRPr="006C6DB9">
        <w:rPr>
          <w:rFonts w:ascii="Times New Roman" w:eastAsia="Times New Roman" w:hAnsi="Times New Roman" w:cs="Times New Roman"/>
          <w:color w:val="000000"/>
          <w:sz w:val="24"/>
          <w:shd w:val="clear" w:color="auto" w:fill="FFFFFF"/>
          <w:lang w:eastAsia="es-ES_tradnl"/>
        </w:rPr>
        <w:t>Los méritos y credenciales generales del candidato, incluyendo su perfil académico, experiencia laboral en el campo de estudio y potencial impacto a su comunidad y/o GTI.</w:t>
      </w:r>
    </w:p>
    <w:p w14:paraId="37EC00C1" w14:textId="77777777" w:rsidR="00E6681E" w:rsidRPr="006C6DB9" w:rsidRDefault="00E6681E" w:rsidP="00E6681E">
      <w:pPr>
        <w:numPr>
          <w:ilvl w:val="0"/>
          <w:numId w:val="6"/>
        </w:numPr>
        <w:spacing w:before="100" w:beforeAutospacing="1" w:after="100" w:afterAutospacing="1"/>
        <w:rPr>
          <w:color w:val="000000"/>
          <w:shd w:val="clear" w:color="auto" w:fill="FFFFFF"/>
        </w:rPr>
      </w:pPr>
      <w:r w:rsidRPr="006C6DB9">
        <w:rPr>
          <w:color w:val="000000"/>
          <w:shd w:val="clear" w:color="auto" w:fill="FFFFFF"/>
        </w:rPr>
        <w:t>Una extensiva y equitativa distribución geográfica para el beneficio de todos los GTI.</w:t>
      </w:r>
    </w:p>
    <w:p w14:paraId="73E5C62D" w14:textId="77777777" w:rsidR="00E6681E" w:rsidRPr="006C6DB9" w:rsidRDefault="00E6681E" w:rsidP="00E6681E">
      <w:pPr>
        <w:rPr>
          <w:b/>
          <w:bCs/>
          <w:color w:val="000000"/>
          <w:shd w:val="clear" w:color="auto" w:fill="FFFFFF"/>
        </w:rPr>
      </w:pPr>
      <w:r w:rsidRPr="006C6DB9">
        <w:rPr>
          <w:b/>
          <w:bCs/>
          <w:color w:val="000000"/>
          <w:shd w:val="clear" w:color="auto" w:fill="FFFFFF"/>
        </w:rPr>
        <w:t>VIII. Responsabilidades de los becarios:  </w:t>
      </w:r>
    </w:p>
    <w:p w14:paraId="50F092EC" w14:textId="77777777" w:rsidR="00E6681E" w:rsidRPr="006C6DB9" w:rsidRDefault="00E6681E" w:rsidP="00E6681E">
      <w:pPr>
        <w:rPr>
          <w:b/>
          <w:bCs/>
          <w:color w:val="000000"/>
          <w:shd w:val="clear" w:color="auto" w:fill="FFFFFF"/>
        </w:rPr>
      </w:pPr>
    </w:p>
    <w:p w14:paraId="38415B33" w14:textId="77777777" w:rsidR="00E6681E" w:rsidRPr="006C6DB9" w:rsidRDefault="00E6681E" w:rsidP="00E6681E">
      <w:pPr>
        <w:rPr>
          <w:color w:val="000000"/>
          <w:shd w:val="clear" w:color="auto" w:fill="FFFFFF"/>
        </w:rPr>
      </w:pPr>
      <w:r w:rsidRPr="006C6DB9">
        <w:rPr>
          <w:color w:val="000000"/>
          <w:shd w:val="clear" w:color="auto" w:fill="FFFFFF"/>
        </w:rPr>
        <w:t>Todos los becarios deben: </w:t>
      </w:r>
    </w:p>
    <w:p w14:paraId="3E5489D8" w14:textId="16B2F826" w:rsidR="00E6681E" w:rsidRPr="006C6DB9" w:rsidRDefault="00E6681E" w:rsidP="00E6681E">
      <w:pPr>
        <w:numPr>
          <w:ilvl w:val="0"/>
          <w:numId w:val="7"/>
        </w:numPr>
        <w:spacing w:before="100" w:beforeAutospacing="1" w:after="100" w:afterAutospacing="1"/>
        <w:rPr>
          <w:color w:val="000000"/>
          <w:shd w:val="clear" w:color="auto" w:fill="FFFFFF"/>
        </w:rPr>
      </w:pPr>
      <w:r w:rsidRPr="006C6DB9">
        <w:rPr>
          <w:color w:val="000000"/>
          <w:shd w:val="clear" w:color="auto" w:fill="FFFFFF"/>
        </w:rPr>
        <w:t xml:space="preserve">Cumplir todos los requisitos indicados en la sección </w:t>
      </w:r>
      <w:r w:rsidR="003614AD">
        <w:rPr>
          <w:color w:val="000000"/>
          <w:shd w:val="clear" w:color="auto" w:fill="FFFFFF"/>
        </w:rPr>
        <w:t>r</w:t>
      </w:r>
      <w:r w:rsidRPr="006C6DB9">
        <w:rPr>
          <w:color w:val="000000"/>
          <w:shd w:val="clear" w:color="auto" w:fill="FFFFFF"/>
        </w:rPr>
        <w:t xml:space="preserve">equisitos de eligibilidad de </w:t>
      </w:r>
      <w:r w:rsidR="003614AD">
        <w:rPr>
          <w:color w:val="000000"/>
          <w:shd w:val="clear" w:color="auto" w:fill="FFFFFF"/>
        </w:rPr>
        <w:t>plan de estudio.</w:t>
      </w:r>
    </w:p>
    <w:p w14:paraId="4C3906E6" w14:textId="6AE6751C" w:rsidR="00E6681E" w:rsidRPr="006C6DB9" w:rsidRDefault="00E6681E" w:rsidP="00E6681E">
      <w:pPr>
        <w:numPr>
          <w:ilvl w:val="0"/>
          <w:numId w:val="7"/>
        </w:numPr>
        <w:spacing w:before="100" w:beforeAutospacing="1" w:after="100" w:afterAutospacing="1"/>
        <w:rPr>
          <w:color w:val="000000"/>
          <w:shd w:val="clear" w:color="auto" w:fill="FFFFFF"/>
        </w:rPr>
      </w:pPr>
      <w:r w:rsidRPr="006C6DB9">
        <w:rPr>
          <w:color w:val="000000"/>
          <w:shd w:val="clear" w:color="auto" w:fill="FFFFFF"/>
        </w:rPr>
        <w:lastRenderedPageBreak/>
        <w:t>Confirmar su aceptación de beca firmando y enviando</w:t>
      </w:r>
      <w:r w:rsidR="003614AD">
        <w:rPr>
          <w:color w:val="000000"/>
          <w:shd w:val="clear" w:color="auto" w:fill="FFFFFF"/>
        </w:rPr>
        <w:t xml:space="preserve"> </w:t>
      </w:r>
      <w:r w:rsidRPr="006C6DB9">
        <w:rPr>
          <w:color w:val="000000"/>
          <w:shd w:val="clear" w:color="auto" w:fill="FFFFFF"/>
        </w:rPr>
        <w:t xml:space="preserve">por vía electrónica al CADPI el “Formulario de Aceptación de beca” llenado y firmado. </w:t>
      </w:r>
    </w:p>
    <w:p w14:paraId="42CA80D1" w14:textId="77777777" w:rsidR="00E6681E" w:rsidRPr="006C6DB9" w:rsidRDefault="00E6681E" w:rsidP="00E6681E">
      <w:pPr>
        <w:numPr>
          <w:ilvl w:val="0"/>
          <w:numId w:val="7"/>
        </w:numPr>
        <w:spacing w:before="100" w:beforeAutospacing="1" w:after="100" w:afterAutospacing="1"/>
        <w:rPr>
          <w:color w:val="000000"/>
          <w:shd w:val="clear" w:color="auto" w:fill="FFFFFF"/>
        </w:rPr>
      </w:pPr>
      <w:r w:rsidRPr="006C6DB9">
        <w:rPr>
          <w:lang w:val="es-ES"/>
        </w:rPr>
        <w:t>Presentar media página de una idea sobre la cual puede trabajar como estudio de caso en su comunidad.</w:t>
      </w:r>
    </w:p>
    <w:p w14:paraId="6DBCB4E7" w14:textId="77777777" w:rsidR="00E6681E" w:rsidRPr="006C6DB9" w:rsidRDefault="00E6681E" w:rsidP="00E6681E">
      <w:pPr>
        <w:numPr>
          <w:ilvl w:val="0"/>
          <w:numId w:val="7"/>
        </w:numPr>
        <w:spacing w:before="100" w:beforeAutospacing="1" w:after="100" w:afterAutospacing="1"/>
        <w:rPr>
          <w:color w:val="000000"/>
          <w:shd w:val="clear" w:color="auto" w:fill="FFFFFF"/>
        </w:rPr>
      </w:pPr>
      <w:r w:rsidRPr="006C6DB9">
        <w:rPr>
          <w:color w:val="000000"/>
          <w:shd w:val="clear" w:color="auto" w:fill="FFFFFF"/>
        </w:rPr>
        <w:t xml:space="preserve">La obtención de acceso al equipo así como los gastos de comunicaciones (acceso a Internet y a correo electrónico) corren por cuenta del estudiante. </w:t>
      </w:r>
    </w:p>
    <w:p w14:paraId="7B750018" w14:textId="2627B2ED" w:rsidR="00E6681E" w:rsidRPr="006C6DB9" w:rsidRDefault="00E6681E" w:rsidP="00E6681E">
      <w:pPr>
        <w:numPr>
          <w:ilvl w:val="0"/>
          <w:numId w:val="7"/>
        </w:numPr>
        <w:spacing w:before="100" w:beforeAutospacing="1" w:after="100" w:afterAutospacing="1"/>
        <w:rPr>
          <w:color w:val="000000"/>
          <w:shd w:val="clear" w:color="auto" w:fill="FFFFFF"/>
        </w:rPr>
      </w:pPr>
      <w:r w:rsidRPr="006C6DB9">
        <w:rPr>
          <w:color w:val="000000"/>
          <w:shd w:val="clear" w:color="auto" w:fill="FFFFFF"/>
        </w:rPr>
        <w:t>Tener acceso a Whatsapp</w:t>
      </w:r>
      <w:r w:rsidR="003614AD">
        <w:rPr>
          <w:color w:val="000000"/>
          <w:shd w:val="clear" w:color="auto" w:fill="FFFFFF"/>
        </w:rPr>
        <w:t>.</w:t>
      </w:r>
    </w:p>
    <w:p w14:paraId="2212B6C2" w14:textId="42F9ED9F" w:rsidR="00E6681E" w:rsidRPr="006C6DB9" w:rsidRDefault="00E6681E" w:rsidP="00B63274">
      <w:pPr>
        <w:spacing w:line="276" w:lineRule="auto"/>
        <w:jc w:val="center"/>
        <w:rPr>
          <w:b/>
          <w:lang w:val="es-MX"/>
        </w:rPr>
      </w:pPr>
    </w:p>
    <w:p w14:paraId="091DB422" w14:textId="53944388" w:rsidR="00E6681E" w:rsidRPr="006C6DB9" w:rsidRDefault="00E6681E" w:rsidP="00B63274">
      <w:pPr>
        <w:spacing w:line="276" w:lineRule="auto"/>
        <w:jc w:val="center"/>
        <w:rPr>
          <w:b/>
          <w:lang w:val="es-MX"/>
        </w:rPr>
      </w:pPr>
    </w:p>
    <w:p w14:paraId="79EFA7AC" w14:textId="77777777" w:rsidR="00E6681E" w:rsidRPr="006C6DB9" w:rsidRDefault="00E6681E" w:rsidP="00B63274">
      <w:pPr>
        <w:spacing w:line="276" w:lineRule="auto"/>
        <w:jc w:val="center"/>
        <w:rPr>
          <w:b/>
          <w:lang w:val="es-MX"/>
        </w:rPr>
      </w:pPr>
    </w:p>
    <w:p w14:paraId="79139A56" w14:textId="0014DEAA" w:rsidR="00B63274" w:rsidRPr="006C6DB9" w:rsidRDefault="00B63274" w:rsidP="00B63274">
      <w:pPr>
        <w:spacing w:line="276" w:lineRule="auto"/>
        <w:jc w:val="center"/>
        <w:rPr>
          <w:b/>
          <w:lang w:val="es-MX"/>
        </w:rPr>
      </w:pPr>
    </w:p>
    <w:p w14:paraId="3BAED854" w14:textId="77777777" w:rsidR="00B63274" w:rsidRPr="006C6DB9" w:rsidRDefault="00B63274" w:rsidP="00B63274">
      <w:pPr>
        <w:spacing w:line="276" w:lineRule="auto"/>
        <w:jc w:val="center"/>
        <w:rPr>
          <w:b/>
          <w:lang w:val="es-MX"/>
        </w:rPr>
      </w:pPr>
    </w:p>
    <w:p w14:paraId="129F840E" w14:textId="77777777" w:rsidR="00B63274" w:rsidRPr="006C6DB9" w:rsidRDefault="00B63274" w:rsidP="00B63274">
      <w:pPr>
        <w:rPr>
          <w:lang w:val="es-MX"/>
        </w:rPr>
      </w:pPr>
    </w:p>
    <w:p w14:paraId="261137FB" w14:textId="30EF2E14" w:rsidR="00B63274" w:rsidRPr="006C6DB9" w:rsidRDefault="00B63274" w:rsidP="00B63274"/>
    <w:p w14:paraId="62C7886F" w14:textId="1BC9FBFE" w:rsidR="00B63274" w:rsidRPr="006C6DB9" w:rsidRDefault="00B63274" w:rsidP="00B63274"/>
    <w:p w14:paraId="2ED507CE" w14:textId="77777777" w:rsidR="00B63274" w:rsidRPr="006C6DB9" w:rsidRDefault="00B63274" w:rsidP="00B63274"/>
    <w:p w14:paraId="19046632" w14:textId="58D14662" w:rsidR="00B63274" w:rsidRPr="006C6DB9" w:rsidRDefault="00B63274" w:rsidP="00B63274"/>
    <w:p w14:paraId="6F85FC9C" w14:textId="77777777" w:rsidR="00B63274" w:rsidRPr="006C6DB9" w:rsidRDefault="00B63274" w:rsidP="00B63274"/>
    <w:p w14:paraId="65B4FF7B" w14:textId="77777777" w:rsidR="00D35471" w:rsidRPr="006C6DB9" w:rsidRDefault="00D35471"/>
    <w:sectPr w:rsidR="00D35471" w:rsidRPr="006C6DB9" w:rsidSect="00F4605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D115" w14:textId="77777777" w:rsidR="006118B1" w:rsidRDefault="006118B1" w:rsidP="00B63274">
      <w:r>
        <w:separator/>
      </w:r>
    </w:p>
  </w:endnote>
  <w:endnote w:type="continuationSeparator" w:id="0">
    <w:p w14:paraId="1F3D3DA1" w14:textId="77777777" w:rsidR="006118B1" w:rsidRDefault="006118B1" w:rsidP="00B6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Cuerpo en alfa">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3EDD" w14:textId="77777777" w:rsidR="006118B1" w:rsidRDefault="006118B1" w:rsidP="00B63274">
      <w:r>
        <w:separator/>
      </w:r>
    </w:p>
  </w:footnote>
  <w:footnote w:type="continuationSeparator" w:id="0">
    <w:p w14:paraId="23267B35" w14:textId="77777777" w:rsidR="006118B1" w:rsidRDefault="006118B1" w:rsidP="00B63274">
      <w:r>
        <w:continuationSeparator/>
      </w:r>
    </w:p>
  </w:footnote>
  <w:footnote w:id="1">
    <w:p w14:paraId="35F7EF3E" w14:textId="497B972A" w:rsidR="008A76D2" w:rsidRPr="00C97EBF" w:rsidRDefault="008A76D2" w:rsidP="00E6681E">
      <w:pPr>
        <w:pStyle w:val="Textonotapie"/>
        <w:rPr>
          <w:lang w:val="es-ES"/>
        </w:rPr>
      </w:pPr>
      <w:r w:rsidRPr="00F2456E">
        <w:rPr>
          <w:rStyle w:val="Refdenotaalpie"/>
          <w:rFonts w:ascii="Times New Roman" w:hAnsi="Times New Roman" w:cs="Times New Roman"/>
          <w:sz w:val="18"/>
          <w:szCs w:val="18"/>
        </w:rPr>
        <w:footnoteRef/>
      </w:r>
      <w:r w:rsidRPr="00F2456E">
        <w:rPr>
          <w:rFonts w:ascii="Times New Roman" w:hAnsi="Times New Roman" w:cs="Times New Roman"/>
          <w:sz w:val="18"/>
          <w:szCs w:val="18"/>
        </w:rPr>
        <w:t xml:space="preserve"> </w:t>
      </w:r>
      <w:r w:rsidRPr="00F2456E">
        <w:rPr>
          <w:rFonts w:ascii="Times New Roman" w:hAnsi="Times New Roman" w:cs="Times New Roman"/>
          <w:sz w:val="18"/>
          <w:szCs w:val="18"/>
          <w:lang w:val="es-ES"/>
        </w:rPr>
        <w:t xml:space="preserve">Se invitará a todos los medios de comunicación de </w:t>
      </w:r>
      <w:r>
        <w:rPr>
          <w:rFonts w:ascii="Times New Roman" w:hAnsi="Times New Roman" w:cs="Times New Roman"/>
          <w:sz w:val="18"/>
          <w:szCs w:val="18"/>
          <w:lang w:val="es-ES"/>
        </w:rPr>
        <w:t>la localidad y</w:t>
      </w:r>
      <w:r w:rsidRPr="00F2456E">
        <w:rPr>
          <w:rFonts w:ascii="Times New Roman" w:hAnsi="Times New Roman" w:cs="Times New Roman"/>
          <w:sz w:val="18"/>
          <w:szCs w:val="18"/>
          <w:lang w:val="es-ES"/>
        </w:rPr>
        <w:t xml:space="preserve"> a las autoridades</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6C0D" w14:textId="1AE92682" w:rsidR="008A76D2" w:rsidRDefault="008A76D2">
    <w:pPr>
      <w:pStyle w:val="Encabezado"/>
    </w:pPr>
    <w:r w:rsidRPr="00EF55FB">
      <w:rPr>
        <w:rFonts w:ascii="Times New Roman" w:hAnsi="Times New Roman" w:cs="Times New Roman"/>
        <w:b/>
        <w:noProof/>
        <w:sz w:val="24"/>
      </w:rPr>
      <mc:AlternateContent>
        <mc:Choice Requires="wpg">
          <w:drawing>
            <wp:anchor distT="0" distB="0" distL="114300" distR="114300" simplePos="0" relativeHeight="251659264" behindDoc="0" locked="0" layoutInCell="1" allowOverlap="1" wp14:anchorId="7D770E28" wp14:editId="5B6718EE">
              <wp:simplePos x="0" y="0"/>
              <wp:positionH relativeFrom="margin">
                <wp:posOffset>0</wp:posOffset>
              </wp:positionH>
              <wp:positionV relativeFrom="paragraph">
                <wp:posOffset>-635</wp:posOffset>
              </wp:positionV>
              <wp:extent cx="5600700" cy="876300"/>
              <wp:effectExtent l="0" t="0" r="0" b="0"/>
              <wp:wrapNone/>
              <wp:docPr id="2" name="Grupo 2"/>
              <wp:cNvGraphicFramePr/>
              <a:graphic xmlns:a="http://schemas.openxmlformats.org/drawingml/2006/main">
                <a:graphicData uri="http://schemas.microsoft.com/office/word/2010/wordprocessingGroup">
                  <wpg:wgp>
                    <wpg:cNvGrpSpPr/>
                    <wpg:grpSpPr>
                      <a:xfrm>
                        <a:off x="0" y="0"/>
                        <a:ext cx="5600700" cy="876300"/>
                        <a:chOff x="0" y="0"/>
                        <a:chExt cx="4596130" cy="797560"/>
                      </a:xfrm>
                    </wpg:grpSpPr>
                    <pic:pic xmlns:pic="http://schemas.openxmlformats.org/drawingml/2006/picture">
                      <pic:nvPicPr>
                        <pic:cNvPr id="29" name="Imagen 29" descr="C:\Users\USUARIO\Dropbox\ILC\Nicaragua\CADPI\Iniciativa PPII\8af53c_d4de39713ca54b05a0e49b8f82adb8d4.gi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86175" y="95250"/>
                          <a:ext cx="909955" cy="702310"/>
                        </a:xfrm>
                        <a:prstGeom prst="rect">
                          <a:avLst/>
                        </a:prstGeom>
                        <a:noFill/>
                        <a:ln>
                          <a:noFill/>
                        </a:ln>
                      </pic:spPr>
                    </pic:pic>
                    <pic:pic xmlns:pic="http://schemas.openxmlformats.org/drawingml/2006/picture">
                      <pic:nvPicPr>
                        <pic:cNvPr id="30" name="Imagen 30" descr="C:\Users\usuario\Desktop\RRI\escudoraan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990850" y="9525"/>
                          <a:ext cx="615950" cy="744855"/>
                        </a:xfrm>
                        <a:prstGeom prst="rect">
                          <a:avLst/>
                        </a:prstGeom>
                        <a:noFill/>
                        <a:ln>
                          <a:noFill/>
                        </a:ln>
                      </pic:spPr>
                    </pic:pic>
                    <pic:pic xmlns:pic="http://schemas.openxmlformats.org/drawingml/2006/picture">
                      <pic:nvPicPr>
                        <pic:cNvPr id="31" name="Imagen 31"/>
                        <pic:cNvPicPr>
                          <a:picLocks noChangeAspect="1"/>
                        </pic:cNvPicPr>
                      </pic:nvPicPr>
                      <pic:blipFill>
                        <a:blip r:embed="rId3"/>
                        <a:stretch>
                          <a:fillRect/>
                        </a:stretch>
                      </pic:blipFill>
                      <pic:spPr>
                        <a:xfrm>
                          <a:off x="1562100" y="0"/>
                          <a:ext cx="1243330" cy="714375"/>
                        </a:xfrm>
                        <a:prstGeom prst="rect">
                          <a:avLst/>
                        </a:prstGeom>
                      </pic:spPr>
                    </pic:pic>
                    <pic:pic xmlns:pic="http://schemas.openxmlformats.org/drawingml/2006/picture">
                      <pic:nvPicPr>
                        <pic:cNvPr id="32" name="Imagen 3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923925" y="0"/>
                          <a:ext cx="607060" cy="748665"/>
                        </a:xfrm>
                        <a:prstGeom prst="rect">
                          <a:avLst/>
                        </a:prstGeom>
                      </pic:spPr>
                    </pic:pic>
                    <pic:pic xmlns:pic="http://schemas.openxmlformats.org/drawingml/2006/picture">
                      <pic:nvPicPr>
                        <pic:cNvPr id="33" name="Imagen 3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85" cy="7569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CF37E5" id="Grupo 2" o:spid="_x0000_s1026" style="position:absolute;margin-left:0;margin-top:-.05pt;width:441pt;height:69pt;z-index:251659264;mso-position-horizontal-relative:margin;mso-width-relative:margin;mso-height-relative:margin" coordsize="45961,7975"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0aIY0vgMAALUPAAAOAAAAZHJzL2Uyb0Rv&#10;Yy54bWzsV9tu2zgQfV+g/yDovdZdlow4RRC3gYFsa6SbNwELmqJkNhJJkJTt/H2HlOSNHQO7SAss&#10;XPTBMq+jM8MzR8OrD/u2cbZEKsrZ3A0mvusQhnlJWT13H//69D5zHaURK1HDGZm7z0S5H67f/XG1&#10;EzMS8g1vSiIdMMLUbCfm7kZrMfM8hTekRWrCBWEwWXHZIg1dWXulRDuw3jZe6Pupt+OyFJJjohSM&#10;LvpJ99raryqC9ZeqUkQ7zdwFbNo+pX2uzdO7vkKzWiKxoXiAgd6AokWUwUsPphZII6eT9JWplmLJ&#10;Fa/0BPPW41VFMbE+gDeBf+LNneSdsL7Us10tDmGC0J7E6c1m8eftSjq0nLuh6zDUwhHdyU5wJzSh&#10;2Yl6BivupPgqVnIYqPue8XZfydb8gx/O3gb1+RBUstcOhsEk9f2pD7HHMJdN0wjaNup4A0fzahve&#10;fBw2xkmeBtGwcZpPwZDZ6I2v9Qy6AxhB8Qx+Q4yg9SpG/84l2KU7SdzBSPufbLRIPnXiPRynQJqu&#10;aUP1s6UmHJwBxbYriley77wIdz7Ge9mimjAnhIGSKAzkvJ0Vjwpyqnj8+njzsPxSLCQXa74vlve3&#10;xWeKkUR1h4rbm8VqWSwZxRTevEXOarVcFhmqkgj/XcYlifJpEGGUxGs/QT6J83VWZSEq11kZT2pa&#10;mXAaiAZVjxGZGN5z/KQcxm83iNXkRgnIIshtG/zj5Z7pHjm4bqj4RJvGsMK0h1CCUyeMPXMafTYs&#10;OO5awnSf3pI04BtnakOFch05I+2aAFvlsgyAUiAtGigrJGW6Z5WS+AHwWoYpLYnGG4OlAkzDOBDo&#10;MGEd+AezcUcB05317k9egmHUaW7z+oTpUZqlwTRxHeB0noTJQOmR87mf5wnMGspP/TAKjpkLUZZK&#10;3xHeOqYB3gBi+xq0vVcGO2Aclxj0jJuYWp8adjQAC82I9cMgH5rgSH+00LiYlDC53kvQkBJm4DQl&#10;OtUhSXmxIOpJc1E8PCwLyJqu5BIhFky+ifqyaQ06/L/ROsxzPwMyj7TuU2pkdRokuZm0rI7jDBje&#10;U3VMjpGyv1ltJbX/rkagU8estkpqpOYydTcahPat4mr0a2TMUDgESRoGpkZ4XT4EYRxFhyogiCNQ&#10;3R9g3a8hlIdabRRKW61dLqXi85r3ExmWh1Ee9t/rk291CtUpVJaDqmVp+ptfUXQqWTbnL5dfphQ7&#10;Uyr+RH6d1a4sToJsLAOTNA9/qAw8K132EgR3Q1syDvdYc/l82Yf2y9v29XcAAAD//wMAUEsDBAoA&#10;AAAAAAAAIQCYTJc1bH4AAGx+AAAUAAAAZHJzL21lZGlhL2ltYWdlMS5naWZHSUY4OWE+B/YD9/MA&#10;8PDwwMDA09HReXJypqGhST8/Pj4+gYGB7+/vBwcH/Pz8YGBg4ODgoKCgLCwszc3N0NDQZmZmMDAw&#10;AQEBGhoa+fn5BQUFAgICmpqa9vb2BAQEGg0N8/Pz7u7uHxMT5eXlHBER+/n5BgYG9/f3KB4eGBgY&#10;09PTDQ0NCgoKcXFxkJCQ4uLiWlpaT09PFBQUERERp6en8O/vSkpKc2tr6OjoIiIiNCoqRkZGGxsb&#10;8/Hx6Ofnra2tKSkp2dnZMScn3Nzc2tnZIxcX9PT0sbGxsa2tHx8fl5eXwcHBxMTElpCQ6+vreXl5&#10;ysrKuLi4MzMzUFBQvr6+jo6OJRoa2dbWc3NzU1NTtLCwhYWFs7Oz1tbWbWZmOC0t6urqqqqq4N/f&#10;3dzcOjAw4uHhRj09tbW1fHx8dnZ2iIiIsLCwu7i4w8DALCEhTU1N39/faWlpS0JCQEBApJ6ev7q6&#10;0c7Ox8fHTkVFXVRUiYODuLW1bGxsOTk5enV1f39/lJSU7ezso6OjQ0NDoZycNjY2wL29Qjk5npmZ&#10;V05OZ2BgPTMzhoCAt7Ozy8jI5eTkkZGRyMXFnZ2d1tPTgoKCYlpaLyMjgXp6rKioUUlJkYuLcHBw&#10;i4WFJiYmnJaWcWhoQTY2i4uLfnd3X1dXjoiIPT09amNju7u7lI6OVUxMxsPDWlFRVlZWZV1dx8XF&#10;Y2NjraurqaWlRjw8mZOTzsvLg319dm5unZiYXV1d7Ozs6enpXVVVIhYWKx8fvbq62NfXPTQ0Nisr&#10;gnt7oJubpqOjLSIi5OTkJxwcJRkZ5+fnHBAQhH5+W1JSr6urMCYmTUREb2hoOzExqqWlmJOTop2d&#10;dW1ts7Gxwr+/jYmJ1NLSMigoZV5ejIaGVk1NxcLCf3l5sq6ufXZ2aWBgYFlZzMrKk46OysfH1tTU&#10;0c/PpaCgeXR0UEdHSD8/h4GBz8zMUkpKV1BQYltbm5aWrampeHFxFgoKAAAA////AAAAAAAAAAAA&#10;AAAAAAAAAAAAAAAAAAAAAAAAAAAAAAAAAAAAIf8LWE1QIERhdGFYTV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XBNTTpP&#10;cmlnaW5hbERvY3VtZW50SUQ9InhtcC5kaWQ6Rjc3RjExNzQwNzIwNjgxMTkxMDlGNTFFMzVCQ0VB&#10;OTYiIHhtcE1NOkRvY3VtZW50SUQ9InhtcC5kaWQ6MzNDNDY1NjZGNEQ0MTFFMzhGMjVENjMzNzU2&#10;NDQxN0MiIHhtcE1NOkluc3RhbmNlSUQ9InhtcC5paWQ6MzNDNDY1NjVGNEQ0MTFFMzhGMjVENjMz&#10;NzU2NDQxN0MiIHhtcDpDcmVhdG9yVG9vbD0iQWRvYmUgUGhvdG9zaG9wIENTNSBNYWNpbnRvc2gi&#10;PiA8eG1wTU06RGVyaXZlZEZyb20gc3RSZWY6aW5zdGFuY2VJRD0ieG1wLmlpZDpGNzdGMTE3NDA3&#10;MjA2ODExOTEwOUY1MUUzNUJDRUE5NiIgc3RSZWY6ZG9jdW1lbnRJRD0ieG1wLmRpZDpGNzdGMTE3&#10;NDA3MjA2ODExOTEwOUY1MUUzNUJDRUE5NiIvPiA8L3JkZjpEZXNjcmlwdGlvbj4gPC9yZGY6UkRG&#10;PiA8L3g6eG1wbWV0YT4gPD94cGFja2V0IGVuZD0iciI/PgH//v38+/r5+Pf29fTz8vHw7+7t7Ovq&#10;6ejn5uXk4+Lh4N/e3dzb2tnY19bV1NPS0dDPzs3My8rJyMfGxcTDwsHAv769vLu6ubi3trW0s7Kx&#10;sK+urayrqqmop6alpKOioaCfnp2cm5qZmJeWlZSTkpGQj46NjIuKiYiHhoWEg4KBgH9+fXx7enl4&#10;d3Z1dHNycXBvbm1sa2ppaGdmZWRjYmFgX15dXFtaWVhXVlVUU1JRUE9OTUxLSklIR0ZFRENCQUA/&#10;Pj08Ozo5ODc2NTQzMjEwLy4tLCsqKSgnJiUkIyIhIB8eHRwbGhkYFxYVFBMSERAPDg0MCwoJCAcG&#10;BQQDAgEAACH5BAEAAPMALAAAAAA+B/YDAAj/AOcJHEiwoMGDCBMqXMiwocOHECNKnEixosWLGDNq&#10;3Mixo8ePIEOKHEmypMmTKFOqXMmypcuXMGPKnEmzps2bOHPq3Mmzp8+fQIMKHUq0qNGjSJMqXcq0&#10;qdOnUKNKnUq1qtWrWLNq3cq1q9evYMOKHUu2rNmzaNOqXcu2rdu3cOPKnUu3rt27ePPq3cu3r9+/&#10;gAMLHky4sOHDiBMrXsy4sePHkCNLnky5suXLmDNr3sy5s+fPoEOLHk26tOnTqFOrXs26tevXsGPL&#10;nk27tu3buHPr3s27t+/fwIMLH068uPHjyJMrX868ufPn0KNLn069uvXr2LNr3869u/fv4MOL/x9P&#10;vrz58+jTq1/Pvr379/Djy59Pv779+/jz69/Pv7///wAGKOCABBZo4IEIJqjgggw26OCDEEYo4YQU&#10;VmjhhRhmqOGGHHbo4YcghijiiCSWaOKJKKao4oostujiizDGKOOMNNZo44045qjjjjz26OOPQAYp&#10;5JBEFmnkkUgmqeSSTDbp5JNQRinllFRWaeWVWGap5ZZcdunll2CGKeaYZJZp5plopqnmmmy26eab&#10;cMYp55x01mnnnXjmqeeefPbp55+ABirooIQWauihiCaq6KKMNuroo5BGKumklFZq6aWYZqrpppx2&#10;6umnoIYq6qiklmrqqaimquqqrLbq6quwxv8q66y01mrrrbjmquuuvPbq66/ABivssMQWa+yxyCar&#10;7LLMNuvss9BGK+201FZr7bXYZqvtttx26+234PL1wwNjYBBFBHxg0MUDDwAQ7rvwGgrAGatIMIE8&#10;+Oarr76BlHEGDfEGLHCdTECSx74IJ7wvDiw40sHAEEdc5hionKDwxRjje0EVY0js8cdXAhBFCRmX&#10;XPILS5gA8sosJ8kBJCKYLLPJeSDR8s0481iBERbP7HPJfzCR89BEwzhGET8nbfIaEBTt9NMjKsGC&#10;0lSbjMoKUGet9YVd9Fz11xdb0IkCW5dttoIcTA322hjzoPLZcMftXw81sG33xRdcQbbcfPf/LR8M&#10;FtwtuMJ5YO334YifV8bgjCd8whGJRy45dxWo3fjl+U7Ax+Scdx4dB29gLrq+C2Tg+emoF0eDBKO3&#10;jq8TH6Qu++y6KZGJ67i/8ADtvPf+Wgc84C68CHP4bvzxpAHAuvDCWwAF8tBHnxkATjBvvQYdS6/9&#10;9o0pELr11l+wA/fkl09YG+CnP4Ef5rfvfl5mpC//BFi8b//9bmFxr/zpX/A8/gAMoFggoAH+8U8E&#10;QhOgAhd4FQDgwIAGdEHsGEjBCjZlDRCEIA/cZcEOelAoUchgBv+wtw+a8IQ2mcMFRJjBMqDwhTB0&#10;SQdIxsIMji+GOLTWBx7QBAz48Ic+hMID/zjAF1TUUIQayEIOl8gsNnSBCqEI3sx48IZLYOABFaDL&#10;Do7IwkyYjolgFBYNjCADr62tBm3owgTbogQzctGAEQijHHnFhisEYnQ4iMAYsqiWJ7yxhl2YoyBr&#10;NYYbWM8CT2jAw8wCgz/WEAVrHKQkVcWBkRlwY1goIVhogAJH1vAPkwzlqRRghBfU8ASX6EFYLOdJ&#10;ERpBlLAM1Q7q9scnFK8rSGjlES0QyVj60lIfMKQuA3GGrSjAAbo8ogx+ycxKNSBmycRXDTDAR6uE&#10;MJqAbKY2HUUDYWIzXycwAwen8oHAfVOELiDiNtd5qAfQ8Jz6soAZqgkVVsLTgHtgpz4Htf+DAt4T&#10;YUWoH1SY8E8R8nKfCO3TEgp6sRso0SkHYygEWZDQiuJpFRK92ASoMM6kjCGjEJxA07aSBSycKwJ5&#10;kIAEOqkvB6h0DWVoABYtSlMALQCkGEOBI5SiACniVH55uMoPYHCJO36tCGswguFqylT6KOCmP8WY&#10;A2x2lAZE1YACjcoRlvBAxhWhDE2gZ1PHqh6oXhVjZBArUDLggrPKTwJPyQAWFuDGy6GACj8gq17P&#10;cwW3lkwCqhxKJ/wqv1EspQIwWIM/rfeGHWhyr5DdzhYJmzENYEAoHKgrZVsHSqT0gAosjaARHhvZ&#10;0k6HCYvd7MVkoASgXFO1zNtdUcYQ0Rr/1qCYps1tdGjQVthm7ARN8EkGTOlb4VVhKBVogE/f6ASq&#10;6va5yvlecTOGhy/qhBHTFd4EAvsTR/RWlxFQJ3THOxzsZrdkNXgoTirw3fOOrg0/acJyk4mDW5L3&#10;vr3JwgrdmzEL4PYmRuCv6ywg3pxAwJvnnEBa8ctg3FQAmQIuGRluUoF3RhhzO83JBzAqUQcstcEg&#10;hg0ZLmwyGRQ4JgEmseicgBMOkCG1DNVdiGfcmh/sV8UYq8GHX5JZHIuOuzM5A3F/aoHg0vjIp5GB&#10;j0+WQJjgYcmYy+dMaOBHt2oOyVgWzUehXNmstqQLXL5cEWbyzM1CIsto5kwFkBZmjF25/yVNuHGb&#10;Bfc2lyhBybCNQpr3fJnXzvliLlzJGOT8Z7st4SVN0CxhL8vnRkNmuIXOWBxT0tdID44HLcnAk88L&#10;A0d7mjHmtfTFWEBakPRAuqK+G8BU0oPbuXcCRv60rAlT4VRj7Alq7UgGyEBoW6+t0ynZgTn5i4Id&#10;z/rYfHGErzF2A+t6ZAddXfbdJm0SBVBBxRLINbK3TRcFRFvaCLuBtivCAT6wGdx3G7NJaFBbEq+C&#10;2/C+y2TRnTAZjDsibCgDNOktuEWOxAQWVnGG401wuPyB3wqrQqkfYgJIzBfhdjPsSITNZQvkteAY&#10;X8sPIK4wVCw8ISvowiUCzvG7XWEk8f9rc2czznKzLLTkCMtDEz7OgQfAwAxPGDLMG0eLkFTArG1m&#10;X8uHHpYKKHrnOJBAKCIQgVCoNLQ7b10gQMKBgxcaBa0l+ox/MAY+ROANKrVXDVTKAqZHoQmrNsu8&#10;o872GorgI0qonqUpqnX8rsAIqNC5zFywhj1goZdewXPbBy9CZ2dkBee2tH3rntsOGMGobKsBGRa/&#10;lQ70mvCYt97FNWICvUf6DYzPbQ8icHm2vUCPH5dKIzPP+vRR3iIPgHqq/xd6vf7AnpgTASpobxXB&#10;t/73rov1Reawb19PvfZjzcAeSi+6IjCio1HhAIyBT/3GebkiSBi2tIWP/IqO4tvgs0D/G9QLldVX&#10;//yNA7ZFoDB943ffogoYMQvz0IXUG6UK6M//4G5YkTG0f9kj9X76xG5vhAOOYH9CoQDFp38MWDX/&#10;JREKcAX7g3DUJoDbBHCeVAOBtBRz0IAe+DV6NhEPsDwcR2AWuE1HIHt/5ADZgxQp94Ew6DMOgIAF&#10;cQQIVnKvdILMNArM90aB4FxFYXUxOIQmgwc0+ABXAH4wh2k66EtI8H+tFDRFkQFQSIRWmC8SYAT+&#10;RhAmgAFVcHQwV2dNOElMsIDnFAHQ5xO5dIVsmDGZIAFrEAgS0INtd2hjOEkf0F7/dAJCBxTy14aA&#10;SIQ1cIeSlAFyB1J5QH480W6B2Ige/yiGhAhGQAdSF7AEhocTHTCBjriJ+scIkShHfuBXONCCOWF+&#10;nHiK57dMn8hEbKB9Z1UFxkYTuIeKtJh5GnBvq9hBCgB5hCUC6lcTGWCGtTiMg/d6uWhCKQZbqJCG&#10;MGFVxPiMmNcJxwhD5TRdLsB7MXGI0LiNO3dc04hCs6haVICLJ2EC3HiOO6du3/hBa+hebhMTHIaO&#10;8ohwzLiOC8SL56UBIdgSK0CH8/iPhWaM9ihAaydgfwB4JxEBALmQ0taHA7lACuBqJCYC12cSPaCJ&#10;DJmRhXZyD8lABUliZUCDHOF7GlmSbfZuHblAD0dieYCQIBGKJhmTbQZ6KSlATdBmL/+AjSDBSTLZ&#10;k1CGAzUpQDe4ZBPAkSJRZT6ZlCQ2AUEJQFkQaU9wYhxhikpZlfxVj03JPZdgaTyweRxhAlVolWJJ&#10;WWyQle+TASrYZijAfRihBEo4lnC5WQFoluVDlYU2AdKoEcoTl3zpW0BIl9yDaqJWBVj5EB9Agn2Z&#10;mH71l4ApPUqAkaKGA4wJEUjgeYp5mTilk40JPcm4bBOwByJZEBjgj5hZmuckcZupPUIIbpmwgQ7B&#10;BrRgmrL5U5OZmr6TiRDHA/yXECawAJA5m8AJT7Vpm7yDATCHAqiwA2knEGzgBxgUnBmDAmEXdjfA&#10;dNZ5nRGAB1eAndfJAtM5ndBJNcP/SZyzM5QlVwISIJGm+YbVGQFl8EPrwi5luRI79ABz8ENLwHTe&#10;qVKk2ZeaSZ6zAwC/GZ6ixp5M50Oj8ABAhhQm8AANgAF4EAFy2J896ZBF8QOQCKDJsmUE+mdJtwBW&#10;dAYPsIVd0aAPegkR4AQkJ5NS5hMf0HUopYdYKAN7MAZZp6HDsmkdSmIXIAFPgC4yFYtsYQKjgAGX&#10;gAoSEJbnuAY8sQIwsABvWTJ5JJA4misruaOq5aNUgAFz4JJ6QQNIYKQyQEvz+AI5kQV7QKZggwOQ&#10;MJ9Vqis0gKWqxQNrgAcYcARu2hgmsAN7UAVq+owZ+hI/kKaNMwER4KVvCit2KacS/1UDVbAHO6CI&#10;l6EAD+AIVPAHYAiIZjAThdQ6GlAGJJqosRKPjHpPLvAHVOAIDxCamLECWLAHMmCZbHh8MtQJK4o5&#10;J1CRouoqf1qqnnQBThABRoAEocoaNDAGkHADwjiEXpkSSkAFSno5EXCJu6oqAOCrreQEbeAIgWob&#10;WcAHqHCrDWiHKdEBVOCK4FMD3VqtpjIK2HpEDrAKRiBbxPEBIgdhH3gC1BoSHVAG6Co/KAA57Loq&#10;lfau8pMJtMAHc0COwsEBTbAHfxCtmJeDJFEBUbCs/KMBDziwpoKUBus6GvAGZNAEhekcDxAFVZCW&#10;rOcCDHsRTdCrLDQBA8expSKrH/97Ny9QBVFApdhRMIzIepsaEj/wnJ5EPzRbKnF6s4yTCREAA3lK&#10;Hh2wA7Qgo21nAUJ6ERmwBBRqQBownkebKVCgtHYTCEswBiVbHllgBn8woCW3chsxBzDrSSKwrl+L&#10;KXwgtlWTCVSABWe7HhyABXgQpRC3jxiRAdd2TzUglXWbKeiDtzOTRztwo/zBBowgA1traRPwnxFx&#10;BIkHTz23uJ0SCo6bMS7AAjCAqPzBAV2gWCWHQBbBAVuZUQ0AupyisnirAUnVrAiiuk8gsYUmAgIr&#10;EVggrudkAU9Lu5TSAaOrL18VVhPCATvQu/x2ART7mkSLU6qIvJYCAaOLu0qlIRz/cAZP8K+pJgO6&#10;exAmsAqXG02uqb2TcgZi27wtKyEZcAZVQL6RNgG7hxAf4AereVbp5L6UMljvOgEy8L0mUr+o4LtQ&#10;ZgEyEAFm4HWrELdn1aICDCk6Kqe4CwN9CyIA0ACiG5wWILkX3CgeS6AWUAVnoLgswgaQILh9iQcl&#10;DCnaGJwoQAtYML8qcgQRgLFweQFXO8OFQryJeQIRMHM+kgEN8LN8GWhCvCjr65MucAmayyNZcAm2&#10;W5UiwMJPLCjKW5olsAQ8CyQZ4AdMbJWE28WFsnGKmQl7MJdM0gOX4MMyqY5qXCgExZcScAXn6yQc&#10;YATqWZXBe8eD4q5jmQedEMRR/wIFJ+yTC0DIhfKRMsmmilwlK1AGWcyQGrCvkLwnyuaTFrAAgxwm&#10;GeAIV5qR7dvJfgIJPfkHMMDJqcEusjzLtEzLOkwZoyCYGkl3qvwn+FeSRQAJqBsZK8Au5YIB22md&#10;+xl2reNSKvXATNcGQNQE7HLLfAEBtMC28rjJvfwnRAyNIhABY3wYDboDyMx0TicBdIxNGvBSTJcu&#10;MMAuJNwXH0AF67yNqNnNemKOCykDr5wYNPAA5kwGEVAFEnDK7pV0ZZcuD0C3cSEymQqN5KrPebIH&#10;/1gDZrCcfwEAD4AFGEAFESABFCxqFiABfxABe3Cnx+sWlRTRw8iEFI0nFWCztP+IAngwznMBAVhg&#10;BBHwB/jaejzwwBjQBA5NFhkQBS6NihPQwTGtJp35jDKwA9Z8Fhlgc50god98fkWwdIywA/RK1YyQ&#10;1JyYz00tJxxAtafIA1Gg0XHxAVDA03kg1kTIA6gACZFqFhkQ1uholGUtJy9Xi+L31W/BdeciAfj7&#10;jBMgAQvQCWNQyVaRAXwg123Iy30NJzZWizxgBEwNFh0ABYywAPailBYQrHyABLBMFZAt2VYI05Xt&#10;JhWAmI54AbTgtWLRAztABjKQ1UnJAwtgBEzAqksB2TQdiBNQrK2NJo27iTjQCcYtFkyAARLKwHEp&#10;Adta1E0h3MOoq8dtJmC2iU//wJa17Qd4EAjaTKAXkAeXAAMLGhVHfc9ESAXbvSao1YgvQAZs/RUf&#10;cAZL8AfuXaoosAad0GRRYa5RrH80Gd9nYgL9nX9O4AfAHRUVcAQ4h9bLmy8WcAOQAAVT7RM/0Mht&#10;eAIIfiY/QOEeOAEsIOBdEXJFVeFKMwGhMLJcbBRHANttOM8h7iUrAMMMiAL2/RU9gAEsoNssbjIO&#10;QAVnYONGAQNCrn9wfONdkgUkrn8O4AinLRUmEAVPoNpD7jNOsAdVHBQZcAWH7YHg7eRZ8gBannlP&#10;MMpCxQdZvuXMIwJJ5dg8QQNtUN7694tmriVHMObVJwJUQOdMwQYNkHdwDkE4/3AJWBDjPZEF5umB&#10;M7vnWNIABd52LxAFm40UNAADtLDkh+46E/AGV9DkQNEEgeyB1SvpVaIAsfuBPNAAG56Ao7AECP3p&#10;LHQCLLDCROEIw019FqrqUsIBj35+b0DWUfEDlSvdtp5BuNsASK4THFAGeN56GwvsUJIFnYt+Jk7q&#10;TQEAWNAGnr7sf/QHUSDoMgEBNH5+KG7tTtIFfp55FnAJ5j4UbGAGuizuIOUAkGDdM8EI7054zc3u&#10;R1IBh6t/J9AJmR4UUMBV+K5aYczmOPEBv3x+FiDwT7IC+Fh9LsAHVU4U88ICmdzwZ2XEXy4Tw0vs&#10;Ft8kWLDgUVcDsP4UK8AIN/8w7SJPWC9QBoJtE9FO8yU3YSmfJBWQwdXHA3quFD9wBT9d8yQWzCs9&#10;E+gOfKT480TyA+neeoEQ9UlhAntw6krvY07ACPctE3zw7/xmAR0v9Tni7ugXChBvFExABjre9T52&#10;A36Q8CUh8Zn3uWgvJBmgkKmY8zJOBVEu92GmAU+QwzZx8oNX8ntvI63290vxAGUw+IR/dXjA7S2x&#10;82w3iI0PJIBTfTcA+EPRA3uQ7ZVPbxKAAYyeEhBQ69LGaJ3PI30P+qIfFB9gBkl/+iVnAauA0yZR&#10;AWTA85FWArEe+yfyA7mPeaGPFEpgBGdckugZdte5BECEBbV8/dg/y1AARB//bZ1/EHaUv4SMEPAo&#10;wQQjbWuRbvw2QnG/dwPrHhQVsAMkKY88IAHBGgFbigEi+gDPDhDzBA4kWNDgQYQJDWZ5wAQDBjMR&#10;IkiQYEHeRYwZNW7k2NHjR5AhRY4kmfECiyMKVa5kOTADlZIxZc6kWbNjIAUtde7k2dPnT6BBhQ4l&#10;WtToUaRJlS5l2tTpU6hRpU6lWtXqVaxZtVrNgMfmV7BhxZL8w2Sr0DkRUIxl29bt268oJLyJcAlD&#10;gwcPzkL98OAMBjy0JLiAW9jwzCJmlGw9guPwY8gdJ0DYW9nyZcyZNW/m3NnzZ9ChRY8mXdroCgeR&#10;Va+OGQiJaYEfINVgXdv2/+MTEljgwYDlwQfYT3s4vBLhjYTbyb9OeAJF60vl0W3uCV7d+nXs2bVv&#10;597d+3fw4RMeeSHd/GMHY2Bz8PPn/Hv4GXFIiLAEAxTK4qH+GMMoQqAT4hNQnkwcySCrUQgbcEEn&#10;ctLvQQgjlHBCCiu08EIMIzTiggU7nKmGLmBjYgGLPDTRMBxCiYAPLEzIcKoOHKJCBtpOtA2FMmjA&#10;qoMnbDTvBDZeFHJIIos08kgkk1QyNAW88vHJjUpwxMHRODAiNSizlOmFQCKIYge9lqwKggbwCIRD&#10;LQubAJU5sHKkxDQjuyAlMeu0804889RzTz5hy0CGOJ88gY8KSoOgDTgDVf/0Ig2ciMAIJADo86os&#10;/Lgkj0QX/coJPwqtqgcnNDWsgUlLNfVUVFNVdVUllQhV1AVFMIMD0jJoIBBY46yhCkjO+IHVrHqA&#10;gYo3RMiVpheuWIyqCsiY4NixOgF2WmqrtfZabLNtio0ioIXvAio6IK2HS9by1kQUQuHtAU+1xQqC&#10;KJ4o71yRLlglv6kao7cmM9z191+AAxZ44CRXKGFf6VgIUrQKungDYQEdoKWTJoAjeKsfHGHhYIg7&#10;CkW9qQCoouORJsDgYpRTVnlllls+y2CSbXsDX9BWWCLAmJNz4YYy/KDZZa0+6KKNGnOWhwcYqOID&#10;TaM10uAMoKOWemqqq3b/+QPHmoaMhyZGO+MGrVez4I0lzrDY6so6OGMVBWOuwZF2n4Kg27DlsYBO&#10;tPPWe2+++14SAB7qNkxK0WiAZF7BC3OgjQay8DszCK54OGYX+DgQKg5G1jqTHh73/HPQQxe9NAXW&#10;SPwtETq5/LMjnnj29LZKQCUKJOIevTIAzlgAcYRP6ERSqDDQwOgFVr/9eOSTV355ocqAna0J2hD3&#10;MwVgQO55sRy4pIuzmccs8skRFoGM6Z0yoWiELUjae/bbd/990LvAXqwbHP+MA0Y4np8mDd7Yowla&#10;wW8zHfCDDJh2LgtcontL4QALIMaDzglQghOkYAUB9gFz7Y8mmejaZ2hQ/wZjaTAmJ3hCJ9pkwc4A&#10;oICvO9cFIrCwpjDigLmyQCeohEIc5lCHOxST6UQoExQY4YabMcECZvhDj1hABp2IIA87Q0AZsBBa&#10;E1gADJeCBN6JSgZWdGIXvfhFMHLnCEgsCbiA1xkouIeMIHkDJPAWxic2IIotbIOOmEKDPMDqBTuA&#10;Yx/9+EdAYuZVawTJE37VGQX4AUuE3AgPyjCGAAbSMx1whBqhpYEylC8pFYCJoiywh0hKUpSjJGUp&#10;gYIFRn4kE85JYRTalkp5lGABXViWKT/zgT28ElYigEQokdKFTPnoAnjQpC2NeUxkjjIUsNxIDW2H&#10;mQ9QIYSpRMETMMDFZP96pglVkKKoUMAI4x0lC3R70gJWkE10plOdPMwCMzVShQV+jxbdRKIGbmCG&#10;MK1TNEqIAvpE5QIMDLEoHADbiezVRH0mVKELTZ6T3FmDUXRmDuFbYyDIMIpnMvQzcyDRsYrgB6Uo&#10;YAkeQsESaqlRlKZUpVVTgP5SaQEzZLQyEyUkCqpAy5WahgMYGKSoMsHHpPhhePHBAR98mVOkJlWp&#10;/kKCO6twzs3MwZI/rMESWLlU0zABFceSwBuLwoQsJmcCVeggVs16VrSmaqSphChnmFBQEV5ABoyA&#10;alpNs4JLTFNT9UPKB3pqm8Sc1K6DJWxhj/TXH8JUpmd5AFz394IIYCH/nIYdDQCi4FJFRU+wQsmA&#10;A2sjAlpclbKjJW1pH5SBI2rwqZtprAiLQIYTmhY21UNsnCxwhckGxQyqsQAqsLBY2QZXuMMFDRPW&#10;WISyYuYBgNpfIK6AUOKaBgma01QJQGqUMQSTLRpYwxlyG13whle8WvFDPa8A3Kw8wIfPm8AN+GDH&#10;8QbnB3gY6qIkYJavhhUsLmjDGNAbXwAHWMBFcZ4In1DXy0CgR8/TwBN2cMYBw0YJVNCulmgBX6Gs&#10;IHBhyQMkXBRhEIdYxD+hLvaQqxkTLPh0F1hDF446YtJ0gAx6te15iULQmtSACliAMIx9/GMg5xF7&#10;EyDDd7WShRIL7gYN/+gxkE0jYxqnqQhQG0qTSpKJCOwAw07mcpcjTM7TOeDDl6HBKujZtDcYYbNe&#10;Ng0AllBhKN0Amz6JwkdKUIVOHMHIbOZzn4UbZa1pwAwC3UoGrgBnkuWBEVv2c3CUgIfUQqkIL+7J&#10;DuqLghvsAQuMbnSnPV1aQBstFNDdiyP0GzMHdCKej/PCCHDIhgUs6rpDYcIlYHDIT+da16VNnAWM&#10;kBkoLLJpmYAErt0lAGTfgQDLJgAgBvDsZ3+iANOedjysfW1sZ1vb2vYAtb1N7UhA+9mWYDayBaAD&#10;vWXBsVlaxa7d/W4fC04Gqz7yumNWhD3YT1VTEEAclq0JaFdi2jbYdv/BDX5whCdc4QWn9iegDYdl&#10;3wHZMUhZE/zpozzAW+MbD3Coe7c+y9CgDWdGmAuW8DM8PUIAaGj2swtRADAsXOYzp3nNbW5wGxQg&#10;3KAggMS94K8KRMHjC8oEx41+9OHiLGcsWHNWDI1ob2kAJXb6ggAoQYABzKAAnLh5173+dbDfPAgF&#10;qMQAPEGAViCbWh1oA5RKgHS4x92wmC05yCzjCLojLBAYaHKGFCCANBDAEgOQNgnCfnjEJ17xMhcD&#10;HQZAirRzAVUQWKaNii53zGd+qdfrWBsojZUjCBtiL1gCqSsEhEYQABFaV8PiXf962Md+2wWowwAA&#10;kQgBELpOZ8iah5z/oHngBx+l691XDby6lSwwt2MXqILdJ6QDAQh+AHTYguytf33sW98GhRgAHNLw&#10;czs93UNVEH75zZ/Otu9rAkvYc1XYTnJo8YARxQzP34lgiU0UwAPZ53///R/7AjAEREg73RMSGvCs&#10;AVmC81tABiyl3aKXGkA5rcCADNoXFMCDfAKPRTAFrDuF6vs/EAxBEVy8QzAEUEgEIDiSJug9+AC5&#10;BnxBGAQj+TkXKmg/qngAztsXGdiB/4KNMIiDJMg/EBhBIixCIzy8DSiAGdCENOgDIcmAMoC/25iz&#10;GKxCK6QgCPAWFxCtreiAVYCYGjADTqsOIYAFrKODIDhCNVxDNvQ6/xtIBVIQBCe8EBPIweh4uyvM&#10;Qz2UoAqItDhhgb7DCiMYukWxgAWIreuYAiKwg08guDZ8REiMxJnzgUiwhDiQPAqJgvpSjgjYQ0/8&#10;RO+xw0ARAaDaCyYQPY9ihEAUDQWQAziQBTGQRFmcRVpMOB8wBE2ABQnpgcpTjuMDRWAMRr9Jv0W5&#10;AXqzCgCIgH1pjuqIvgEogFqMRmmcxmzbgEpAhDvARPHQxOTAQ2H8RnDUmxkMFA1gBMvoglNblBNY&#10;AgQTjUdoBT1wgw2gRnqsR3rcAi0ghBQEjx4QstpQwHAMSIGMGiVQFCcwvatgA3sTFU7pQcvQASuY&#10;BDoYQnusSIukRv81SAVC+ILv6AQ/hIsJQMiBHEmS/JcNyxIiK0CqUIBO2ERR0YB7EQ0BIARRcMSL&#10;vEmcnMaM3EjueAAwewxaKEmhHMp/cagnqQH8OgsmOElYKYJOoL/MiIE4wIRC2L+cvEqs1ElDgINF&#10;yA4OoAU5oUKiHEuyPJWmgpII+Dyq4ACjFJUbSC7N8AJWGIBDyEq7vEtqBINJiANXsw4/gLqwaIOy&#10;HEzCPBUFSMf4eAG4zIomyLs4wZF2vIwwoARR8AG8vEzMlEYQOIUk2EfY+AFRZAsLOMbCLE3TRBJi&#10;9BAZaLqqAIBYgxUnaAAbvAodIIJNsMnMzE3dnEUf2IREyAHT4KT/wjDH0yxO40SSs+yQC4iCysAC&#10;XQoUGfjFreACKxiAD9xN7MxOWdyAOgAEdCONMVC6sXiD4yxP8xSSi3sPHEDErOgABFSUC1gAfduL&#10;HLgDT6hL7cxP/ZTFArAEzwSND6AosHgB0jxPAz3Q7qizAVmDVaSKMxDPOBGBHLGMRyCFQthPDM1Q&#10;SdwCO2gE0bgCKSSJC2BPBC1RE9WODnBJ6VjOveARTXGBKGjQqegDKxAFSdBQHM3RR1QDPTAF0CCP&#10;5SjFEx1SIq2OL1TPDGTM58wSHmgAlZQKRQAFN9BRKq1SNpSESVAEz/Arm5i1Iv1SMA2NHwhR1XgC&#10;GY0KDlBGRQmF/4jSCi5gBUMwPCudUzo1Qh9ABDngjApQ05jQACENU0AN1Mx4z9u4AD4wRRbUEhZI&#10;0qoIgyQohTqNVEktwi0Ahf+8DAz4yI14gaQUVE/91K0wATJFEUa1imYZ1QGxADwQS6gQAFDgukmN&#10;VVkNwQIABIrDDLAaCRaASlDtVV+FCj6tjSpQS6kwAaaEkhOABF6FijSYBMucVWiN1v4DAUOIA8xY&#10;gdDMiBJYzF/tVm9Vig8ATLcw1L0QnjSpnNlMihFAAy2QU2l9V3i9PjWIhSmwjAxIsozAA2L9Vn7t&#10;V594QNUoAgmsisxJExzAAIc8CiGwgkiwynh9WIgFQEAAzr1YK/+MQAEqEEl/3ViObYkKqC24uIEz&#10;hYoHSFQbqQEnpYqFjQSKjFiXfdnF8wBZeIS9aAAOCQUYSNiO3VmeFQg2IESxWIInjQoZYlIXhIoR&#10;uINUcFiYbVqnPTw3YIW+zAom0NievVqsFYjyMgwNCJGtAADisxGkoQpB2AQpeFq0TduwIwFECIOs&#10;fVu4tQywhIsSGLOsmAPHJDqvjQpYmITWU1vADdyuqwM0iFvDPdy1/EmxCIVlnQoz0FT4qAEvdQod&#10;sITrFFzMzVyZ2wJAEALE/VzQTQomUNGvuIShfQolUL4TwYGUfYoRIIJT0FzZnd2FIwE7mMPQzV3d&#10;7QksgNyR0AD/UtkKJFjSASmBgIIKWBiAs6Vd5m3eggMBWajX3Z1e6k2ILkDVj3CBTsUKSMBe5TgB&#10;I9DZn+gDTcBP5z1f9MW2U/DR6m3f9rU0m8iDMZwKGpiqDhGBK9hXoVAANIiEeUxfAA5gMSAC9y3g&#10;3Z2DCiyJCBBfpQBSE7mAS2hcoggDRPjbAL7gAD4EAjZgDkZcNujF3/21rViaEzEnpxCEOsBgFVbh&#10;Q6CEDn7huOVGkeCB+byKDHhN1bTbpIiBV8DNFf5hAG7h04VhIvbVCUO0F7CcrVgBkH0PB5DOopCD&#10;TWBaIK5iAAYDShjiIt5iQe0AGKiCChQBGTCQs8AiDymBoz2K/xFohSm1YjdW4S3YYC6eY3/tgYEV&#10;RN+9jdtK155YBERw1zcO5AsWgzSgY0M+5ISogCMdkAmIgPkVCgHQAkGe5B8+BZpFZEw25A4A4fjg&#10;K6UQBEilZFFeYS1w20w+ZRj+AcU9jylTihCghEEYZVleYRDwhFtFZVyu3iNI4PPY46TIAU141lke&#10;ZgyWgiQIgVxO5ty12QFhgcgcCi6IheUlZmrG4EMQBGXOZsO1WPh44qT4ghlo2Woe5wtOha7UZnTm&#10;WUcQEAtgBC1uCS+Ygf8lZ3q+YA+whKlNZ33+1kuID1R4ZJ8IA3muZ4KG48LdZ4T+VQx4jyJoU6MI&#10;gwGY54Ke6P8ArgPwS2iMDlQa8F64uIA94GOWWIQBEGeKLun09YBXeOeMXuni3CrlGLWj0IGRNmma&#10;xmA3kF6WzukSfYDkEIGTMQou0AOSrmmiPl8QAAVk1mmlPk9CjYx5M4oRIIU0LGqqDuBByNOlzuri&#10;pAFeNowTSOOgaIUbrWqyBuANQIR81mq1JstxfAxUYM2eSINYLGu6vmItXWu8HksVKwwR2NuhAIIU&#10;rmvBTt8NwISkzmvEHkglyNuwMMai4AJZkOjBnuzmFQOOTGzMDkcTEFeZ0ICfHooRsISppmzSdl4P&#10;AITMTm1hxAKODomDLIpE8OHSnm3ajYRbVm3czkOADQsyUGn/hACC2KVt4XZeH/DQ3D5uK+TmmngB&#10;hw4KIUCEoR5u6c7cDbAE5L5uGOykmvgDuNYJNBDm6Q7v2f0EisVu8y6/3S6jfhkKHYgE8X5v5gUD&#10;nD5v+s68HeBsjHgBKN4JQhht+P7vzPUAOa5vAoc70CQJJyhQlviCNgZwB9fcSTjsAp/wjauAtuyI&#10;BR4KTaDiB+9wwK0EbaRwEX83E3BpjrCAzwaKMAhlD29xwZWEux5xGd+1Es+UVQBoliAA/3ZxHk9b&#10;ELCCGQ9yXVOAB3AEDHgA/VUJHQjsHm9ywE0CIY9yBmSFaXZyK0fbGZBwKd/yuFvyK/9ytS0Ez+Vy&#10;Mj+6OABk/zBPc5gdhHMuczffNQWwAzWf86eVBKx+czxvNB2oBDrv86b1gELOc0H3sjSwYD8/dIgF&#10;gYMedEYfMQUABUSPdJcFgQFvdEsHMC64UEnf9IfdABe+dFAXL1MYa04vdXhF7VBPdeFKAsk2dVef&#10;VShXdVmnrBCYgVe/9XfFhFnfdbuKARbHdWCXVV3ndWJXKi+IuWBPdlmN9WJvdpRqBDRXdmmnU1R3&#10;dmvXJ0qI7mnfdiplhWv/dnSSc24fdzrdgDsAd3Q3pRAwBHJv9zkFAWxOd3kHpBFgcne/9xz1gBif&#10;d373IiHQdHwPeByVgvnud4PHoRygA4FfeBz1Adw9eIifoP8YgEaGr3gMdYO0jniN954+mGuL//j8&#10;NISNH3nv0QHzBXmUx047IHmWP55FuNyUj/ncrPSWr3m+0QHZlnmdv0sQMG6b//m86QNk33miv0w1&#10;uGigT/qoyYFYLnqnx0sxyHiln/qLGYEGf3qsx8oBoHquRxkFsPesD3uc9PauL3uA0QOxT/ucDIJL&#10;NXu3p5YkUHu5v0lOkPq3v/tTIYK533uL3AS8//tUgQVt53vCn8VWAHzE7xMdIPXCb/xa9IC2T3zJ&#10;T5IQuHrHv3xZHAQtn3zOLxJbx3zQn8WV73zSJxICCH3Ul8QN8PnSb/0KeYTBT33ZH8EtGHPXv30I&#10;EYKTn33/3jdCT8B94NePTeh94j/CDdj34E/+7GCF4m/+IjyEzVd+6S8NLoh2579+/hv26d/+0mB3&#10;7P9+/wOBy+Z+8v+MOwB/9O+/Sih/9ueMGADv9I//2KP59q9/rfh8+c9/2POB2waIeQIHEixo8CDC&#10;hAoXMmzo8CHEiBInUqxo8SLGjBo3cuzo8SPIkCJHkixp8iTKlCpXsmzp8iVMimni0axp8ybOnDp3&#10;8uzp8yfQoEKHEi1q9CjSpEqXMm3q9CnUqFKnUq2KNFbMrFq3cu3q9SvYsGLHki1r9izatGrXdhSy&#10;xSrcuHLn0q1r9y7evHr38u2bE4QXtoIHEy5s+DDixIoX/zNu7Phx2El+J1OubPky5syaN3OO+wky&#10;6NCiR5Mubfo06tSqV2/0sqEz7NiyZ9Oubfs25zSsd/Pu7fs38ODChxM3/Ak38uTKlzNv7nyzmOLS&#10;p1Ovbv069uzaBSt67v07+PDix4tPtP08+vTq17Nv7161AjHk59Ovb/8+/qqcFLzv7/8/gAEKOCCB&#10;DSWSH4IJ5hSMKw06iIuCEUqInBUFWnghhhlquCGHiA0yIYjeBXPODLPooko1AKi4IosrjqNKObPM&#10;cEsvIdp4416H8Nchjz36+COQQQqZ0IE4GinbFiWqIkyLTTr5JADC6JIEM80ceSWWT1EyJJddevkl&#10;mGEK9/9hlmX6hcs3wAABJZttOgkEMN4oYyaddfIExo5i6rknn336+edWaNg5KF3fcFOLm4kq2mI1&#10;6RBDKKRmtgIopZVaeimmmRZUSqSdQjXMNrssOiqpAIADoaephmhDCJq6+iqsscoq4COq2nrUIL/Y&#10;Uiqvi1pyK7AJNjIrscUaeyyyrMkSLLM9bcFNr9Eqykaz1c4nR7LZarstt92O1YcH1oobjweWICot&#10;um1aOS67zfXhLbzxyjsvvRgR0m6z6JCTLr9s3oIvwLjZUC/BBRt8sLfyBWyrLx30+7CT0Sw8sWyG&#10;IHwxxhlr/KcAFHu6wSwQi9ziMR6brBkhG6u8MsstZyj/2cmDbpDMyDWr+GvMOU+Grcs9+/wz0NYp&#10;IInOdYZsc83uFL10Xh7kGTTUUUs9dWjdMZ2lOUjbDMzVXc/lBtVhiz022WjF4vWRvOyq9cjJoP02&#10;VXqUPTfddduNkg1w34gG2zUX2W4uWjzziyrSzNINM67UqDdck979OOSRS97QFIyHuEzfNWvTbjbJ&#10;OAxlMdxoEYzlUgkwOeqpq153EqVPCEzmI48zrjHQkDpNOpy4ztQGra7+O/DB98zp7gluEEbsItsy&#10;bjnR7uJLLsUf5YPw1Vt/PcEjhCt9fm4kP/L2zWaTbi3luML9UGBjvz777RdrNfr3MfO9yLxYK83D&#10;ibgR//9Pn7n/PwAD+CdS8O8+26AfxP7VLA+s7WFoIFMBcyIKAVKwghYMUiQiWJ9oIPBhJcuXzX5B&#10;Og3aRAsXPCEKUzggopGQPN/oYL/c1qz52awYvnhNCyOhwh3ysIfa4UIL58MLGPKLWs16BttUoTsS&#10;0sGHTnwiFH0zkyCSR1RERNcSgyWIvtXCDsbQIAmiKMYxkhE0gKAieZB4RWn5ollMytw0rKHBKZSx&#10;jna841o8gcbxNONza+QVOJjVi++FARkRTAIeE6nIRW6lDnscjzP+GK3zAasdCLRDAW3wNEZyspOe&#10;/MhbHhmeLTRQkqPiGrDC0UFofDF+mvgkLGMpy4ngUP+U4MmaKUnVgVDaahow1MWj0AcCns2ymMY0&#10;Zh9sKZ4N6CKXpEKlqjzgRwRqI5jcC8KwjqnNbXKycsoMDzHA4cxRLcNWyFjjNFCFPk/EgJvufCcZ&#10;TfFN8ShjTeNMVDXU2Sl3/HEa4eMeCAyBhhHAs6AGTaEV5ikeTrzxnm2CRqo8gLw/OkODHvgEAbhw&#10;0I1ytH1wUKh41nEuh7JJYp3yRi7b2EI6WIKOHX0pTFN3RpCGJxvFICmbOqBASG3RlB1gBxptEAtB&#10;bDKmRj0q1VpH0/C44gs4hVItdmqnczrzC8N4pBQMkYgcILWrXv0ZzpYKni2k6KlOqsU1ZCaOe0JT&#10;lKf/0MQivirXuV4Mk2INTzBUYdYn2ZVOB3RoOefJCUzAgq6GPay3+nrX7+DiHXt1UiKuWqZlTNOZ&#10;d1iqJPRgCsRytrOzUuxivwOPkT5WRcKIRi2NZA17khQdd5XEJDbr2dnSFlCYCO143GDF0q5IHIHF&#10;US92S1IZLha2iqgtcpPrJaXiNjzDwB9vWVSOEYaIF6zFaQcki1sfIOK4yv0ueDfE3OaGxxel5G0x&#10;sBG9CUXjvDhlBnlrwl1ihre+9u3PeOP7nWb4MrorqsUvspgfZSQium3Vrw3sQN/7MrjB2JmpfsXT&#10;jZv6d0XaMMd665OLZ7jXrOqIME5sgIlHOLjEJiZO/ytAPJ5e8K3CK+qANJhB3fD0IhwU9m8tVJyT&#10;Q5BCByf+MZBVQwQdj2cGDXWxisRhh3N4hxjMaCaSVWRNItukEJTgapCzrGXHxIHK4hnG0aL8X11g&#10;AxnatU0zusGNDlc4w162iQdEEYct07nOhJHnm8MzCCiLuUW7kAY1vCHgzBBjGdFwhlP73KJW5hkn&#10;aoiFS+0s6UmHRQ6NFs81hKvoFpFDF7PYhigUtxdeuGIG1JCGpjftokvzpAAEwDKlYy1rl3iB1eHx&#10;wDHYrOoW1UIVqvjFLJ4xg2G3w0ENgmBQlNEgNwx7BuGYxTtUwYZdJ+oXtuaJB7Sgm1lzu9skicG1&#10;w/+zYdJSu9ylNWS4eWIDS2jU2+5+d0bSHR5lzILc5r73PYHAaHnvJBJzhjfAA+4QEvAbPL2ARmXx&#10;rfA/iqLgP7EBKdot8C99oAcT79khHA6eZsBu4R6/oipSq/GdbMAQ2754kLIgA3nIwwWMKCrKEVaI&#10;kW+83h+/efLYIEeaAwUMhIB1zDdEg1VMgOVG50EWgp4xLfAcPLmwxJFxLnWI1YLJTQ9KEPQABKVn&#10;CAMWMDrY5WGBHfioBzDAgBkw0IQHcB0mZ7v6d4jRjetOve7RssU64E6UUwii7QNSwg3CLnh5YIBD&#10;TIiACwYvjxdI4AlG6IDfUaIJvYPHGFpQh90zX6r/MOyP8kTxuRAi358znEDxgu9EhnrwB9MLXgNX&#10;qIDoSfI3z3tnGc6wt+ZzzyJB7Jz2RCEBJt4V+/QooAysHzwZLtSArx9f8FWA/fBB0jHfO/0YqdZ9&#10;5muBDZFTXyge0EMYoq8dDgS++YK/QoHaYH7FP1/8HgF398NziwJjX/O6sF/8k6KF07mfOj8owvoN&#10;nhEMiPoF4OCZQf91RBDk3yjZAd3V38KRgzcwIFMUgmwloHAcAQoYoOBNABYECBVw4OBZwAdgoEYo&#10;DAWCRzZAw41BoLmRgxZwXwoeRQEQgQn+xg5cgAi2HhP8Bwzs4OCtwg1iRMPNYHjggjfcgQtSGxp8&#10;/4MRQsUWwAFBDaFqOELRAWHYicAP9IcJaAAWhp0GcAAVVkRYPSF4BIMviNMSIlkYPAP+mSFUqMEr&#10;TOEYkgYffOHgZQIAuEcF1AAehl0D1OFEJBQcrtgxaMMallYtJMMtyGAhNoUkAILvCCJk3OEfCp4M&#10;wNx2XMElgt0bUGJEeNMjjoc1bENPJeI4AcEv3II+jeJU2EAraCIoFoYfdCLysccP6KAtysMEZMAs&#10;OkQIgIArzocymMMdJBwq0o8gHAOyDSNcHEKF/CJi7MAV7iLYdcF6rJw1ysMoSGNDoKAzjgcu3MIv&#10;PGAyIo06/MI1nFk4zoUYoIE3EgYU6OI2Gp0GQP9AesxBPcoDAsajQsxAO9oHL/jCMZ6jyAhDItgB&#10;O0xZQN6FG1ygP56FCYjAPoZdDezhebzBPqJCRCbEvTSkfYxjOOiVQfKKLWiDjLwhSPZFISxYR4KF&#10;EpRARTrfeRxBRUrASx4E/KxkSLIDNugCMpZkkgGDL9AIT2ZGKgRGTn6FAqzeTAoeH2zHGlQkCixl&#10;QYyAIx4leRjDORxDIiQaKlaDp3XDNQyaVmaGB2ACHVplVnTCUw7eBfQgdvxANdajL7KlQHTeWSaI&#10;MiBDOnDD9X3cizhDEszAOqjkXs6GDZgHXsLEDzDfW4YdDkDedeDBU65AY84DzCSmhORCNvgC4UT/&#10;nZjtgiqgwSxQw4y4woxxpnKUwtZlJks4ZWQK3hNcRwZQ5EyaQGYSImvayDCUGjU4gyoE5RUVg6+p&#10;AjTMgozMADK4QjP2ZnhswCQAHWyWBBLMpuk5gnX84FOyXWPqAHSWCSe4wjXMADbMQjIcpyrompN8&#10;gXr6mjMop3KiZrPNgLG5WXhKiBo4TnWWxBJgp+JZgMVRh0Y+JRLA5nPmp4JqpRu4ZH96BCcC6OA5&#10;AfQVxwrU5T42AWzqwYJ2KGfqQeg9KEhcp4TeonQYQWSOAWxeloe2qFb6wL+JaEdUQOmVaNhNwIEW&#10;R/k9ZTdmZgxkpYsGqStqgfDJ6Eb8p41KJkYK/0cHYOg+5mhmVoKQTmlDqoENGqlGXGiShh0tEAd3&#10;vqV3ZmZ+USmZjqIWUCeWUgQLbGnYYaNwrGlk6iZsimKZ1ukj+sDJpSlF5CKbGh0KYCZw3OZsAips&#10;goGdHuojxsJa6mlEFGCfykMoyGJqjAJ2KkF/ggKiZqoZcsIXMOpEfABuPmo/+gYZzOYFPOgXaKqq&#10;zmAQbImnRgSKPqo8XECY8kYezKYLiGgBrCqvMuAMLOqrKoQCOICsygMPVChrZIAXRiZOPujk9Sq0&#10;Uh8nKGWwMsQcOGmS7kFv2ORsyoCI6gCQRqu4OlwQ9F21MoTxyeoF4ONuQAJ2LoCMEs+4zuvVkf/C&#10;uS5EBfBAsToAsqZGgUYmJMgoAdArwTadIYTovR6ECdBjn2ora4TqW/qBjObAPxWsxcpbAUhcwhZE&#10;FBTruq7GDwDoHBjpslysycqbDbzmxhKEAoTCvvZraewAgFKmiE7fyd6srZFANq3sQKwAxLJpwKYG&#10;kkamCKSpXuIs0r4ZCDAmzwpEA3isnJ6GbL6lA6QpKyQt1r7ZBrhq085DFRSrBEjqY9RoZHYplipA&#10;3mSt2uoYHHTtPHQADhQr+plGBwAo6qXpK6yt3oLYK7gtBCxrn15A0pWGPmJnj2JpDkjB3i4ueb1S&#10;1z6trDqB2C5GLWInDTAqpjKu5i4WAbjtKhT/KyOURqnO5gt4agwo7uamLk2xQtdWgATIKgmSBipg&#10;5x+8auaqLu4q0wbAY9OuwAY+qreOxq3OZhm8agwQXO4m7yN5gIOeaxNga4m6aWgA4GyS3avmrfJm&#10;LxWpQfg1rbs+qgvQLGQw7FOW4KuGgA9or/qS0CCg6b3uKJtGQGgoAXbmarUO2frmL/9MUNMCgB8+&#10;KpQ6hglgZxXcq5TqLwJLT+c27Q+Q7ZbWAMwqBqXOZuie6yOEawJn8NJ4gMqu7Dw+qsM6BuRGZq0G&#10;K4dqMArDDScA672O8JZewIA2hhnMJgpMrowebwrnsNcMgNsO7ZbmwWNcQreuLP7qsBEXTTQ2/+1U&#10;9qnENgYtzObdbqwjHTEVn4wU+FjTZgCxsikKiG9iwG9u8uwioG4Vl/HC8G/TfkDisWkbNIYTROYJ&#10;dC0lmDEdB0yM8uwDAK6NTgC7Kgb1PiULuK0h1DEhjwsYTCLPYgH0ziYQL4YDVyQMuG0MpG0hV3Kw&#10;AILbzkOsbmkkKwb51uMEePHKKgIGW7Ipm4kkIGzT+nCJuoAYIkYGRGYjZzIBnbItd4q9ZvICsOkS&#10;JMYHROaouq0CZNAtF7OdqAELJ6wCLPEe93FhhOxbRm0m50CCGrM148gCu20GvHGSznJhDPBTlkAm&#10;F4QXqME1n/ORcMI4z4MS/K+NdnJhkOhM9v/yOg9EIwgjOudziEBk16pxkrqyYUzwTDpzPQ+sPh90&#10;hMxAPU9kkgYtYYzBUxZBPRuEHiG0ReNHECSzB39yZK6BYZzBU9LzRA+EAjDdRZ80fSTxOCtyiVYw&#10;YXzpPkrzSM9DCBAzSt80eGzCSHfBItfjCbzyS89kJsy0QYTAKeA0Uj/HwIy0C7+l9RYGTG9jFBC1&#10;QYwAHSQ1Vi9HpNXzJj9l8R6GI1TkBFwuVRdEDuxqVqe1bfAnYmUBBkTAG1wBQRNHxz7lE9iwWVRu&#10;PdZmWRtEDFy1Wgd2bMjNYWUBFchk2N3A4ErH9+7jE0SwYET1Lp5BXx/ECBy1YGe2ZhSAYfX/AJwq&#10;3gS0wZISx+hu4xpAdmTv4wvg9USHQBFqNmxThhTMlWevHw4E8HCEoDWe9mLIbD0mX2UnxAnHNnHz&#10;hfvClBn0dAfuAWunRgTsIh4091lA9DZeAFkHN0LcbnFvt12QGFIpgTaKYCAQ6nDs8h9OwFQ3BhTU&#10;YyBjt0KwQsVyt3xXBT+/FBKsMRC+AG4Hx3N/IQpoqGM8QD2OrHsrhBxQ8nwnuFTc8Us1gHKb3wUU&#10;XnFYJhAGAhtABjTvYiAUOENwwQErOIg7xZXClCV2YhugNm+kKweSgXSvBf1aI2Vz+EKEwACEuI0v&#10;xYh3FAZsYyiI8m+Utvm5ABSIRgVYY7PK/zhDEEB83ziT/wSDH9QZPPgO8gB5B0eENl8EjDZoPDIe&#10;xjiSM8QXgGOTjzlP7OxG9QBkbmMJLLZwuCXrOUAJh8brduKRfzlDhAAikLme7wT/bVQGZMJTosB+&#10;/0aJh90J8EGLGwYz/6GK2vlDmEL67rmk0wQWb1R/P6UGeLlwODjYlUAUALVpUPgfBq+jP0QMDPKk&#10;6zkIJLondQF2ToCEDwcWBIIEUAGAq0ZXY+EFbGGpR0QcIHiq27g6bxQHvICEhrDGyPMXinSvQ4QQ&#10;xEIpBztsm9BGsfJsrgKrawsHSDnrlQCoNztEPIKYS7t8Y/JBfQBHd/RdZow7A+GQgztFKP8AHCAv&#10;ucv3VsPTZ9toIPg4gHDAA4wCBkBCBNyABBT8nLOcBhi8BKBCG2DAGTzAt5fEle/gV8N7ReRALOBz&#10;vRM3CWT7ItFlnzoAv6/HB4wCI0SABOjxF57AH5TBDpjvSChBmhvgG3i8xQvEIpj0xk/7Rqk4mzqA&#10;pbJHD7y1E8z8PuJABDSBzS/EGKi8+TlBxN88RcjBh+98YN/BQSmAsctqJlx3dlQAFFyBDPyujYpA&#10;FeyAlm9EbQcgD4y81E9EI8ir1WO1B2j0MXFrsdaA11MHE+xBIBSr0VlAG8j0RnwABqCCBKQ7yz1B&#10;2r89RsDCFM89Uuv0QVl7n9YAzBNHBmD/wSpsPeALXh50wdIrxAcgAQaUAQtIgAVcwA00uuN/hBxE&#10;vuSfdGEd1PB+Pg5UuW9wQAPIgNN/vuDVwFO/vmEAgR4sIJFJAh0MwADoAQE8PxoIgPRP/x0QACIM&#10;gBvQ++yzSxNtFJfLau4DxxEsgNEDP+s5wREQP2LkgCYAu1hJghsMQBJYgQAgckR4ARFMgvtvP7AA&#10;BKt5AwkWNHgQYUKFCxk2dPgQYkSJEylWtHgRY0aEE+R19PgRZEiRI0mWlFeCjUaVKy2ugITDZEyZ&#10;M2mSXPOBZU6dO3n29PkTaFChQ4kWNXrxzql4S5k2dfoUalSpU6lWtXoVa1atW69KOYUJ/40OnnIQ&#10;HbLBFW1atWvZtnX7Fm5cuXPp1rV7F2/eeGAUHPX7F3BgwT6L1DR8OKSLHoMDz3mCGHLkwyJgMLZ8&#10;GXNmzZs5d/ZMUAcoH3pJlzaN1s0kIl+MPhKkqc6G07Np17Z9G3du3bt5T7XyGXhw4cEvSTYuU/Hw&#10;nE1CHXf+XOQTJcqpV7d+HXt27fPSaPHQG3x4qYMQxcnBOAccMeLZt3f/Hn58+bjFbLd/Hz/DLByh&#10;9+/4Iov8HILBAf8MfM4FJgRckMEGHXywuhwo+US2+Sy0awtPEumDszg4uRDEEEUckcQSSVMEwhRV&#10;1IyFA/tz4YcVjyjQxRolu6CBFXXckf/HHn2EKAZWKDSRSKoKsIS14FqRpMgmnXwSyijBm+HHKq3M&#10;6QMLbHSuBJwe/OGxLcWE7IorzTwTzTSHCzKSIKQk8RRAxKJuBEtAeBPPPPXck0+pSIhBzUAFPciI&#10;MY0rgoYGAaDiAkMdNWyJQSWdlNJKVVIgDTvA6JM9DyIhAtDs5DiE01JNPRXV936zlNUqW3wUMR46&#10;WLCJF2C9dSZIWt2V114tXQSOVEhIlTYpNkFjBPyEMITYZp19Flq4NvGVWggz4AFXw5wAAD8OIsgW&#10;XJOiqJbccs3VcQpNIhk22rk+SSRZBpNol9567W33ECHO3Xe7HkQId6Y8MrCPiRoAPlj/pBz5XZjh&#10;hqmbApBNSL13q0NE0YRDCFmpkOKOPf64SQ8ecZhk4bDgD2GS/qhAuz1QTjllDSAomeaabQYshzRI&#10;iWQLkJkC45QBCJAjBB7v4NjnpJVeGjwibn4aMxhgLmkNlq3LoIqptZYHh1mh/hrssDUKQYBWEPmk&#10;Z2jVcGOAV+4Y2UwimJ6b7rpLw0TsvI9iZGuRWOiLOhqc6FtrGfQ+HPHEEyLb7E821XODAtjGhBIB&#10;9B10Xrs135zztFJRHPSeyCAcpFWoM6EE0rU2IvTWXRebbFMIsGSAUwr47kIQJB9ADwJaEQBuXgvp&#10;nPjijW/qlKJfXx6j4lTv6JLhoNDy/3mYLfCS+ey1r1kARQhIYoABChjfzWLHp2MATwiofAqGuVDj&#10;+Pjln5uOeLe//6E9qpfHjOCa0GB/U2MB/ghYQJrpQAACaAQBGEgAPYQPghGkw/i0EEELvqKBBEhD&#10;AgUAuK+hYX4hFCHFxHAeA54QIXyrXmU8AwUABnBqSEDhDGlYw5INYIQ51CGx6GBCG87QDy/r2wWg&#10;0Bkm/AuGU3PCD5nYRCdaigvl2+EUqfimQlzuiQbEwgtJJwITbIYNJ0ji1saQRTOeEY07QkQV2dhG&#10;In3Cfmm8HxKQSDoXYM8yAMDWGLUWCjn+EZCBvE4Y3FhIQ87HEx4UZPYgYCvV8YBbl/8JEx+19oBF&#10;XhKTmRzM8A7ZSU/uZgOA0KT2fpA61TlhYIyJAiX7hodRvhKWscwJIT5ZS1ueRg2CkOXyPpCJ561B&#10;kX+BQKNYqbUTBHOXyVTmMgkigFs+E5p0KcWcmAm6DgxOdW0QjAIkUMy+YaGa4RTnKxUQTXOeMy0b&#10;AAUyx5m3Cizgef0DzCq9ubUBthOf+Uwj/NDZT39KxQem0CfoGCFErZ3hLyugXj2nhgJ2DhSiEcXf&#10;4/5Z0X/WIWMSPRwUUEA6DXzxKDJgaN9kqFGTnnR5o7HoSs3pgSSgFHFs2GPfSjCdoiBhpH3rBEx5&#10;2lPY3YmlQbXlJ7zgU71xIGuEC4X/1Ybyh5xubQ1GlepUHTYFoV61kz5IBFX1dgXSaXMoTHjq1krA&#10;VbOe1VeAwOpa2bgBRGARrV/DwkK1xsKgiHSsWotkXPna1zQVgK2B1SEd2udXsGWhMFuzwGKAYoK8&#10;bs2ShpXsZHXUCMFedn4+oARlwdaBG/TNAUztCR4eq7UdcBa1qcWPAgCLWdd2Tg2AUJ5qb6YA/W3N&#10;lT7JQB1LizA+0Ba4wR2OJl6rQx+g7xVW4CCgOGgFB9JBimwkgSbiKNyaQcGRMJuAgnpyht5OTVfW&#10;Fa/iuMBBARQ2b4oAanHj54E6vCJJEfECESKBOx1KgRRwHW/NaPAGrTngoRp51XcR/1aG/R54YSNI&#10;YCsIgIkBaGF8672KGM4XPkIQQBACKCq/YMEu9hZvEHZIw2wtMoI7aCG68ZMCKHyIYJvZVmsY4IkC&#10;OkpghIHVxTlm1RSIgIkZFMDDeQFDIQYAhzgAgVppsO+HN0cHSnBhJzEARZCJBwZCtFjHNoOCC2Dm&#10;x53g1MY3zvKY1QQEQvwYPIcowAAmQYBECCCjgrKChJlMNxJMAr09EQIhVMq5OuiSzF9TwhpSRgWe&#10;3DbMADN0oBnNIzm8Yl0gUrMs2vxmKFepD1qos+a2AIfq/iQEBDhL3aQwiQ03+msY4GK2ipBKnfg3&#10;0QAjA6pp3aBGkKIOKS7SpNVn6f8UEYGfm57bICgRYFCLmmmcgIN+a32zHtAIVxOYw4zpGmtcybPZ&#10;2cYOLCYR7FKBoQCyUJ9yL62dKdRB2HQDw6oCE+q0ecwHiAietr9WgTJky8A86YG1AeYHev9bOEDA&#10;xKjrBe4ZjFsA1PzMI0SR7rlNl8SCCQErKnEvEgxAoADP2xFg8qg8iDYnO+B3uI6gcZNnRgekGATd&#10;tlCATQiNFQIIg2VCYIWKO3xpG4gFli8zBU9IAVoeEAUajH3ymnnLUSdYgU+8OvJs4dHoUS+KAohw&#10;8+NJogCGGMCFBYBkoYQgDjOgMs5BRljgCKEVbkiVGrRwB2ZLHWwcF9MEmvCTbzn//VYvgPvehbJn&#10;gk9RCgX4xACSQABFCGAlJhYF0Mm+NCnAgTpeIEVr9zQITDSC74pDuo1Y9xOn4h1WUc386HMSg1gw&#10;vpa6IzIoNCiATycEFkn4xJIbn7RUlLs6i0gCHaRkgxlYIc6kRxwUDHagRf8E2qA3FLaF33yKCMES&#10;qP+nGNCHCAKgQQAxCIMVEFEIXdfeZ0EgwH100ApRMKlEdJiEFWbu/NZlgAzEhM4Tiq4SLivfUdN2&#10;//4dEgJAjB38ArBZ3ODU8sML4MAQvO09bMAQNEER6o//8sYEsMk5qgDkeoK38M9GHCoCOxAh0oCi&#10;BFAEm2WdUuQLrMAO6gD9diMI/8LNbRTOA5nHCGpMMv5mKFZNA2vEdGIwBjNtBH+QWEgA0HiECwQB&#10;fCohBPNiC05BfRQB93gQfwCgDQyKJvAAAlciB8ekiKAwAltB+oAQDPmkABYhTb5ggRBhAH6sAPps&#10;K8ZHFraOAEwh+7iQibKgOQzjAhzBKOQvCw8EB+hw//rgE8KQEPtkAF5PUrzAvBaRg+ILEAFpDJLP&#10;JIqgpIoiA/uwP/bgEZsvDVawED8xSkJpE0cxInbAl0piApbA1YoisTDRPyZg6Uhx70LADkDRFqMk&#10;CIZQFndxIXYA1kKCBUDKL37RFaHjnnjR6GKgFG6RGZvEBvIMGaPxILKgDPJAA/9coAoYIVECow2K&#10;0T9mRho1zguSsBnLEUTE4AnDUR03wxG8ETpuYB3/rREA0BzrET5KgefiUR8ZIwvc8Tkiax9p7Q7o&#10;zB4L0j0iAREDUiH9wpT8MTKOcSEDzQqQxiArUjw24QojUiN7wnkcEjE0AOo20sUm0iJLUjwGQCRT&#10;8iggwCMhI1JUMscSgSJNkiZvY1pgEieFIhBa0jAy4QJzMrjQYCZrkihPQxQyEiiTciK8iydnYruU&#10;UrzkgPaKkipJIxIiDiqzEiMUQBKbciTyTStpSwc8sSrLEi/qACvDUi0nAgq80iRCay1TKwdWzizr&#10;8i5KISHjUi8ZAhXcciRQICX/9nKyFCAS7NIw6cIN3k4wFzMhOkCM/PIjJmAUGFOy9OAwLxMuCiAf&#10;KZMzCwIK+NAvd6oz+QoOMNM02YITgm80V3MgCgUy5WEBWBOtFGEoT9M2q0INClA2ZbMb/RKYdpOr&#10;YuDvbpM4qQIEMk4kwRE4NaICCM0rb2AVl9OnCrM4q5Mqxi8lVSABEEA6NUIBBswjobM7pYoArNM8&#10;o2ISVBIBEgA2xzMjFODuHHIBftI9NQoIpvI8rfMUkDIaD8AjlLM+K2J0/HHWApSnRuBD8lNBD2Ez&#10;pYoBGEBH1tMjDMBAL2IMaLAPJ0APKxSmPEFBFZQEdNOoGGAIDsAA2PMAdMQ//z9iCDi0IlZgJ/uw&#10;BCrRRTVKET40P49zqiBABRaAAkKCQlVEQj+CAmqUIipgD0AT755gr4w0okJgYnDUOkWppxhABVqA&#10;PUmiSFVkRUFCBdQkAMJUTMeUTMmUO6EGAcr0TCmlB4hx5DSg85xUoyxBSs1TFGAKAYbAR2lCSLMU&#10;JLYzTX70ORzAAArVABbgABK1AcIUQn0lAGIiAQzVABL1ABY1ABrVR/zgMfntDxhLTiVqEQiyTk3T&#10;BkJFoqy0BRAjAFKkS0MiRdHEAG6FUFvgAFQgAABUUB7VOQgVURd1TR+EA8wAQwmsBBDqU01K00aV&#10;ODcARSLKSruyJhTGQYZ0JP8w9UpiFWEoYFJt9VevRFdd5FAPIAC6NT+CdVjzSgPIIDqPdaBuVFmJ&#10;E28G6lmd41UdpFVFIjbPBFu3RlsPYAistUe+VUwoYAFUAFfvgwMYofjGygKoICTZdaDU7l1tsxL4&#10;U5MQoAFSFTqCtEGolSRW1Uw09nkiVVwDFlcItgHIdTuOABWUlJJQ4Aq8BmI1ShAm1jaloP3GCQIW&#10;wE+hY0sb5F5HgmOtJGirxwFSoEVVRGBxpQVSVkCUoBOgNYAcgA/WdWYhivJs9jLZLZwaQGqfY1p7&#10;tiSSlmi9yQAM9kGWFlwWgGzx4weuIEb3pwT2IECuFqVqVmsx8yariQEOQGz/DwRkF6RoR+Jnq2Rw&#10;x4gCUuBg7UNtw4UCVEBltYMGuiACWlFrigAPaNRuT2oZ8/YwwUAxYYkB4MlQvnRBPDYmpPVHDpeS&#10;EndxsaNxASYBDiByt+MDuqANnOASYQUHFgAGHnZzNeoRPPcwN0AOmCkA9tVQUoBBWFckKKB2ubS0&#10;KOAAAPY6YvdgZjd67YMGjgADIiAU7q9GJkACWAASYCAWg9eoZoB4DRMRlil5cWVo7wN1ZaJefcR5&#10;66kF2tY6sDdb+RdCOOABMIAKIsAJJKDjakIDJKB8I4AMMGAUAlN9uSoH8LN9axIM8vKS4jdbEkBw&#10;EQNQVzfMHnd7O8N/U8YA/6y3R7LgAVrYhV+4hWNkgimrNC/YLDFPlhhAZMGlhJWjfmeCeUU40bS3&#10;Ok44ZRJAdWd4NLPWhokSJWMJAVIgW1/3OvK3JFRYRRqA34h4OIwYZhagh5VYKxehiavSBxpUkLQz&#10;WwwgBcQVi7Pjh2kiX0125LgYOLz4Iwz1b8fEAcJYjJUyc8qYKJ3mlQLga8HVX98YP6zYJBTZQfDY&#10;IwI3ISBgTCl1AQp1j7OFAgB4MyC5Iw4iTQPgAFLgRLckAaj4j7VSYgWZJivhlRCAdMUkAVoAbSM0&#10;k2tiflfEk+VBkisiTUuUlG9ZTFL4M3bZIUg0BQ5ZMk45lfcyBmqTlesRBP/m7ZKGQJgH9QBQ+UEY&#10;OSZ6WWkNw5tVIgAaIJgfZXY9w5gjAmN3+DmYuZnXUm6i2STt4GLZ2UCa1o8ZJI4PI5dTZJfDWScg&#10;gJyVeWMdGTDSeSIwlqBrIoTfWSs3QZ5L0gdCN42suUbw+Uy4WSY4OW3BuSjyNAUEtUYSgKMHwzAw&#10;YmehwwEcOizJMaLNcbMuCZZdxAEgN032GTEK95trAqCDAlVtJIgz46QzQoefI6hZGij74KUrUgws&#10;toYgYKENIwEWQJvx10CSGEL+WTAwVnn7wwDyWSiGWiMCQKQlo6SRWiPjYKkNUhcBqQGu+TAowGkF&#10;BachQ6ez2qMZo2/LelD/DbooxFolpNg4oBetc5IU1toe6+CSYvk5DOCszUSja8J0d5omevovhqCr&#10;j8OdGQOwxRmuTeJ+C1skGw6xy3EDqDmNECCqZ8IALBtN+Bo6GhqveXozUjq2q3ooOlsloNo4/Fq0&#10;1ZEuS5sZ9/aPIOCzWdu10USLZ2JPayK0HzmvN6Oo2xm3g0K3VUK1JWOOf1sjv0+4w3ADRPSM3rqx&#10;kztQaYJEpRqsrze6OYODj4OwBeO6sXu1RcK3uZsXY+C7mVEWAmm54fuxA+W/YyJfMxu0KXsmzHsw&#10;1Pg4+li+a8InGOC4ReK58Tseh3e/QREEyPCPBNs4zrlXYJskGnWX5eG+/2G3vT0DAewZMbbbL+Z7&#10;JVjSri18IdMgw0FRDwCJsSOjBU5cueW4IAy8JFycQbR6OBhcMib7xSH8JyL7I6qbxkfRCm68EEEA&#10;Bs1ox0E4wCVFxKu1IErcx6sDAVIcOCCgy2lis48Cxlmivj/iqKNcHdWKysOwv+Uoyw+jBdb7x5n7&#10;IIScJIh8QcgcOLJbMlb6L9Z8JUq8IwzdUhRMACiBgWjHgoqMABrhyuH8iQJ5zkdwAxwRyz98yyfl&#10;zEPCektcwbFD0IPjziX70JkcKFY9JiQlDNIADgagFNjwKnRnExLBVDGdiTR90wXwc9II1llbz9Nk&#10;wE2in+fBz4UWQlJd1f+X+dgzAtFXggEg49QhZATSABQKQVTVohCSgMN9vYZAIdh/8HjRqNjt91xG&#10;HSQA2tQfBNqjPTIA3bpdHSianSSUvEdyIA7swOrqYgNmwNPJvYDM/dwFsBTSKNmlOtQppeFJYtkH&#10;Qt+BVN5pOzsq/orVHN9/IuJjosJThAsIgZNMQwsK3uC3B9gTnuzQAI0+fiYcAMopxd0/wrJlHOMZ&#10;ZN6Dg9BbnOP5VCjGnJ93RAc0IeBnwwMIOeXxZ+VZPt22wKm3x7gj46v3BeZD4q4PYt1DgtEDPeex&#10;Y+ohY9ototpZgsWVXUVygBB4bzc8IS2X3nVq2OnJ7hXOqK6HfGE0viP/sPogrt0w+N4+dl44VCAy&#10;+D0o6psoCN8wJv4+gEAPvPs2egjutYcV5p7sPKDXnajNP8LeqQWSsx4hth4kQH87BF849B7rjQL1&#10;5YEoFN1B7qDkxaMQ3n7yEwdvLT/dnjiLRH8kDL9cUB/w+/4wgj87TD84/B4xZl4jVv+vD4NBWOHd&#10;3INKav915AD3HQ7xsujqTYL4HRXN/Zj3PYL0i//rtcPJO+LN873jgQIxBKQR1mM+XJ76W4eMr3/T&#10;CsCMJBwyut9XAMKAvIEECxo8MC+hwoUM5zEwCDEiwoYUK1q8iDGjxoQROw4MsDGkyJEbESTwiNIB&#10;yZULBaI0yDKmy5cF/xPEvInzopdU8Xr6/Ak0qNChRIsajecjRM6lTJs6fQo1qtSpVKtavYo1q1aF&#10;CjYc/Qo2rNixZMuaPYs2rdq1bNu6fQs3rlyhhLbavYtXoQOaHRfk/Vs1AN+BCRCMXDCYYGHAURN/&#10;ZPw0heOChrPO5Lv1Ml8DkJkC8jA3dE9AnUubPo06terVrFsr9CE6tuzZtGvbvo07t263IGK4/l36&#10;wGSCfoEbn6cZZXGRDydPPJ5xMkjoGJsPH6I1OcrMkzlTbxhCy+61W76bP48+vfr1rOmMfw8/vvz5&#10;9OvbJ2qIvX6cEIYP9L4fZIIlxsBKiDm22H7SBThPC/49d5V2HnHnGP+A54VQx31jKcJghx5+CGKI&#10;x8miYYkmnohiiiq+F4eILurlnwOVvWhZYsuNZF1iEK63YIAN+GehVRJ2tBUFzqlnx4pFeUJjk04+&#10;CWWUF72iZJVWXolllimSoICUDAo3XAIQeDnVgINNZ+BkCbLX434I+EdBdo5tNdyO1IUAmpY9FUBm&#10;n37+CShwaOhJaKGGHoqoWQMEmh4DJ13HaFNDQhQkjsPdqF6b+006YY2J0anpd30YusEIkZ6Kaqqq&#10;MuVFoq6+CmusVqax6nEODpdCrSyZyReaLB3oWIFsOuarfmBOJuenWfE6mLDokVioALpOS221qUoh&#10;a7babsttbVxauxr/s4OpBO5GnBYUJ045DoYpeqGyJ26vng6m1Y8IrhdCIYWiUW6//v77ob7dDkxw&#10;wQaDpQfApu013JgKU7TuSw0sBSyBwyZWLHtvDpfxVOcWpJVkjrXAnhBuEArHwyqvzPJqkxwMc8wy&#10;c2tKy3nZe6TNCVX8Uro5RUxTu+a9y96jxM6LWVYMJ6aCfn2AoWcSOk9NddVTJTJz1lpvneW3VmNl&#10;5GTk6gy0R3bGxLO8mR7d4ccGdSyV2wNltbFjDrM3RZ5Y2vF1337/rZEOXA9OeOH1aQE4VTizrXPa&#10;Hq3583CVfkf0ercyLuScWC3Ol8/6YZ1lwomPTnrfsBmOeuqqx0ZE/+lQhT0y1WV3dPZNjr8E93GV&#10;q3csxkjTlNXlg+XKYJJYbuJ68sqrLN7qzj8PvVl9LL8U581SfXtHzjI1u0eTQ7d7er2f+ftLWNWd&#10;2N37KeDelZFQD3/807ISff323//TIPLfJDdxsjsmtJxkzyO5A0740DM+vmyvKv3Digom47kAhQFb&#10;VirE/i6IwT8tAn8c7KDqYpHBkfRnOAtk2QAhUsKldK8j3zPOAc+TQOCVbztXgd1gmvYhIlyJTyHs&#10;oQ9fNAgPCnGIWePXDzNywogE8GErNEgLBTiciZ3nheaJoflm2KmqWO8lkOtQJKx0iCOKcYz60QMR&#10;z4jGbm3AN2SkCP/6LDa1JBakgOoaTgTBh7n9WNEjd6RKA61iQ74QD0Q6CEKVJNHGRCrSOHFIoyMf&#10;6Sr9LXIhW3zJEwHWxIKMTSpyNIgUKZdH/XSSIJd8yh+pskePpJBBcKhSECYJy1iWJgZegaQtb3kl&#10;JslyaYnBThwd80mpZNIgfTRgKNnTP3mQDItEooqjJjPIEClADFXqkiyvic2tVAKX3Ozmiawgy2HW&#10;5H+JKeZTRkmQYOrumOvhJV9qFzfNeUxNMxJRI6qUg2zqc59ToZI3/wnQ+HhBlg+EJtVSCREcVkWc&#10;BKFAPV3IzrUBM1n0mgpCJeKkTyhpEfzsqEdzssGAinSktZHCNd3/yRf1scwkieniVNA5EHiyhorU&#10;YehjmBmRMg1nky8CQi1TNIWPCnWoIgkiSY+KVLhUQpZv5ItNpnbRgsj0KTaVh0tdQ1PoDGE4FKoo&#10;VCBgNN89SRQrggVRz4pWihgvqWxtq1kmIctKKmdqLIUjVmAqj6mmJqvHEVlieJo5ZT2lro6JZpN8&#10;qiJapXWxaH2EWx8L2a9QQpZ4VefKouo/rVT1qjONKHpQ+pIlxlOwTUEAaF8iIykZQkWJYKxriWqD&#10;yMp2tj55hCwDqUCdETa3W8GrXk/DV+A0lSaWZaA8mQKB06JETF6ChYom+9rodtQTtK0uZNk4yeFy&#10;EaoVustmV6ma/+D+ZquTAe9ovboUsPqnuE4qQIrqIt34ZlMR1q1vUkkgS/J212a7pQkdX3qpdYp1&#10;PzA15zxJi5MGhDUxho0S/VBECvlK+Jqxta+FA0oHWWJWqjrbsDwAm5WqysO8wPWseRYcNLucEid+&#10;ncwy+zQCEqAIEROu8SQRceEcexN5sRTeYNj7r/5K7C94FW2JB8we/fZSxcdlSXL98+GHesmMJxKd&#10;ja88RgHoeMu3tMRtOWYzDxv4KiImcWnE2xof80XKgUXvSjxskNQCSg4oQhyW73xEqHF5z2hMWSz9&#10;w+YgoxglQM5KkY2JZPVU9cUUTdpKAoDbvwbaS4c40SfwjOkeYv+Cz5we4h1iKWKbFXQwnNWsf/4L&#10;GTSvBs7yKPSB3bwRBiQzzpP20lo1VIpM6/qCU+i0rznIIVjGS4Ysi7TZOoPXUqbaxMcRMhdr/WpH&#10;xxqvtEaVc03khl1rO37U/LW3oTdQWCqZ1C2Ta0RKrVlzExCrzDYOq40cbWJnJADUdiK0yVRhDUly&#10;2/x2nSa+DfDVCSGWrFZ2tYzdF6cEYOELH8IBHv7wFhhg4hOHMqXYnejzOPslKsUpRDTSgFkrsVYD&#10;MJEN+o1y0nHhpwFvOdc0LDmWqRuFDEEAwxeuAogfIAUUnzjCLX7q1qgaNawGMVZW3BAILGDQ69WV&#10;DkukhpRLHXD/GXK51bO2AZh3p9gIEjnQv85CobfbNRsndF6QnhAIpODnauo4qmhZoldOfe5Ws8LV&#10;7x4zkxLcjiubOdj/DnhPdjbj38HrmI0rWAQMYQFsl9y9A2VUDdF98lMbAQXxjvlu4XfvXFVZ4wMP&#10;+r8f/i9DL80IJ6PQuyg3IgE4gNe5mPpplbxESqG87VcGrczrPlsn5zyyHub30Asf6K4m/dhZs/qO&#10;oNsqwweSmU9FCRPl8/bUB9g9d499WPUelqyWx+Nr9fnmi98xo8dL6SHT/djbZfykVj+1vmAiLlR/&#10;/v7aQvbvjyhE+v74qQo++/8/ZHvFf6hxeuTHGACoHN+HKgpg/0gawlH0B4HVAgr4R4GEonfc13QA&#10;E34IyIEGsXzmN4CmYVoZaHwdSEqoVisnoyFAEIEtqCutUoExeCVyJ2wPAjD+Z4I5+FvrF4KlQW0G&#10;VxU5KA8UUHzUMgMlElQuqISp0j4y6IQqUnuTNGyWpIFCaIXPhhrndzNQ5nY8yIFE2DL+dB/SsoRl&#10;yCgE8IRpiCLT82dh8i84eIUcuINaoYV3UYCF1RlfWITgcgclEmxmCIh9EgN6o4aFSB9f8GUN4y8b&#10;GIcx4h8fCCqE1xplhxIOlYf/ZwAoWC6OpSF/GIifGCWrZYijKB+NIEtqxhfupytT2Igf1nMGkAI6&#10;dwA3t3AUIf9y8BaJ5NNsybdul9h8CZACz/cvQlAiigWKx+gkfUiKyzgerRNLoxY75fJ6NJEAr7gA&#10;stgAtCiMIsGKKLGNV1GHWsGLHdFgJRh6LbCHD3N59dEiyOiOL6IAesaM82gbUhNLd5gYCggo3QgR&#10;sahztNiFgIGKKXZmPZgX9WZ0eRF6DqAC+vgw8siO7yiRImJ39GiRs7EossR0AVgt/QOEpiFiI9YZ&#10;2tWLv1FvzGUagIeO38gy23Qf7TiRMdkh3XaRNSkXuUZZQGIt/Pg25kFtjPYXPDlHwFFvrZaFFkcB&#10;KeBLySOK9vFpMgmV+9EILGeTVbkWmxdLcEgQLEkmHnkeIan/iVQhlAQRlniBAEVZjgcoNinQAFxJ&#10;NUd4H84YlXOpHklglXfJFmwISyT5Eml5KmM5EOmYGj8oIOE4FSMIZR9Jh00WPy8Tl3QJmemhUXhJ&#10;mWZhRLFEbZDoJ/1TfqsBlowBmPJQllvBAOPYEXJ2lAgWP5v2mJHpmtQRA/ZXmbMZFqBwTeOmI6uI&#10;eupBmIARmqOZFeoFZZp5F793QXbZmq+pnMDhBZJAm89pFKeATYyoGA4JJf1DnJ4JZYIZFb+pGlpZ&#10;EwG5bKoJP8hpH3K5nOnJGlOgBtDpnkHhAaaidQGmKqHpl9BBbZ0pFd6JGkVpVeI5nrAGP/+WnOpp&#10;oKkhAOv4/57uWTNMZXHASSPJ5JapEZLc+RT8WRqlCXQoOXgCSj2tdB9PeaAjehqwQIgL+px8c00I&#10;mSqhCZTp0WLlZJ1NgaGQoWAbCqC+6KHLQwgaApMkCqSQIQftiaLQyQnYFJLycJ9ekkwQqhqUeGx4&#10;UaN/gQAD2VI5qqPSJj/mGZFB6qWM4QUQWaSVmYQ5CWVO+iGhqZ/A0X3ZqXCGeRNDsJGkhqWQwZc5&#10;hUFcSh8/+qV9ahdcoIJjWpmYgKRzulwT+iHJpIroAaW0I6VwuhKyBnYc6hqhmUET+JJ+qql3IQRV&#10;J6h4uQXWNJ87NaMeEppuyqaPiKg3MaVbcQCGyheo+RuWiv9BsaAhgrCpuaoVCuCYn3qXuHpNCECd&#10;BaGYIJJMuPgdjTpydtGqWDEEwxoRLVCqeUGrFzR79uGJuqqtVGEFDeirNpkK2YSbAOQnoSmSHtJ9&#10;56oVzRoY01gQS6oa1bo/ZHUfZrWt90oVQCCm3zqPGxAG2WSlfIGsxrp1H6KsEPGiVsGu++muimGh&#10;nSGv8iMw9lGm+GqxTyEEPMGvF6lLwQqrKGEA06oe5rqU6HqmW7GwF9qwDVWnqRGx3LaCFyuzUPEK&#10;ILCx9OgBeplfXyerTZJMa5qsH3tx6wqpFBFyoCet6PGy8HM69vGAMwu1SzEFnHCz80hj2RSjYYKm&#10;5mGuc4j/QCe7LEWrEAigAtD6OA97Gku7PF2hIdgVtW8bEyNgq1VLikGgA/pkmijhtesxayJrHAdL&#10;TFoBZ1tbEfQmfA6wqqWhtsrDBSUin3ALuSzRCLJJt4VoZdf0TF9nAIlrHOY6sLyznVkxuE7BAGs3&#10;fHvLGoubPHR2H1kXua+7EjnQPJWbhhtgW9mEj4+4qJsCZi8CuOjityExuj+jAnkrNi07q8YpPxVp&#10;H1gJu88bEmiQb7Qrg0ulT+AZEQ5AuKm7U06SrqjLEsO7K6b7i7vLtcobP3o6H+UBve27EUKACFRJ&#10;vfiHnteEvRFhAMh7HLOGthontB4YvBohviEBASrQAv8L/2UtwLkui77wc631IQbuK8EaMQWBOr/4&#10;5wPTl033q0Tbaxrmiqqg6x+fGxMDfBEBYMAIjJQezMCMST2lgGsTLMMYAQgKesG7d7nYxMH427+o&#10;MWvw2iG/WxALjBEmPLattwDGO6nmO7INTD3OeR/hOsNTTBFcMLs3vHsb0KDXK3xJScTU6h9fjJ8J&#10;bBWjywAB0AAHsAAr+4gHEMCtobqlEwMlMgNUbMcNIQcWjMWY5wNuq8PNx5Bi3GiDkbAvkqQsXBHp&#10;2ooLIMirMa40JD/0pSFwdceVrBB3sK97bHVSvE8BoMLkp5THYa7yULJPwqKo1IqX0sisAWcX1KMa&#10;YpuWLP/LIaAJMqbJeEcAHfVk7AeLQ7DKFAEBDZACDgDECjFrQBsgSdrDGaHIQsjIT9LK+3PF9eFn&#10;sizLORALNnvLVhcEiMhPVcqB1ZgCKhAA+msRZ6wCPOdEITHKTCwiJ/nGFNHM4XwAv+wa0Sw/laYh&#10;ImrNshwGA6DN2xxwYODH2QSNJliNsAhxtMjQOXcAEsd2QChy8fyVFge+GzHP/0cBDekl+Aw/OSC/&#10;85Gt/WzJiwDQAh1whRCF+7TLqQx6GzHKJPwhRfnLbDx8BlDKUeLR1GMKJhJuJE3SOqAHAY3SvpaR&#10;HpXRLg0yGqHEA2HOHpKkhZwTNh14wGjP1LHTy0OgGvL/uEAd1J5wokW9Z5ogVBBA1a34X+CZkFBS&#10;lIhszEqtTMvcIVmtPF+kIR7g1XmdEFyACLYs1nu2AfzcUTcK1w+aEdAq1/uRpJZoSqkcyKhC166j&#10;AH5tH2Cg15c9AnBAtX/NZSDAp9/8qoXtH+YLnk8VKAjZyGctNipw1esR2aXDiRpivZd92YLgqZx9&#10;YSBgjB+FAKEt2rl5EQc9GBcNIiJG3Bih2rHK2tPy2qSz1fchCrQt3fMABHrgrbhdXx5gikTV25/s&#10;0lKtEC19PZGCThTw1OYSzitpLc09OpOpISo63bQdA5oQedhdXR4w0h6FAA1gtnFocBsG3l4iTilA&#10;0Q2R/9xxlgJu3SRwdt42owA2TB+5HN/xLQCeQNn2HVkecJlnRW/ebYWdKd4lSd7UqOAN4eE0QcxD&#10;UOBQErCsBz+SXCLAOuHxHQKJ4N6o4wMFYAgD8AoEQACKIAAC4M0UEQZBHuRE4OMDMACiUACUi+FC&#10;sQGtwFj73eJKPRIIhcw0skJJy3yBRwEtMIst06Twc2v3MeQzPuFckASbPTMkUAoDAAhxwIJUsQgC&#10;QAmEMACfkMm47WWuReW/PcQipFyJDSK3kwA5PRU8C+YB0NpMKrblUt/3sdJoPuNeQApN2C1ScAp2&#10;kAj/yhgCQASWoAUFENICrQei6loBMMy/DZwxFMJNAv80m7uYg0EBBnCNQ9Dg4DLmyxNSJeIDlA7s&#10;C6EDgHDbryIFn/AKZMgaj0AJnlAJYa3JpaCzr2VzrnfioYe2IV7MZFIxCeDOT1ETPeePC9fo9wqi&#10;JZJhwa7uCREDrBAJ0J4lh4AJ+Q0cX0AEk+Be22wDcmBjDOBwEofQtr7cJRzotWIdDpDr654TLknH&#10;Cu/wCmAKoFAKpZ4iBZAEnl4yaQAKpwDvdOsBUo5nNudwrldxQEdx4+7WTybTUoIYx+3wONEHFC8f&#10;r/DyNT8CgoAJmH4iPmAHZ+4hcpAEddDxGzsAXc1vZ8zQAIkXYT4tDJDwNR8TgIAinw31654DcYAI&#10;hXD/4fJRAJOw2/CYBjk/v4eg7FVv9n3C8CWC8WcP9YuABpaQCk5+G0FwCpaQBgPXJzmABrIAxVUL&#10;AqSA6mwv+C/S63EX+IMP9TnQCHheCPo8FwWgBZZgBbeLKgIACvl+s6Ww9ojP+R2ivvYRwZ3f+V8g&#10;BwQABwMgCwVQADT5Fap/CgNgBwQQBz4/LVxAAJFA1J8aBIRw+KLv++fB5iXCY79P/AwxBUYe5E87&#10;NTnACp8g8+5ZAJRf/NMPHNd2IhFG/dlPOn0ABxMrqBuACHiv/eN/GnB5IlRP/uk/NVxACHqMojZQ&#10;v+ov/1qRA0M/H/I3//lPNYtACgAhJt5AggUNHkSY/1DhQoYNHT6EGFHiRIoVIbqRM0/jRo4dPX4E&#10;GVLkSJIlTZ5EmVLlSpYtXb6EGVPmTJo1bd7EmVPnTp49b8KxGJSiD59FjR5FmlTpUqZNnT6FGlXq&#10;VKpNv4ACI1TrVq5dvX4F21DLoqplzZ5Fm1btWrZt3b71KDAs2FRw7d7Fm1fvXr59/f41KsATibmF&#10;DR9GnBiih0k6AD+GHFnyZMqV/6ZRvJWUZc6dPX8GHVr0aJghiJzKnFr1atYSQQwIQ1r2bNq1bd8+&#10;Wqc1xTS4ff8GHlz4cNyLQPnYnVz58sMbZnwhHl36dOrVqwJhDrGPde7dvX8HH96koFTZzZ9HH1GU&#10;AP/x7d2/h497QHqFYOLfx59f//63izCpoS9AAdGrAxb+DkQwQQWV0gGEAQ0SZUEJJ6SwQgs1CoGV&#10;Sh7ksEPVSkHjQhFHJBHBSTwcCI4SV2SxRRdpe0QWB1GkscauJMEkthd35LHH0RqkEQgfhySySCOr&#10;6sMOwmxkskmKTrEihCOnpLLKsk5EURIrt+SySy9LEgKQLZwks0yG1IgFui/XZLNNlIBEMUI356Sz&#10;zhWtcMNMPfckqBJKRrAzUEF38kIAQykhIFFFQRmgUUcflaUASSU15FFLHcVEUU3jMFQANffSokYV&#10;ByW1VFPbg8UQPlct04NUrMjhVFkD/aLTVhIFxFH/QyaVpEMxJk2l0SQShUUAIcsSwMZjZ2W2WWdt&#10;80IPD1illkkQPqEkhme3HRGIThUlRNdJAawWIjUkFWWAVwiQY9mkNqRRDW7npbfeyGKwhNxy9+2w&#10;Dji4sDdg6cLo1ApFEXG0lEmD4He1c4MlpBUBHNuJFRu1EDhjjTdGawQCbGg45AFLSWIKjk/2S4dO&#10;71AUE0dPmXRJkWuUgo4BADEFYJpikBlFIlAGOmihewqBAORmRvo8NQyhhKyhn/aJYEMFAfdRN2JO&#10;Out4ah4ADlO0dWkTGzcAG2qzz0a7pBDgOFprt3fbQo87yk477Sk6TURRUhydYdICZnw78IkOGYAV&#10;/x1RQoPJSupmvHHG125bcMkVKwCRRCh2XNYQOhUA0UTtEFfSQSYnXTEfZEFDiJIW6RnFJDKHPfag&#10;QwAk8tJvD8sHQzRRRAHZiXyk0zQ09cTROiYdE3fl0QOhDgJUB2kEeG00+Xfrr693BEB6Xb77r+iY&#10;hJVHsL+Pc6oVncTRTfzW13v3mwxihkY8UiCSJm0gP3/9mdW+/ff/t4gYNvEKQWBuf5/pA+fQoCmX&#10;vcxvUgBgBLMmhhBhSGxN0sMBNbhBO42AEP6TYAghQoJSDIAQaBgfB8uisk7BQlMEAJ2jROG35InQ&#10;hu9zQxzQUAAyxUGFPwRil4RACobd0IgRAUMhuv9GAAGkMIgo8ZbwXqiHR0XCbzw8Yha1uK8gAOqJ&#10;XwTjkGLgCcBt0YwLAUEBKjEARBAgEYYyoNmk1ik5vJAAe3tUIfyWlTP20Y+Bw1gYBTlIF4UhVH9E&#10;pEM4UQd1EYAIhoLel+ZoqDq+0BKXqsQVD5FITnZSgj4kZChFKaJHoMaTp2SIFCS1CUd54oVy4JwX&#10;hzMCzinQjomi4qVmeEVJQRCVvwQmJ0ngu1EW05gLEgQngrlMoYCBl36bwaWkaal13dKa17RjEqa5&#10;zfU984pFZGY4xTlOigzgmOdE534UAIfWkdOd74RnPOU5ufml0573dE8OYlHGefbTn/8EaEAH5AP/&#10;YuLToAfljhfKI1CGNtShD4WoVmKBUIpWdDrJjGhGNbpRjgKUPRYFaUh9EwJNgLOjJ0VpSlW6xQKI&#10;1KUvpQ0XZrBSmtbUpjedHAFgulOegkYOcsFpUIU6VKLaKAiR7GlSlRoZQPiyqE+FalSlmhlzLtWq&#10;V/ULFy44Va521atfdchHsTpWstrFFJsEa1rVutaitrSsb4XrWkJAimmx1a53xatGWxFXvva1LF4o&#10;RV4FO1jCwvOofkVsYp8CB5MW1rGPhewZEaFYylYWKTrQTWQ1u1nOvg8ETrNsaEWbEyK0s7OnRW1q&#10;G7aJ0bbWtTTpg6pUO1va1rZM7nptbnWbkjvY/862vwVucJdTh90W17gmycFMhbtc5jb3MPU8bnSl&#10;2xFB1NC518Vudh/i1ul2d7pCkIV2xTte8lrBu+ed7h1ASF72tne2hygoeuW7W8y61773PW0i5rtf&#10;42qirvgFcIDxKgb+Fni3QBidgBW8YK+C0sAPbm0IYsFgCld4qHSAcIZdawrfWtjDH86oKTQ8YtHm&#10;QLYgRnGKBXoKErc4tJT4r4plPGNyZsTFN1bsFPhIYx73+JSRwHGQEyuEhfrYyEfeIgi8IGQm+1UT&#10;/ERylKXsPjs02cp8VUSHp7xlLr/NB0i9cpix2odCdNnMZ87az8S85rEqABRohnOcqbU4NtcZq/9x&#10;MK2c9bznB23AiXYGdFIXkWA+F9rQ6clgoBWdVCF84tCPhvRuSEC3RVf6pXaIdKY1fRidWtrTMKUE&#10;lDc9alJLpBCfRvVLG5HnUrfa1QUJwpJTPWuQekGZr8Z1ruNBCFr32qJCyKyuhf2+QYi6pnSIr6+V&#10;fU8FeGLYz6ZPEK7ISkzdspbX7lQcZ5IDbAtgeJqKxaO0cEVW/xEEn1p2uu9JCGi3uys2kNQaG5Up&#10;RUmMc5QmjaFcSIBwDWCX1r3hZtQ98HsSwdjufrYzC6DERgEiUXfoVIK4YCiWaWIAqShAuSUnBikR&#10;3OPoTENjEQ5pTkiKkY1SFKcEUL0jeYsAFsf/uMZDBgKWf9zmxZTDekd+5F8VIBKNcmWi0mAodJ/K&#10;5Rang8z59IqbN92YQODeziu8hUk5yg6KaoShDve0GNQxFpFAK7WI63Syi/ILWpZ6cCfF8AEMK1Gd&#10;2roGhaAIQswAqGWSxHbKvvdBhgFkadesKinlKEVZoVP4RqcCBAAHLfydSYLge+QFqQPHA36q8JaU&#10;LBrVRqF3KtlXXYQV9BD2Dk1W8qf/YhjQbnmI9pztpFAULAUg6+L2wQqGcGqA3NBx1Pf+h1+IOuvf&#10;KW1JBatRcEjUIw2ldxIrIA2xqLx5glB031f/gFPQufCziPkCRHMAsVCUIDrF+0pPYRJKzwwr/6y/&#10;fg7KIcbaV96kStgoSyiqWJ7aewisYErleIL9/9cgNNgA+OOXnisALXAU2Hu4TsEtAOQIHZiE90uN&#10;SPg8B7TA2CEAAuSQkhu8RgGFwuuUmrvAmOACMlqNQQCzEVRBx7kDkdNAsDgEYKm2RGEFzlnBp9CB&#10;+ciMLdC2G/RBtIkBTMi9F0QIwZOUT3AUziMASuCcCvxBtWgEgJuLQdCZJ7TCtAkBNNgE9NM0AyyA&#10;R9EDTWHCTqG+K5wMITikwqADxDPDNhwaIAAEUSC9LeO+AqgUR6mmRMm68XPD6bCCgxOKVJClPiRE&#10;s9kcAvCET7g79yI+SWG7Abg6RYG4bCtEBP8xBQkUCg8YlUrkxLohGFwaADooABdUK156xEZRQE25&#10;PwbsxCERwK4YhAZsxVlknELJGwJooAHYFdHxJ0ngJQQEQzt6o1qKFVqclSTYChKAAyc0xmYkn7sx&#10;lFskgEtqlHGblOijFh/wJkn5uW2qPztaRUORRWc8G0IAxFSyg2Ikx3XEp0LptnfcN2zqvHekR2xj&#10;PnakqDAYgHM8iAJohUHEx4AUyIGcEh1IgjrARILwgE8ghLgjyIeEyIh0EcUjAgJ4hQGAvaxjRonk&#10;yI70yI8EyZAUyZEkyZI0yZNEyZRUyZVkyZZ0yZeEyZiUyZmkyZq0yZvEyZzUyZ3kyZ70yZ//BMqg&#10;FMqhJMqiNMqjRMqkVMqlZMqmdMqnhMqolMqppMqqtMqrxMqs1Mqt5Mqu9MqvBMuwFMuxJMuyNMuz&#10;RMu0VMu1ZMu2dMu3hMu4lMu5pMu6tMu7xMu81Mu95Mu+9Mu/BMzAFMzBJMzCNMzDRMzEVMzFZMzG&#10;dMzHhMzIlMzJpMzKtMzLxMzM1MzN5MzO9MzPBM3QFM3RJM3SNM3TRM3UVM3VZM3WdM3XhM3YlM3Z&#10;pM3atM3bxM3c1M3d5M3e9M3fBM7gFM7hJM7iNM7jRM7kVM7lZM7mdM7nhM7olM7ppM7qtM7rxM7s&#10;1M7t5M7u9M7vBM/wFM/xJM/yNM/zRM/06VTP9WTP9nTP94TP+JTP+aTP+rTP+8TP/NTP/eTP/vTP&#10;/wTQABXQASXQAjXQA0XQBFXQBWXQBnXQB4XQCJXQCaXQCrXQC8XQDNXQDeXQDvXQDwXREBXRESXR&#10;EjXRE0XRFFXRFWXRFnXRF4XRGJXRGaXRGrXRG8XRHNXRHeXRHvXRHwXSIBXSISXSIjXSI0XSJFXS&#10;JWXSJnXSJ4XSKJXSKaXSKrXSK8XSLNXSLeXSLvXSLwXTMBXTMSXTMjXTM0XTNFXTNWXTNnXTN4XT&#10;OJXTOaXTOrXTO8XTPNXTPeXTPvXTPwXUQBXU3QoIADtQSwMECgAAAAAAAAAhAB5/c1n9OwAA/TsA&#10;ABUAAABkcnMvbWVkaWEvaW1hZ2UyLmpwZWf/2P/gABBKRklGAAEBAQDcANwAAP/bAEMAAgEBAQEB&#10;AgEBAQICAgICBAMCAgICBQQEAwQGBQYGBgUGBgYHCQgGBwkHBgYICwgJCgoKCgoGCAsMCwoMCQoK&#10;Cv/bAEMBAgICAgICBQMDBQoHBgcKCgoKCgoKCgoKCgoKCgoKCgoKCgoKCgoKCgoKCgoKCgoKCgoK&#10;CgoKCgoKCgoKCgoKCv/AABEIAJEA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pGOBmswMa4iBuJAoXczk/p9eegqW2trRo8ANC27A9R&#10;UCudnzk8/wAW4H/PNWra3M4YuxAUcr2zWtrRQBe6ZvhzCd7D+H19qzbu6FgWM6qqsBmNlxzgfn2/&#10;zxXzL+2l/wAFgf2ff2WfFI+B/wANtD1T4q/FS6zDZ/D7wQjXE8U2GPl3MkaP5T4Vj5SpJOBhjEEO&#10;+vA/EH7KH/BUT9vbRr7xb/wUG/adT4HfDo2stxcfDP4ayf6a9kqkSC5nR2GCoRzve5U5IMMZ+Wua&#10;piqdGLcmtOr0S9XsVGMpWR9K/tHf8FPP2Fv2X55tO+MX7R/h+z1K3kZJtF06ZtQv43Ufce3tBJJE&#10;cnguqj3r5nk/4OAfh78RbXZ+yr+xb8avihJb3JiWbR/C5W3k5K4DwtPID7NGPz6dT8G/2Kf+CXP7&#10;KEel3/w1/Znttf1K31WGLWPEXj+0a51LTisDzR34ivYisamGGaTMCQgiM7VLHA9Ik+P3xm8ReEvC&#10;Ov8Awz8CRz3kcl3deJNA0fTRsktUFtLFEm/c0e+1uEdWUk7yBg/dHxuK8ROHcPJxp1XUaV7U4ud1&#10;eK0eik7y2Tb0l1i0epRybHVYqTjyp9ZO3ff7vxXdX8Ri/wCCm/8AwU88VQrqPgn/AIIveLLWHdw/&#10;iDxt5ErBgGGYpLKNl/EnHTggirNp/wAFPf8AgqJ4aR9Q8af8EW/FNxbrJs3aF4186VeuT5UdlIzc&#10;DjoPfNfRf7Tdh8ePEt54e1n4QWHi6K3m0G9ljh0uQWpjviIWs/tccxUbA28OjjcBuGMgVzcJ/am8&#10;LeJvGut6npniq6kW1v38Ora20lxbLMYAIiiCQrgSbiq+Ux4HODgGO4zlgsdKisNVnGLiudRvFqUO&#10;e6dum3+LTQdHK1VoqftYq99G9dHY8htv+DhHwN8OYI3/AGuv2D/jf8LvMkCLc6n4Z8y3Vs4Ks1x9&#10;mfrjG2Nvw4z9Ifs6/wDBV7/gnz+0/cx6R8JP2oPDk2pXEixw6LrczaXeySMOI44btYnnbr/qw49y&#10;ME954h+Mvh7wr8DU8a+I9Ovb64aBbFNN1LTZLa41G+K7RCIZIw2XYE8KRgMQCBXx38Zf2Qv2DP2n&#10;PDmh6p8cv2JNJk17xZJqYXXvhXtsb2e9tJpUkl2xtDJcL5MSyZlEqjcq7WODXdW4yyTC1KdOpWtK&#10;cFNKzdotqKu1feTS+99DCOW4ycXKMLpNx3W6Tb3tpZH6IC78yPB6565qF3bLbwpH5fjX5k6F+xh/&#10;wUq/Ye0+TxZ/wTK/bAb4u+CdHuZbOb4T/FSYPIhtmaN7e3nYxxhhJub92bNOh/ecZ9p/Y5/4LKfB&#10;D4+ePP8AhnT9oDwjqnwY+LFtcLbTeCfGgMKXczH92lrPIqb2dWiKxyLHI5lHlrKvzn6bD4yjiIKc&#10;GmnqmndP0ZxShKMrM+x3lkjfd8u3bUsMsrzhI3X1YetQbstnjG7GauWVvsQzEferok/dsZPckCse&#10;T/ezUkUe1dxHzfxUxCdnB5xUo6ViUNZGJyHxRTqKALFR3BPl4BxUgNR3BOABQBl6rJY2VlJealcx&#10;29vDGXuJpZAiKijJLE8AADOeMAE9q/OD4tftuftTf8FPvixqn7KX/BL3XG8NfDvQ7g2fxG/aAkic&#10;Rj/npBpjAqxwpG1kKyysysr28K+fLQ/af+NfxE/4LG/tG6x+wN+y74zvPDvwM8E3G742fFCyYL/b&#10;G1jjT7FmG0x70kQSMCkrRySbXgiT7V7xeT/Db4D/AAk0f9n/APZn8E6fZeC7a3hTw3baVGL6w8Vo&#10;2UurCSWIPLHcMSH85nZ5HyZH5Zj4XEHEGFyXAyr1X3susn+ivZX7tJXk0n1YTB1MVUUI/f0S7/8A&#10;A+eybXL/ALPn7PP7M/8AwTy8IaTbfshafoV3qurvqMOvfEjxtMTJqs0AiZoPtWxQqOw2pHAY4NyM&#10;x3uH39RrJnttMf8AaH/aE+MFr4R8BSQi7a48Z6pEkUmn6pCBcackplSQMrYSNCNrFoWjXeGRuN/a&#10;/wD23fhT+xXq837M/wABfhy3xR+KnizUre78K/CKzt1uLXQLp4/N8yYqC0SjH2gQJggAMPIjYzjF&#10;+Cn/AASA+KX7T/i6x/ab/wCCvvxUuvHXiZD9p0f4X6ZeNDoXhxXKsYD5DASMBFbhliKxu0J817wN&#10;vPyUeGMx4hxEcRnFV8iakqUG1FSVktb3cXbnSdpXa5rNWPReYUcDBxw0ddVzNJuz1+T1tfbe29zh&#10;9H/4KheEviN4gvfAH/BNj9kD4g/tEa0bq3tZvGniy3ex0fTXS3P2BmdoQYo0JmUi5WzZtrnzW3K1&#10;db4W+B3/AAcC/HoWN345/aJ+F/wF8OXWlrBe+GfBugxX99pu0bQqq8c4B29478heAuMcfePhGx+F&#10;Hwr06x+EvgLRNF8P2Omxrb6X4d0ezitIbdTudUhgiAVV4c/KABhvQ45vxd8QPifZ/Ey38KeHfDcP&#10;2Exq91c4e4EcbyhUnZUCsmAkg25IPXIC5r1sRmHDHC+D56ULxU1TapR5pKUpO6ly3a1cm3Jruzi/&#10;2vGVPefS95O2iXTofG+hf8EZ/wBt8Xt1N42/4LffGOb7VNut49I+22YQ7skYbVJBj0VQoHPbAE3i&#10;f/gjF+3EWt7nwV/wW5+NFrJBJ5jrqjXt2snTAwmpx+h67gc4wBX2Z8Yvh9478X3mnDwp4snsUtfM&#10;ml23GzdIOFXKruBIZxuyQAPukmu+0G2+xaXDa75G8uNV3TTNIx47sxLMfcnJr1cDmGMxGaYjC1cL&#10;KnTp8vLUbVql1d8q1a5erdvS97YTjGNKMlNNu91bb/hz8+NX+AH/AAX/AP2dpV1H4V/thfD340aL&#10;o+nN5Hh/xv4bj0691OUAbY8wxKS+OjyXyAn7xHblrP8A4Kzav+zz430XR/8Agp7+wJ4o+DOrxeZp&#10;9n8SPC9odS0T7dfJ517NFtDIWxF5jLA99Lw4YHD5/Tmd5C2zbWZ4u8IeGvHPh2+8J+MNAsdW0vUr&#10;R7bUNN1K0S4t7qFxteKSNwVkRgcMrAhhwRXqVsDhcQl7SCdtVdJ2a1TXVNNJpqzukRGpKHwu3p/X&#10;U+QfBXiLxZ47/ZLz+xN8bvCvjLwfb29w6654XnkGqqzoJ/sbRoJfLugZkMisIZfmChIm5rmP2jvh&#10;P+xT+2/ZL+zf+0h8LUA0ext9M8K+OtIh8rVIrsl0uXtnER220ckTs28NbkwszoQq4zP2iP8Agi/r&#10;Pwl8b3f7TX/BJv4sXfwd8erHuvPCsdwW8P64plleSB4pA4g3eb8sbLJaqYYQkMBHmiP9kr/goDpn&#10;7RvxW1L4A/tNfDGz+Df7Uui6LNpFra65BI1hqakF3lsA7shY/PIsZeUmJ98UlzH5pX4vE8NZllda&#10;NfKKzXKox9nL348iv7sG7NaO9m7uSinJI9anjsPiIuGJhe93zKyfM7ay7rT5K+h578Nf2xP2rP8A&#10;gkN4z0H4Ift7eKbj4ofAfxJdLB4C+OunQSXFxpyupdba8CmRpFCKZFQs8vlhzC9wkflQ/p54b8Se&#10;HPGnhax8W+DdfsdW0jVLWK603VNNukmt7uCRQ0csciEq6MpBDAkEHINfLd98PPhJpHh3Wv2V/ix4&#10;Lu9a+GesWsmn6hpviayury41u+QJJJJYwxjfDFGf35nTBWYq0TKyh6+W/wBnn4nfEH/giB8fdF/Z&#10;4+Lfj+48T/so/E2/Mnwx+IOqXAZfCV3OTL9nupAAsEbFy0hIWFh/pUflkXiL7OQcQ082pujUtGtD&#10;ScE7uL01Wibjro2kn0urM48Xg5Yd80dYvZ9/+CfqtjY+Dn+dSqcjimQt5pDqMqRlT9am2Z5zX0xw&#10;jaKd5fvRQBNXwd/wWa/a3+KGjWfhP/gnj+yRqD/8Li+Nkxsba4tbvy5ND0Usy3N6zJukh3qkyiZE&#10;LRxQXcqMskKE/cPivxPoXgzw1qHi/wAT6rBY6bpVjNeajfXL7Y7e3iQvJIx7Kqgkn0FfmH/wTk0n&#10;x/8AtD+NfjP/AMFkPEGneZ4k8VahdaN8INF1OEzCLRbJh5kMUaP80kiwLa7lAkWS3uXG4TMrcuMx&#10;EMLh5VZbRTb9Eruy6vy6l06bqTSXp9+x9Ffs7aD+yX/wTw+FXh79hvSp7OGzbTmfXvEUiQtDqmqS&#10;jZcyXqiRpI3kAXHmDy0hWOJX2xKq+B/tY/GTWv2Fddsv2Tv2ONEj8U/tGfFS4ltPCq2sasNE0UHZ&#10;FdXSMfLaWOOJnWSRQhaOaaXMcbLJ3Xjv4wfCL4A+CPiD+3P8RZbfWoPBmnxz2d5pWivp8HiHU7re&#10;senyQTpII7hbk25M8RGPP3yFtr55/wD4JH/ALU/h/put/wDBR79sqcTfF740sNTZrqIqdE0WUKbe&#10;CJWZigdFhZgGYxQraxME8qTP57luMw+ZU3necKnCnTnL2Mno4w2bbu09VeLto02pSVmexiIfVf8A&#10;ZcPdtpc67vdWW+z1PdP+Cav/AATK8CfsN+Frvxt4r1U+MPi14oDT+OviDqTNNcXMsj+ZLBA8vzrA&#10;ZPmZjh53XfJyEWP3uf4veDz4xPgi0vPtN4wjVfsa+cu4l9yMVyEKBdzbsYDD6VV8FfHjwB43s0k0&#10;nWoXXylMu1gdrk7fL4zl8g8Dn8xWvc/D/wAIaj4jHi6fS43vtkSx3HIZPLZypB6g5dsnuODxxXtS&#10;zmpn+Cp1OHMTSmudc7b5lyX95Ll2k1s2mr9LXPOdH2EmsTFrTTpr036GWPhRpJ8ft48e7vA6wqIk&#10;FzIxWQM5c5Yn5SGC7fugA8c11sRhQlolGejfNmpY3wpBPQVWmS72/uIgdx5YnkV7+V5JleUyqzwl&#10;KMHVk5zsvik92/PzOepWq1uVSd7Ky8l2FE1wHwZFZc53buQc+lXrY/u8f7Rrwn49/tieD/gH4ltP&#10;AeneFNY8beJJrZL268N+F/Ia40/TssGu5mmkjRAxVlijLeZO6MIwyxyvH6V8GfjH8N/jh4Kg8efC&#10;/wAVQ6ppk0rRmRFeOW3mU4kgnikCyQTo2VeKRVdGBVlBBFbxzHL6mNng6dWLqwScoJpyipbNq90n&#10;0dtR+zqKCm07PZ9Dqbr5XEhPA/8Ar0yRyqfKc5qw6iRcZqFreQnLMtdnqZSIwUY4z9a+bP8Ago1/&#10;wTY+EX/BQL4dR2+sSN4f8eaAvn+B/HumKY73SbpTvQF0KtJAXALR7gQfnQo4Vx9JCN0LBwcZ+U0g&#10;JYnDitOWMoiTa2Pzx/YC/az+JHxM+IN1+wp+3Qt5oH7Q3wphlGmapa3iQw+NdN+VvMR2TbIXWOFp&#10;BtHmJiVQuJo4vVNW+Bcf7b3wg8TfspftBeHbi48J6t4bxNNDoK6X/wAIzq6uPJgsiVO94MbwxVl/&#10;dqr70lZDj/8ABZP9iPxb8YPhzpX7YX7MrTaX8bPg239seFtS0y33XGp2kRMs1gwUbpjjc8cZDB2L&#10;xYC3MhM/w+/a51/9vH9h3wj+0Z8Ftc1HTX1d10/xb4e8NwrJNYahGwFzG07MGihQI7KzBfMjlgZt&#10;qOa+A4ly+OW1HndLn5qKcpwhvVSUVZ3aWiSTum3HZcyTPYwNT6wvqsre80k39nX0/wAvWxxn/BGX&#10;9pr4oeAPGXjH/gk7+1vqcb/Eb4MKF8K6kFbZrvhkCMW8qNllbyklgKklG8i4hQoZIZ2H6EA5Ga/L&#10;f/gqla+IfDfh/wCGP/BXr4FHSLrx18ENegtPGljo+rLdi78PXMzRi3knETMxH2gxFkCqseo3coYi&#10;NCP0o+E/xH8K/GT4Y+H/AIteA9Q+2aH4m0W21TR7oxlDNa3ESyxOVPKkoynaeR0r6zLcww+ZYKGI&#10;ou8ZJNf5PzT0a372OCtRnRqOElqnZnQUUHcDjbRXeYnxT/wXq+Nfif4b/sJXfwq+HiSTeJvix4gs&#10;/B2j2ttcBJZ1uSzzxgHqssUTW57D7SOc4BuePvA3hL9mX9nbwT+yba+G9HvtG8K+DbNdNutYtZ1O&#10;o6lCVSV4pbcqY7kp58h24Z3uVxxuB84/b+tz8d/+Cz37Ln7PN7YLNpfgvT9Q8cakCT8rgyvbOf8A&#10;duNLiA/66n1r16717X/EH7TM+h+F/jBpZt9V8TbZNNhN5FdILX7K88YjMflsuyxaISBtv7+YA5ci&#10;vgePcVKOWxwlNtSrzjBW5W+7XK2uZN2i0n1u01o/XyinzVnUa0gnLqvxW3fztY+aP2wvBw/bW/b9&#10;+BP/AAS9mutQ1bwj4B08/ET4uQ6lqUV47ckQWVwW2yrtWVLc45MWsRsB+7zX1x+1d8D/ABh4y8LX&#10;el+F7opJchhB5KplmzklwkK7RjqzOevTJAPz1/wRjaw/aI/ag/ao/b9k8RaTrkfiX4oN4U8L6ha2&#10;flyx6Vp8SPC27+5LZzaWCP4mtNx7Y+/bm4BGCy9cfdr0M84OwPEvDbymvJxjZJNWuuVJJ9unpfe6&#10;uny4fH1MLjFXile9z4S/Zx+EPxc8E6ncalqIVJLgW7QxWsmwsrM6rIWyAN/zKp79CclRX2n8LX1E&#10;afHFdq0YVcSxAKArf7QKJID/ALyjrnmvzV/4Ke/8FotD+Hd1efBD9jDVrG41y1jax1bxklvFPbWa&#10;Z5htldTHMQQo3MGQDOAwwW9t/wCCX/8AwWP+Gn7ZOn2vwd+KEln4b+KENv8ALa/ctNdRFy0loWJK&#10;ygAu1uxLhQzIZFWQx/A+HnhdR4HzarWhi3Uc7X0tHTokm/m23cwzXjnAZ5mH1abiqi7bX7J9/I+7&#10;5YN3zIy/jXK/F+1+K954DvdO+DF7otl4iuPLis9R16GWa1s1aRVknaKMhpmjjLyJEWjWR0VGkjVy&#10;67i6pceX+6MbHbwWzyPWuR+K/wAW9T8Bz+HNA0TQI9S1bxZrv9l6TFcXn2a3ilW1ubyR5pNrsqCC&#10;0mwURyX2LgAs6ft/LJbnOeF/szfslXEfg/WteTxrNqepX3jbXk1jxBrWJNQ1Wa31S5tFnuXRFVn8&#10;uCNAFVURESONERFRX237Mfibwv8AtV3GsfC/4nSeFfEsnhGC9ury3svtFhrCJdGIQ6jalkFyAnyp&#10;IrxzRDiOVVLo/v8A8GvBWo/DbwMPDmra1DqF5NqmoalfXVvZmCJri9vZryURoXcqgedlUFmO1Rkn&#10;rWdGVk/admnyuV8Bxge+b1/8K/PMv8LeEMq4unxNh6UljJuTlP2k2nzqzTi5ctuytZaWSsrehLNM&#10;ZVwqw8pLkVtLLoeg2xIiwW3N39zUmeearmUDp+lRPcqhZjLt2oSWboMd6/Q/ZyPP5ia9yYvlPeqg&#10;OxsyNuJOK/OP9sT/AIOEvhr8E/j3Y/Dj4H+DYPGmi6Pqxt/GWrJclPNVSVlisTkKzoejt+7dlIBV&#10;cSN9yfs+/tD/AAr/AGnPhvpnxb+Dni211jRdTXdDcQ5DxNxuhlQ/NFKhOGRgGB7dKilWpzbjF7HF&#10;RzHA4qvOjSqJyhul0/r8z0OUL9jbzPTktX5b/APwhZfsP/8ABW34n/8ABPa5uZNP+Gf7SHhW68U+&#10;A7S1Qqmn6iYZ/tVtCqKIofkjvuDnbHa2K85r9R7litswBHzcD8a/Of8A4OD7N/hB4X+CH7fWgafq&#10;lxqHwV+LVlcX0ek3Bi36TcFJbmOQjqJZLK1t+eNty4PDGsq9OFai4yV09Gu6Z6NOUoyTR7BpFj4P&#10;8VeKvFf7KHxW0i+1K18daHJ4W1iebTLfSYUs/IvVRIbeJi7q6ifE4IwWjxtDJnzj/g3n+KHiO0/Z&#10;y8afsTfEjWIbjxV8AfiJqXhq8WFZNrWjTzPHIC/JU3CX0aDAxHAnHTPvvx20bV/CniSbx94F0jwP&#10;pc7T2+oyaxrGqLDqFzLGIlMEDyYWNJEiETfOqkO+cFia+a/2erhfgL/wcQfFb4fR6+kek/Gf4R6f&#10;4qs9OjUBHvLbybZDkdSRb6nJnvvavg+C6dbLa2Kyuo21TnzQdmkoTbsrvWVrXb295JPQ9bMpU8RG&#10;niI6cys/VdbLRX7Ls76n6OP1oofrRX6CeOfnj4Jkk8af8HH3jRrp2kXwt+z/AB21qO0TNcafIMf+&#10;Bs3/AH0a+pL74K+D/wBn2HXPjno3iPxE39k+H7yebTbzVjNauqK0xYqwLEg7yvzYBdsDmvl/4KRz&#10;aX/wcZfFpLkEDVPgdBPAT3VG0ROPxR/++a+1v2jPCt344+APjjwXp7SfaNY8I6lZQ+X97fLayRjH&#10;vlq86vluAxtanWr01KVKTlBveL01X3ej6m0a1WnFqErKSs/NHxp/wb/6D4M+Hf8AwSf8J+N7Se3s&#10;7fVtU13UdevrlxHGkltqFxZM8jHAAWGyjUsTwE5OBXy1/wAFeP8Ags3qPxIt7/8AZp/ZI8RyWmhy&#10;M0HiTxdayFZb9ckG1gPVI2A+dv4h8vGWFeK/s2+N/wBqD9pz9mP4S/8ABMX4OX83h/RbzR9f1drq&#10;GQLHqM8viLUnVr+QMPJ0+IsFwnmO83lsI3cRxHh/24P+CfXxF/YK03R7X41eL9B1LWvFEc0vhuHw&#10;rc3EtstrAyC5muJbiCFt486GNYURgwld2dPKVJlXxFX2KjBaLd/ofA8T5vmEadSlgotRi2pz7d0u&#10;vz+SPmfzJpH3kRhWIx5ZK/NjGf5ev+Euk3+qaNqdvrukajc2txZzRzWt1a3BjkhlRw8ciuuGV1cB&#10;lYEYYAjkV9bfs6/8Eo/ib+178ILX4y/BL41eBbGxa6fTrnTfF2qXNndQ6lBbrNcxrstnjkjVCZld&#10;WJMRG4Iyuo8W8DfAW91b9oe1/Z48az6tpF5quvR6DZ3GoaS0FxbX1xMsNo09rI+4RM7xhgHDLHN5&#10;i7ioifzvY1I2ffZn5vLA5hRjTqyg0ptcr6NvbU/Tf/glZ/wW4HxDmsv2cv2ydehs/EDKkHhnx9cY&#10;jg1Zugt748LDcnB2S8RykeW3ly+X9o++P2kPA/w18Y/DpfFXxHsvEFwvhe4bVNHTwn4l1DSdRe88&#10;mS3SKGaxuIJGeUTtAIi+12mAIJ21+If7XH/BJr45/sVfCm6+I3xB8TaT4gh+0RQIfC87mPTkNwsL&#10;XN2LmOGby3ZkhjEKOrNKXaRQipP9d/8ABC749ftEftNSXn7P3xP1f+3vAfwwax1uz1C/mSW6tpmM&#10;6WGly+cGe4t1mje8gkBD20mnIm8xNDHF7GHxFaL9jUWp+lZDm2Y08RHL8xg1UavF73Wu9vJb3Z+k&#10;3wP+H2pfC/4R6L4J17X7rVNQsbBRqd/fatd37TXDZaUrNeSSTvGHZlQSuzKgRSflrJ8fyt4H+Lvh&#10;f4lu3/Et1FW8N6w235YHndXspiSeB9oU220DLvfRkkBDn5v+MH7T37T/AIHg8W/tk+KNStbf4IeH&#10;vFF14Vl+HMNqtprOo6al0bCbX7e+MiSG9N6p+zWkZUTW3KbrmWHbP+wl+zx+0hqvw11a/wDiD8cY&#10;dY+EfxQ8PnWvCvhm81y617WvCkl3I0tskGtXFzMtwkNsYH8w+dm6JaJlSMNL18/Sx9pyn2Dr3iDS&#10;PDukXWveIdVtbGxsoWlvLy8mEUMMajLO7twqgAkk8AV+LP8AwVH/AOC23jL42zap8Gf2WVvNH8Az&#10;TzaZe+Mvs7w3WvqgZZ0gLYMUDZAA++UfLFS4Red/4K2/8FGf2ofi5411n9k3xjaSeD9H8M3n9n+K&#10;NN0uZwdXuIfvTF2AY28vyzRDAzG0ZPUlvmLxroGhQR+B/gjdeMoRa2u2XV7v+07V3sZZ9huI0+bZ&#10;tQhpVZ87vNK5IQCvBzfOJYaUKMftN39Ert/LTTrc/P8AiDiCpV9rhMK7cmkpdW27cq9dbs8qk0PX&#10;ZZ7W1s9Dvi10qGxj+ytun3NtXyxj5txDBdoIJGBk19B/8E6P+Cgnxj/YK+Kk3iLwpHdat4VvGifx&#10;l4UlUrDcQ71jFwhJxBcKXVVkPBJ8t8gjbgHSYJvidq8154vhU/DvTvI8LXUmqWied9nuibO3d2+V&#10;g0T7WPLq5G8h8Ief1VtY8LfCqbxrpXiSO61Dx5PdWmswme3Jb95DICseS4DAtlQF2+chwoCBvmsP&#10;nlTnjypJu3V7y1V3bT3bt9np5nx+HhWwGI9vSm043d7dtHp197TzWp/SR+z1+0P8Kv2pPhXpXxg+&#10;EHieHU9H1JQQy/LJbygAvBKnWOVCcMp+oyCCfnb/AILxeEtQ8b/8EpPi5pWlKvmw2GmagxZekVtq&#10;9lcSd+D5cT8+561+Tv7IP7a/xE/4JnfGyx1f4eaqfEPhTVNLs5fGHhttRikhn3IgLq8RZYZULAxy&#10;Ywyuq/Mj5P6h/wDBQn9rn4MfHT/gjL8WPjv8LPFsGq6HqvhEabHsIWa2ubmeG2+zzITmOVJJ1DIe&#10;e4yCpP2uBx1HMMKqsOq2/wCAfqmTZxTzKPJP3asbc0f1Xdflsd9+yp8Jk/ap/Y/+Anxq+K+pJd6l&#10;q3wT8N3GtMbNZftNxLaWV2ZAz52gkzqVxyJuo2jPiP7TPgbT/hp/wXm/ZJ8T288ssmpfD/X9Anup&#10;eZJo7TT9QeMvgAffuyT0yT04r6k/4Jgbbr/gmv8As9XEEq+XJ8D/AAmy499HtTXzx+3RAurf8Fuf&#10;2OrC2k3zWtj4tnmjUcqh02RgT7fuWrnw+S5ZhMdUx1GmlVqW5pa3drWT8lbQ+nlia9SnGjKV4xvZ&#10;dj79JJ5NFHQAe1Fescx+fvxjk/4VL/wcI/CvxQbBo7X4lfCC80JroD5TcW7Xl02fwt7VfqVr9AJF&#10;3rtPzKeDnuK+Bf8Aguvp+q/CXTvgj+3boEV9LJ8H/ibby6tHYQlmbS7p4nnViOztaQ2+DwftOOuK&#10;+8tH1ay13TbfWNMuo57e6gSa3mjOVkjddysD3BBzWcfdk0V9lH8zXh/xj8X/ANjT4py6FpHxa0u+&#10;1z4W+LtX8Hwaaunx3EU1tp96ZJmuoZAySwzXVxcFNy5VoC6FXRWXa/bY/wCChfxo/bc1HSYPiAId&#10;P0XRrWH+z9CsfMkjS6WLbNciScvKokYsfLDYCeWG3tGJD9i/t6/CyL9mv/grXr3n+HbJ/Dfx98Lw&#10;azobXGh26W665Yp5VzB58jg52LPcPtGZJtTt1IYkMOX8bweFvBEUOqeL/DnhfT1urtbWGa8tYkRp&#10;yCViBb5dzbTgZGTwMkgH2sp4TecYWdX6yqaTd01+O60Z+U8UU8Zh8yqUqcpezq2lypXTfX8VqeE/&#10;st/8FZ/i3+y78CdS+AOkfD3QfEGkzROdDh1aNlt7S5llkaaa6hQD+0AyybRG7Ki+WhIfAA8PP7R3&#10;xbHxf/4aBf4hX8fjRLz7TF4gV1WSKXyfJGxQoSNFjwixqoRUCqqhQBX2dc2i3LNaaT8E7W9mX/WI&#10;3heK1SJW777pI1b32FmwDx0qH4d/s4fFf4iftJfD/wAJXvjTwr4bt9f8cNb2CWPhG3vxaKulX8v7&#10;0SCMXCsImUxsqhTIpViyA1vmHBVTB4N1lifaKCvpHRfNv8rvyPKwtHMsyqUcHOs4pNct1s76WS/W&#10;yXc8R/ag/wCClPx+/bE8O6T4V+JE+m6bpOl28a3FtpcLLNqF0FQzT3E7M0siySRxyeTv8lTDCNha&#10;BXr9IP8AgkD+0P8AsHfsmfsW6LonjP8Aag8H2firxbcN4k8UW0+pFJLWe4RBBaujkmN4baO3ikUf&#10;L50czAfOa4jWvhz8d/hVrc/wy+Ivwj8J6hrunRlp76x8GWSw6hHuwlxDiFv3bDI5wQwIYKcqMG98&#10;T+LbTxRp/ge9+HPhq31jVLWa403S18N2yXNxHCV86RIxCGdUDLlgCBnB5664Pg2vVpxxH1mnaSW7&#10;2/4PkerhcXiMrzSdWvz1aiXLdwei/u2ls/8Agn0Rpn7dX7HHx2/aDk+KHxq/aO8H6T4P+HusSRfD&#10;fwrda1E7ahqCbkk8QXIUkcbnitIicohknYb5YhAnw3/b1/Y2/Zk+OreCfhx+0r4R1L4U+OLq6vo7&#10;G31qLPgnV9rzThEYjOn3Z3OI0ybe6ZgAY7geR866lY/EJYWjn+GdmrcH5dGVSP8Axwc8fX9Kx9Wt&#10;dW0uSGDWfA2hwPdS+TbxzWKRtNJjcEUEAs2ATgc4UnoK9NcD1t5Ymmj0pcaYjpRb/wC3X/mcj/wW&#10;m8e/sbeN/wBo3wX+1b8EPi5ofiqO88u08eaT4euUmuXltRvtZ9u5S5liBt3cnEa28A5LAH5mT4y/&#10;B6L4z+PtTub64urPWtHnsI5jGnltsjxMqsbhd8UxjQqQQx3KFKAfN9f3fhe9KmSX4baPu2jCvYD5&#10;fzH9Kpf8IbCvI8C6KvmKDl9Li69O4JP17815eY+ElPNKzqzxiT5XH3ezab67+6vlofL4zOJV8Y8R&#10;ClZtqT9y92k1f4vP79ep8PWvxJ+Gkn7OeoeAJ9Qvf7Ym8SLfvcfZ1/eMylQ23z/m+SPa3AUF1+Un&#10;5zv+K/jR8KtZ+KPgPX7BryHTfD+n2tu0JXONip5GSZzs8sgFup+Qbi/Rfrq78DQyHyk8E+HlXj7u&#10;n24K9uPlGc5H4mul8AeGPHNhoYt/C/wk0fULdrhz9q/4RuC6O4hcruMTdPTPGa4q/gvS1q/XrtuT&#10;s9F70VF9eiSt2OTD42ppTcLJKKuoX+GTktLrq9e+h8K6V8XfhM2u/EXVNR+2qviKDy7SOSBMxK0i&#10;BtmJ/nYM4cDIGyE4YA7B53c/Fb4wab8J9f8A2dPhndX19Y/E/UNN0/UfDdv8yahcw3kV3aEITgTe&#10;dbxoGGG2uVyQxFfp8LL41GGJ1+COlQ/K84/4ou3XHYDP2f3H6V5/8Fvhvrn7W/8AwWI+E/wM13wl&#10;aWdh8EYX8beLIrWE2c0U6fZp7SNlVQr4uBpjbeMx3M3oRXLU4A/1Zw08R9ZUk+Rct7vRKKt8tX95&#10;9HktGWMzai4OUeRuTtDlVm7tN8z0e1vM/Z74X+BvD3wr+Gvh/wCGXhG2+z6T4c0W10vTLdekVvbx&#10;LFGv0CIBXwb4ut5PjP8A8HJPheDTdaWS0+EvwLmvby3VyfJurh7mFlx03NFqds3rhK/Qu4KrblpG&#10;CgcsT2r86v8Agi7ND+03+1x+1B/wUX8uxuNO8V+PI/C3g3UrWZmM2nWESgSgN/DLbDTGPbfGwHTJ&#10;430R+prqfo1knk0UUVQjzf8AbA/Z60X9qj9mjxl+z7rkkccfibQZrW1uZEZltbsYe2uCAQT5U6xS&#10;Y7lOa+ff+CJn7R+rfFH9k4/AP4jobLx58FtRfwf4n0e4KLNBFbM0dqxUOx2iNDbl2xultJiOME/Z&#10;zAEcivzX/bUi1j/glz/wUU8P/wDBRbw5Z3S/Cf4qPH4c+NVnaxs0Wn3mB5GpCKM5ZiEEmVjY5guV&#10;zvvEFZz91qX3lR7Hrf8AwWl/Y18W/tVfstweOvgkksXxS+FOrR+K/h/eWMa/anmtyJJrSJ9jNukV&#10;FdEXaHuLe23EBTXwV4h+MPjT9vT9juD4meGoW1aMTpLeaTETObK+gXFzbquSzkRSuY+d0iSxFlBk&#10;IH7XadqGma/pVvrejX8N5Z3luk1rdW7ho5onUMrqw4KkEEEdRX5J/t+/AzxL/wAEov2rdS/ba+F3&#10;h26vvgb8UtUjj+K2h6fEXbw7qssp8u+hGPlSSWVmVT8m+SSDKGW12duGxFOjzwqxUoVE4yTW1+q7&#10;NHDi8NUrqMqcnGcGnG3Wz2fqeMfs1fts658KLG28H+NdT1HUPDsaqtnNa+XPcWCkDbtSYhZ41GcR&#10;CSFvmz5pVVSvoxP2hPAr/Er4S/E/wf8AHb4a+ILGx+IXnNa3Gqf2LqMbHRNUjD3EF2u62g3yIrSb&#10;5F3FQvmZGfMPjf8Asn/s+fFnR0+L/wABPjb4asZtWAv1tZJpmsdREp3CRGSM+Q7Bix4KllxsQs0l&#10;fLT/AA8+Jh11vB6fDvWrnUGyY4tN0+S7Vvl3YEkIeNiAMnaxxg57ivmJT4wyGlKg6cq9B7S5W9Om&#10;qTtp3PUprhvM68avOqVZbx5ra9dG1c/T/wCLur+Ov2iPEsXjrxR+0D4NsrfQ5Jv7L07RfFulx2+n&#10;5UrKWlF2XmYoQrmQhMrlY07/AB78YPjd8Uvh3+0Nf61ofxS0vUtD0GGPSNQjtfGelnzJWhgvZJBg&#10;vczHyJlAhgcRtMsJL5WWFvEJ/gt8c4om+1fCXxUqNhmVvD1yMJ3H3OnH6deaZefAf9oCOzef/hSH&#10;jSRWYCOOHwtdzNjg5G2IkdO+f1pU+Ms7+rqhTwriotPSO7TvraGt+vcp8L5RLEOvUr8zaa1eiTVt&#10;NVa19Ox9OeMP26PhXoehRal4W+O2t+LLyS1R/wCzvDtnPZxQyH5tst1qESyRsqkZQWj5JI3KQSMf&#10;9lXRv2iP2pPi/dftE3VxdNb+EY5INNm3SSRWlxNGQ8cbOWZQsUjM4Y5zPEQeAB474c/Yg/aH1t4/&#10;GOr/AA81nRdDs7Oa51a8vrZYZ47VF3sqQzFWaXHK7gACrBiuTn7o/Z2+LXw1+HPgWx8HfCC607Rb&#10;bR3+wiLUJFtNQW4diCZlukSdZJGJOWA8zfuXKsDXt5biuIs4zGOLzB8lOD5owaUVJrur6paN332P&#10;Kx+FyPLcHLDYJOUpKzkrtxT7OzSbsOv7n9o/TszP4haVd38UhGOCP7uDXP6l8SvjtobGe/eTyznz&#10;GaPcp9zg8fpXfeDvjd4X+LdpqGs6P4ltWgsdU+xyXF5qEUHnyCGN2KrKVY7S+05AIZWGMDJmv9U8&#10;BT3Lx6x460qFdud/9pRuB0JOIweuen1Pav0rD5jGpFSlQjJd1H/JHwmIyx07qNeSfaUjyOL9oD4g&#10;mdo447OTbgv51v159M9elZ1x46sfF9xJrOs/FCPQLqNTCthDZsqtgAq/yL1JP6V6fq1z+y9LdfZv&#10;EPxMglkRcyNZ2ZfbyRn5lT19TwOO9cN4oi+Edit54o8KfC6XXfDtjCZb7xNqU08EFtHGpkm8xw+x&#10;ERF3Ft2FBycDmvaoYjCyvJUXDTeyS++SSPFrUMVC0faqd3tdv8Iu/wChyXxk+K/gT4BfCXWvit4g&#10;+PT3kOi2UYttNjjuUkv7k5MVsjbdoaR9q5PCglmwqsa+nf8Aggn+yJ49+EH7P2s/tY/HlJD8Rfjl&#10;fx6/q63ETJJaad+8aygKsx2EiaSbHDKs0cbDMIr5C/Yk/ZnT/gsB+1Ra/FnxB8P/AOyf2cPhjqzP&#10;aWErTNH4y1hMYBWY/PCBjfkcRnyyoaeUR/tdm3srYqjoqxr3IAUf0FfnmfZl/aGK5ab9yO3w6vq/&#10;dVrdEfoWQZbLA4bnqJc8vXRdFq3qfKn/AAWd/a9l/ZF/YY8Tah4Zu7oeMPG2PCvgiHTVkN0L+8jd&#10;TPHsViHhhWaZOMNJHGnWRa73/gmx+ylF+xZ+xR4B/Z7nhjXVNH0fzvELRsrBtSuJGuLoBgBvRJZX&#10;jRjz5aJnpXxr8G7lf+Cw3/BWm5/aIIF/8C/2Y7x9P8B3UeGtte8S7o5Hu45EUq6o6RXAKy8Rwaa+&#10;wC5kFfp5GuxAvpXgR3ue/wCQ6iiiqEO3f7X6Vx3x6+B/w2/aS+EOvfA74u+G4dV8O+JNPa11GzmQ&#10;EjkMkqEg7JY3VJI5B8ySIjqQygjr6DntRvuB+cn/AATx+PXxM/4J9/HH/h1T+214k3WpnVfgT4/u&#10;wwstasXYrFpYkkIMMuflhhctscNaq7L9i876F/aJ+LmuXfji6+FPxA+EtvqPgW/024tdf0zVbGO4&#10;j1SxYwx3FxL8xWG2VJifnDK+GVtp5Tc/b+/4J+/B79v/AOCEnwn+IySWOpWbtceF/FVqu+70a7Ix&#10;5i5YebE2AskLMA6Dgo6xyJ8a/Cb9rHxZ8DfEVr/wTv8A+CwF1/Y+uWMez4cfG64cvY+JLJHjaOO6&#10;uJFCyMGSLdJMNsm1RchJ0WWf5fijBZ1isrccsrOnUi1JbLmt9ht7KXfbvpdPuwFTC08QpV480Xo/&#10;LzXmv+CtUmfNP7TX7EvxE/YGs7z46fsq3+p/EL9m7UJnudQ060ZptW8E5O6ZJA+GeBASwkkK4A2z&#10;GNv9Im0PgnH4S+NnhuP4ieDvihHeaJv8q61CxWR5LR+QIpY8B43JK/K4U7WUgEMM/oz4o8F/GT4D&#10;vP8AFjSbrT/7Ls57e0bQ9Pu5THqkRIRCUcPvaR3RE3ODbxxKiGRBivl79oT/AIJc/AjxZ8WL74uf&#10;sRfGOx+AnxUt7v7A9hZgf8Ivrt3HDBK9k0BGxR9oNsrhY2hPljdaSOxevQ4L8VsdlK/s/Noeymna&#10;00oxldySlBtuyk4u0ZNvS63PC4h4GwOaz+tYd331jd7W0kla7V1qu553N8MPDMDSW/8Awt6RWjbI&#10;/wBDnzj0yEIH59hT7f4EWmp3C/2d8Yrdmb73mwzK3OMEfuz0PPp1561xfxa/aI/4KV/sRx3EH7bP&#10;7K93NoumxPt+IHw+8P2l5plxEH8iOSRgmyFpXy2JZIXKtGPITcAOx+F3/BSr4O/Ey3un8OftBfD+&#10;zSxVEmXxRDZ6S3z4yU+1xQmTA7x56HntX7Vh+J6eIipxrRg+0nFP8Yf13Pzutw3Uw8uSdFyXeN2v&#10;wmSeKP2UpY/D+q6jcfF7TPIt7KZ7iSNbo4jVCzZxCecA9jXP61F9l8KaP4j8Z3Frc6bHtfT7G11a&#10;XUdPmf8A1UiLqcY+1WLbmZpJJV2ApsUDGF90nln+Mvw/ntx8WvDNrY30aouueH79I5IVyDvimgRh&#10;npgjPGPWk0T4e/AbwVeWninxp8Zbia/sb37XrPiywvILee/iThbW4ZYrdGgxxgqTxuByTn5/iGvi&#10;80lBuUZKN9rdbdkj6Hh+hg8s9p7ri5W3v09Wzz/UvgL8Vfi5Z2d5HIlisECpY291qtkVFswDosUk&#10;TjemDlWkxIQfmJJJqhe/sZ/GTTZYgZ5Jm3ARrp99FcE5HAAilOPfOB29RXQa5+27/wAE2P2cNFkg&#10;8B/FTw7ZaZNqkkjWWi6gNXne4kcb5p/sqySuxxtLuCQFVcgKBXC6R+2/+1b+2JJNof8AwTU/Yy8V&#10;eI4muJIZPG3jCMWekW7xSASKH8xI2LRZKq9zHIGYfuWxtOmX8TYnJsFHDKUbR6Wu9Xf9TLMOGcHm&#10;2MliWpXlbq0tFb9DJ+OPwt8W/s7+FZPHvxz1ufw3o9uStve6xuiWWTa7CKJd26aQqjsIowzsAcKe&#10;a4X9lf8AYy+Nf/BUe9Xx38Rda1L4e/s16TfmXU/EWqTC1n8U+S4BS33koE37VMhDRRurfNLIgSL6&#10;a+E3/BJT4Z2nxCm+Mf8AwVJ/aFh+OHxO0bTZ9R0/4aafeFdEs/IQTmAQFU8/esKOYjHbwuWlMsM+&#10;4vX003jbxh+0DeXWlfBfTWs7ax8O22mJ4ct7yH7Fo9xvkEqzweYkdzbSRMqq+2UIsbAQq5xXwPGn&#10;i7UeH+o0mp1JtpU4K8m1a97J7JpuKtJq17Ru17/D/h/g8LX+tST923vSdkr7Nd+tm7re2pueHNd1&#10;D4Qan4Z/Z7/ZT8J2Phrw/wCHI10ex8L3WnKYJAU82K6EqSF3heMTSGUMXLxN5gZpePB/+CnX7Xvx&#10;d/aR8fWX/BIz9imW3uPiJ40sjB8WvE1ixuLPwjo7Kouo2kGNpZHHmMwBEbrCime5jEfP/tAftq+I&#10;tP8AipP/AME//wDglFaXHjn4xalG2n+IvGVxqD3Wk+BbKInzI0mk3Iiws5BzuSJ2WM+dPiAfW/8A&#10;wTq/4J3/AAz/AGAvhZPomj6hL4g8beJJVvfiB471AM15rt9lmJLSFnSBGeTy49xxvZ2LySSO/wAv&#10;w3l+eU6lbF5jWk5VXf2d7wppKyUb7O29rLyPqcbWwsuWnQjpHrazb7vy7Hd/sf8A7Knww/Yu/Z68&#10;M/s5/CSzmXR/Ddl5f2q7ZWuL+5Yl57ydlVVMssjPI21VRd+1FVFVR6dRRX2C00POCiiigAooooAK&#10;80/am/ZK+A37Y/wsuvhD+0D4Bt9d0maQTWrSZW4sLhQQtxbyj5oZACRlThlZkYMrsrel0UAflnrn&#10;wz/4KMf8EkdMn8KeH/Dd1+0t+zYAI28N6hH5mu+GbJT91VCsXjRMcKskJEORHZgknu/gR8aP2F/2&#10;+INPb9mT4t2Ol6gunwwXnwr8RbrDUY4UkE80KIsy+cHPySSqblMkEOCgA/Qu4hjmBWRcjuPWvln9&#10;sD/gj/8AsSftjXknivxh8OJPDvix5/O/4TLwZKun37S7txkkwpincn+OWN3AHysvFfP53wzk+f0P&#10;ZYykpee0l10ktbX1tt5HZhcdiMJLmpya/L5rb57/AIlqXx38bvhX8MNJtbzwn4gXU7G41HU/FV7e&#10;RwzW1xFDbSXBhWVd4jikklSNGX94ohfg7TnyX42/s/fsIfFrwVeeKf2lf2UvhL4t1zUtWeY6v4Ax&#10;Y3V3iBbi5eW7t2SfdGpXOZD5jSR/KC9cnL+xf/wW2/ZDjz+yp+2vovxg8O2kbNb+E/ixasLuTJwI&#10;xO7M7BRgf8fcC4JwoIGcbUP26f28fBKt4a/az/4Ida1qgWFob7VvhrKL9AkhzIYo7aK525b5si4B&#10;U8kgjj5yXDHEWX0+XLsc0lBRipq6jZKKbsrN2V7uPxa7No7vr2DrSvWpXu7txdm9b2/ReRc/aF/4&#10;Imf8EhfBuq2+nf8ACgPGuji60uS+uLjwp4pu50tLeOVQ0zreXEpABkA+VWAXsO9L4C/8EU/+CQWv&#10;eO9Q8DWPwl8aeJLzR2ulupPEHjYxCYxOqFwlncQy7dzAqxRVOeT2qHxv/wAFp/2Q9bbT7H40fsO/&#10;tF6XcWNkdOFt/Y0ccclv8jNDJuvYnlBKqWVl5wCfSpPA/wDwW3/ZI0DxdqWs/CX9kj9pHVb6+vJr&#10;iSxXRbc2jyzybnbyVvmwS3QlM9h2rrqU+NP7Yi4zpfVuaN1b3+XlXNZ2S1lrq9trHPzZU8Lqpe0s&#10;/S99PwOp+EvwI/4JjfCC9t7j4Q/sC+DmXZa32paj4yhOo3mn5vobZjEb77QRtE0cgMcgU5PQoa9w&#10;s/iV8Yfit4D1bwkz6pH4iuLi1E2i6Ppk2nDQlj1OGJ4GvEZz88BMg+UkIsjH5flr5utv28/2svHa&#10;R6F+zH/wQ58XyK1nJFYap8RmeyiKyy+eVIubdEaMyNv/AOPgKOox224v2af+C9H7YUP2f9oD9qLw&#10;j8BfDt4rJe6R8NbNp9UVe2JkkZ0JHy7kvRjJJTgKfOfDHFWZRlDMcw92UeW1OPLpJWk9Gved9LqS&#10;Wr5U2rdH13L6DToUdU73k0+t10vb0s+l+/W/tAfFv9nH9jhpfiH+21+0dpekeImt47q18P8Ag7UJ&#10;JtS1K6UGNrmOzUYRbiHbHLmIRk5YyRBiB43pGq/8FJ/+Cs+h2nw4+Bvg3Uv2bf2bPs/2Z9f1RXbx&#10;F4islA2pCNwfy5UKcoyxEGUNcXIzEfpr9k7/AIIj/sR/swa6nxI1fwpffETxv9q+1zeLviDcC+mF&#10;0SGaaKEgQxv5g3rIVaVT/wAtDjNfXiRKn7sDgV9LkvCuUZDd4aHvO95PWbvq25ebSbta9lc4cRjs&#10;TirKpLRbJaJWVlZbaHjv7GH7Cn7N37BnwwX4Y/s9eB1sIZmjk1fWLvEuoavMqkeddT4Bkb5mIUBY&#10;03sERAcV7JUgUDjFR19IcYUUUUAFFFFABRRRQAUUUUARydTUdFFAAOp+lNf/AFR/3aKKABOn50r/&#10;AHm+n9aKKXUnsPX7n+fU1aHSiimuhQj/AHaYPvt/vCiigCSo6KKACiiigAooooA//9lQSwMECgAA&#10;AAAAAAAhACTNuq0kNgAAJDYAABQAAABkcnMvbWVkaWEvaW1hZ2UzLnBuZ4lQTkcNChoKAAAADUlI&#10;RFIAAADMAAAAXwgGAAAApNAoHwAAAAFzUkdCAK7OHOkAAAAEZ0FNQQAAsY8L/GEFAAAACXBIWXMA&#10;ABcRAAAXEQHKJvM/AAA1uUlEQVR4Xu19B3gc1dn1VdcW9bqSbLn3LtuSdlda9967jXu3pNXuSjYd&#10;bEoIhIQSvlDDDwkOhAQILYQOoSTwB/gSIH9IoffeQ+f9z5my2l2NZNmWDSRznuc8uztz5947M+97&#10;33LvzCobNmzYsGHDhg0bNmzYsGHDhg0bNmzYsGHDhg0bNmzYsGHDhg0bNmzYsGHDhg0b//lwgiPB&#10;WeA6cCe4BzwVPBEMg6vAaeBgMBW0YeO/AqVgLbgGPBu8HvwT+Cr4BSid8FPwBfAP4DXg98El4Fgw&#10;H7Rh4z8C5eBa8FLw/4LvgFYKcSD8GnwdvB88F1wI5oA2bHynQLeJI/8Pwb+BVsJ+KEgFehQ8GuwL&#10;2rDxrUYauAi8EnwLtBLqw0W6bxeC9aANG986BMDfgp+BVgL8TfFd8HKwH2jDxjcOuj4M4CmYVgL7&#10;beHz4HFgMWjDxjeCI8C/g1YC+m0lEw+TQRs2DhuYxj0D3Fcq+NtKxlfNoAO0YeOQYih4B2gliN81&#10;/gwsBG3YOCQYDT4GWgmfxtRkJb2LlRRnW+8/HPTkKhngUZKZZr0/gfeCvUEbNroVU8FnQSuh01gK&#10;Qd0xXcnqeiUN+BzR07rcoWIS6Buo9+EI9GHbVChPnnXZBP4R5LIbGza6BRPBF0ErYdPoSFeye7mS&#10;ueMwsuP7yEolRy+ExUmxLn8oyD60zFUyrIeStFQlc6qUHLtISTq+W5VP4JPgINCGjYNCNfgcaCVk&#10;UdYPVrIVI7r5O9ep5KQVuvLElotlnxIlsyHU1f1162BVxuT4fkrmQxmr+nRcNjlJyYaJSmphZfg7&#10;Be5h8ywlY3FsYtlYUqFYFt+5xIbr3WzYOCDQt3+sokDJ6N5KyvPbC5vJ5bVKhla0/Z40TMnGSR0L&#10;96By3QJNG6kLNQWdAq/tT0kX5RmO70na75mj9bK+QXD1Ziipg3LG1hXLgWVKds1XkgOF5e+pqJ+K&#10;lliOzHIoWerVFfv4Jfqx2H4LmAXasLFfYOr4xpoBugAyJmmaqWSl3zouWOFT0hcWg9+pDLvmKaks&#10;bF/O5ILxSiYO1b8zOKfS0OJo+/tNFTXzdFGpLi2JsBN1UWG5j3VvmmyU64DzxurtF2QpYf8X17Qv&#10;0wN9Y5tU6qJsJcMRbzVCGZ26RfwxCF23YaPrOJlxAJWkV7EuZNkYtWeMQqyyVEl/T7wABiD8s8fo&#10;isC4IdbaWJFCTffK/E3XbKymFA5R008TteZaUSUjJRMKE0QfzPaGIj6hcprHdcTJsHA8jkpRC6WJ&#10;3ce6jl2sZExM+8MRc7EsrQ5+81GClaANG10Cg/z3kiGszHgtwQjNVC22afTDNQrP1oPsXBdcGQjg&#10;epS7JoJRGnFMfmZb2Y44C24W3TF+Z2JgOyxYL7bRc5Ko1b8StfEWUTUNmksXQVtsk2WXwPULDGmr&#10;pzOOgNL+Ooy6YZFoQfLdSgphdY6Be8c62PcBcMNmQdFPWg6F7Rt3PJ/R6Y4kQEphYaEnL8/T0+Px&#10;9MzLK+uRn5+fbez7r0ROTs+8kpKSXrwuxqbvNBj0com8JjgUKloNukGb4L5QgZbB7z93g+72rMFo&#10;vwIxwoyqdDl6ab4M6Fsiygm6DToL9JikTRA19i9VciRcvSTELXS3dkEpknN7ilpwoagNN+lc9UtR&#10;OcNkAZRrTUB38Wi94uZ40pyicitF9QmIGrFcVNU6cK2o4Ssle+R0WbVwkEytKYCipcjqOiXnbVJy&#10;5lr9PJh6Xo7+z4TCFOfE1NnGK8AUcL+Rk5OTC6HYWF5e+ouyMs+fy8pK/wGF+Sc+/4Ztt5WVFZ9R&#10;XFy8ANvqKirKTkTZucah/8lIKisrWVFeXvZ7XJNnwMdLS0t3Y3umvrsNRUVFblyfqdh/fHl5yY/K&#10;ysrOw7U6BtepszmzdJSv9HiK55eXFx9bWlp8Oq43jivmlMghA58laSc8rgwlZYhdGGdwYnLycCXf&#10;w6icVd5XUkavEhU4QTKXXiyutbAOK6+BlSDxfdlloqacCGFeJqrSJ8qRG62zCTHDMgjsMVCckX0y&#10;RNUfL2rTraJW7BU1/zxYmd+KmrgbrmCatECh9iyDVUK72vGuIlEDZ4ia9QPdfVt3vW6VNt+GT3Ad&#10;6llzg6SsukrU4ivQ/iaZMSZNTkGfmcFjUoDnZGTHOuJHIB+N3i94PEW+iorShyoqyqVHj3Lp2bMi&#10;gfr28nLP5+C/uQ3C80FxceFmo4r/SEBZ5uB8PzSvQ2VlD8FggXMv5qPoUUBRJkM57kXZLxKvIbY9&#10;QkttFNUAi12Outdj3w3gWzyOx5jHQWFurKxsr5TdAWpvlxZTpsGNOmouAv3BvUXNuFTUlrugHD+X&#10;lKnHSY8VpyBo/zGE/nJRy6E0a28Q1fAglAECPe9cUeM2Iz4ZJdlw3a5sUNKC2CFpxBoIOIR+7W9E&#10;DZ4nKr+vqCWody229ZgkzVOUnLUKAp4KizJkESzR/4jaijY33442oGCTEfeMDsO6hETVhqT3vGYZ&#10;teYEUUdAmTbeKs7aLbJxYqoUwi2zOp9OyEei88AuweMp2VRR4XmLN8q8aR3RFAL9ew8ITulrGFlH&#10;GVUdFnAk56iPfgdLSgomGJu7HYGASsXo/4vE60KlgYC/APesP8vBgkzC4PEOtyeW5UDDbahnsVYp&#10;LBas9RJacO6rrDQHpLbj+J0WnedpHNOtOBm0EhpLMvu0FO5M32GjxbX5Ogju1VIzuVYua0yTNdPz&#10;ZczwMint3VtSeo6HIG8QNecnEN47dUuw4peS4m2U4KJKmbRgpi7YG2AZ6naKSk7V2xi5AmWhEIsu&#10;l02L+sumOWWSOu1kKNHNuhWZewGUa6mk5veSIX3dssKXpKWnGxEPXb4FbtzaKaj3ZslbcY6EF2bJ&#10;hZuVzId7mQc3M/Fc9sEt4D5RWlo4C+7GB4k3Ovbmmfs6KgM34jyjukMOjMxDoKTXQcG/Zn+gOL/D&#10;5mR9b/eipES5PJ7SOxLPW78mPO+ipSyH8z+XyhJbRi+nKwSu78twzwayLCzRCPT/ZavyJlk/FOb6&#10;ysrKbrcw7MTLoJXAxJFLYCYO07NlZ69DLOBNktLpjRDk22XQ6j2ysj5TLoVwRmA51vqVbEb8sWKs&#10;kroxhZI3boGoqT9EfMI4Bcqw8GJYi72SvPl3kr0Y2x3FbW2lOCV58m5J2XyHpC04V5Lnni0p2+6U&#10;JFqUUetk2MACWYz4Zitiqy2IsZbV6pm6c1bj9wyHpE//Plyzm8UxeKqM7qHkNFioHdP0JTOrEM8w&#10;4I89r054J9jp3ExeXl4Obt4DHSmC7nqU3oaRvAmfu3ET76O7EVue3yG8L7rd7kO+IBQCuoZxhCls&#10;/ETb92AXn5rtdsByuOCm3mV1fdg2rsl2vVzhRnObSf26lH0FS/RwbDwCSzMOx73PMol1muSxGAj2&#10;ovgBxaKd4XjQSljiOGUEXLGFenqZ2SsmBOieJTHwXoF4haP/8I0SGJQiu+CycS6EiQOuK1tWraQV&#10;SjS1Nl/6+OZK0Ua4XBBoxh/pC86X7cv6yfjKtrZcqUo2LaiU/BVw49bciLpvEve802XJnJGyFZZk&#10;HYSe8ywM2M0J0sXjqMApklS1CVboDlHTED+lOLR9GyYoqSxS4oYryElQzu8wA2i21wk/AX1ghygt&#10;LWjQb1J7gdBveOn9VCqjuKZgCEwjsRaJn/j975KSfK6uOCQoKCgow0h/KRT2c7NdkkIHobzNKHYI&#10;EEhFu/8nts1YwlqYafwMKEWY8Qj6czOux28g8BdDwZdkZ2cnvh0oGeexDce/0VG93I6B4UKjfLeB&#10;oydX7VoJS5RzYSVOWKJPXDK7xfRs3Cg9ZIKobecjngEHB2QlhLEJo3lZzAoBrhr4yUYle2GBqsYP&#10;ELUUscc2uFbTGmVE3zQ5AXVSwViWlmPdpBRJnboFsQrcua0XS05grpw0Hy7XNn3ux4nAnewJRdiB&#10;OGfnTCVZo3xaWbUKsVRuWbRtKslxi9v6QmXm7/qupal50TuazEzCTfl5RyOdftNKbjXKxgEjL4LV&#10;svdZRr/pZf/uShzDLBxG2CHgWATBYzyePAbCnbpTKDsL/XzEHLUT+wgL8xdm7crLy0fis4ojOD5N&#10;a8f0eBX65vN4DswCFheX1TJeiW3b+P5xz56eTgckAMpR2J9uWEVFRdxzTIwbUe8niedk1o9rf5ZR&#10;tNtQB34IWgmKxlG9lJy8Qkm2PrGnLTfZBvcmsZzy1opq2Q4lWC9q/AiZOCpNmiD4nKdZBGu0Am7T&#10;NrhoK/0pMnDBMCjCOlFBKEQQFmH8WJlflSTzoZiDK5QW6GeM7A/hR12NG0Xt2Czu4BqpmDFMKopS&#10;ZSX6sBFWg3Vvgus3ZXiKpIwbBIU1yvfvF9c3ZsQ2o87Ymf8eUGC6aV14FOBj0PJNNHQ3IIiW7oZ+&#10;0zSX7EsI4LlWcw8QggW44a/16sUAWHMfMvQ97cGycEMuQnt3gy+h3vehcO/i+MfBq8rKiunaxB2P&#10;Y0rQ9ukop2WorPpo8GvU9wHKvYPP9+Ayfoxz40sV6cLNQHuvYfvHGNUfAH+BfuzFtiugaD+34BUo&#10;s7eiomQTDo8ONOjLZMQg/zT7wU/U+aiVEqLscCoDyv8U53YHiPMtfRPnOM8oYoKJi0etzo3b0M/v&#10;GeW6DXzLpJWQRMm1YbQoTMcyTmD8YlqCOKYni5oOy3HUJFE7JyNgHylZfXNkYlWqHDExSSZVJUtm&#10;hVvUrKGiWidJ0q4JkrFiBBTMKyoyUdzDC6VlhpIzV8J6jXAizsH2oyZL6rLh0mdpP0lFeRVBML9o&#10;uKhe+eIuTJfc4nRJr8wRNRd1HoV9rSgztqJ930AufYnMQWwFpWUstgBKtxYKxyU4VuUTGATbgQoD&#10;4bhzH8KokYJdWlpyDm56bX6+ik5glpUVjsZovjJmRI9Dbm7uSLRzDYRLc6U6JtsouRXVjDEOxQjs&#10;2cMsHPdb9SmW8XX1QDBecjGVHIrxJ9MydZW6m1f654oEiwABPo39NMvh9+nGLiKF7hcU4Fqc65vt&#10;+1ROi9FolDVB18zy+nMbBou4tPXBguk2Pg9iJSBR0u9fCuvALBTXk5VYT/Tp5JJ+Xw9YGgj7sQFR&#10;TfhcPlrUpIEI8KEcjbBCx0CoQ3UyMdRPTliVKvk+BPutdaIWj5KmRalyVVCJYwHKH43jt4yVXkMd&#10;EoElmLvZI86dNaJOgEKG4XrtwPftYAjfT5wIxRuLGComcWBBzr8sgpXZAMvHc+EKAKtyFuTbZ6zc&#10;HrpkP+vIJYuleeMhDB9BeR4uKSnaQ2Ux6rFEWVnBXAjV0+axsXXF1q1TF1TU/SQUbDyPh8W4pE+f&#10;ymgA3f6YNpptkLrF85yPkX6rVZnYbVZkGQjr1ehC3DXDuVxi1oH6P0L8N47bhwwZko4+n4lr86WZ&#10;Im5fr5Y80RIEMUiFwtzeUZ9wjTm32G3gRX0ftBKQdtyv51v6FyDwHqMLPUklIY/C983jpKSmRFpm&#10;J8sWBO/rpqUgnoEyHTNRvEvLZdYkl7hboFg766EAHpkNC8dJyxUQ9Oo6WJNZcL12QcF2+kUdiTIR&#10;KOWE3qIKYZWs+mLB6OrorpMv0LC0AJzH6OiGWdEUGH6HgLwCi3OCUVUcIEAT4N68m1g3jiE/jd0W&#10;S5aHEnMmvYjxCARtO1yb7ajrD53082sI3mMQ4t+h3N1QtOs8nqLp2Pab2GPQ7mdsG/wy5tg4sjyO&#10;/xTta8pgIi8vbyi2v879urUojI7+TEhAGf7V+cBjqTDJsDq/tTovvY3iVqNct2A9aCUc3UNXGmIT&#10;uEfTEYtMQ0xBViEQd6TLVrhFs0fpI/4J86CMQwphNaAEm8aLmjMECgFFWDhMktJSpAGxBwP7cX2V&#10;zDSD9NxMUaVw74pdorIy2rfd/XwTjLo6sfB4lBM38r5OhLFDtglPySUQmmj6GtIDCSp5wEKAvoKC&#10;ngVhrMTnHv5O2K+RdULgtRjEBPp4tlUf2QaU5EEjpZ0JJeNL4pliToeA36/3kbPmpTeg3cE9ILmo&#10;68rOzhd9u4Btmigry8NBxfeYddEqFBTEpetTme5GP16wqk+ntcIkKrVJ/bqWdqvCMINgJRyHnGcc&#10;0bYKuXkmYpZSJaMbYDk0i+EX9zE+6Tk6V7K4qmCBnr7uhzJc/5VY12HiV+Ac0BK0BhCudzoTon3R&#10;4yk+1qiOQe9Cc2mISdaNkf01tDWMZfCJ+MnzuLWwaPHBEwz6tQqBHj1KfmJVVleYstuNYrHIgGbc&#10;06tXTyrUCz17FvcxtqdDqSwTHUa7bxcX59cYZYlkKNv/sB0SAv730tJ8y8fCcQ3m04JZ1d2BwtAl&#10;vta6L92vMPTLrYTjkPP7q/XHiRl8t8LCBCcrWbIsD3EJ3KtdASma01t2TlfSG5aFCsNyk+CWLRxv&#10;Xd9hYqez/szq4KZ2ONvfGXkMhP/VoqIiLoBNw43+Y2I9/A1heh6uzAC9Ra1NBPXWgouyX0Cpokre&#10;ucJ4OEHbbuKSk4Xo100QcnNJClPUS1D3Zx21iz7xjTyxaXguY1lM5UNdV1dUFA83trcDzr8vyrxi&#10;VXfHClPya+u+dK/CMP3Iv5ywEoxDTu9AfcUyn8PnyuHmGUqyspMR+A8X1YT4pdAtS6r0xwC4vJ8z&#10;9OsmdP7k52Eg/yXACtGZZAjobFiaJ3gDrW+6Nc3yGLnDnKSzGmX5G0L3bmFhIacCNHAkhyX60qot&#10;vb42q3UgCpMI9g3W4rGO2kO/32BK2CieiH0uUeGcUkVF6d+t6v+mLQxfm/owaCUY++SSpHS5MzVH&#10;diZnyvikFCk2Him2IudAhlToz/7TQnAep6a/Phk6spf+AJn5zIuqKhe1XH9EucClP5bcD64bV0jz&#10;ceUlXj1bx5dcMKbhBGRieyaTwUqVLL6kVDku2SG3pGRLPb5ble0iud4qcZ6jD0bP+6AktyGo7cFt&#10;UJpi3KjjIYQv6jeua8pjCO7lGGVHQji0lcyx+/kbAokYpphvHdXAtjAi/8uqft398fBfFDR0h8Lg&#10;vE7s6Fy4vby8JNregYAuJM7Rcl6lA4VBDOO50ap8dysMV4g+DVoJRoekEK5PypDn0vLlg/RCeRt8&#10;M71A7obynJzshPLECyRjDy6h4ROQ/OTMOmfpqSx8y0zzbCUXbI15ijMdx/fO1773gjt21nol52/R&#10;F07S2vClGXyGhgrE51pa4M4Zz+NH6YayLYZCX5zilj+l5cp76B/7+WF6kTyUmiuBpLR9vnijA/4v&#10;GPcfNHBPlvLm6MJZQhc3Xd+juxd003BDL6VQWy2diaUhuFeUlhYGIDSf8IYnluE2WKGo1QCcUNjb&#10;OlIEKDLfUqphHwrDFzR2uuYKlm0AzuMZa+HUYhe6lAe14pqrGHDu9zO1nNhGBwqTAqt76+FQGJ7Y&#10;G6CVYHRIKsRfIXQfacqiC+Ir+HwLn++A/4QinQrFyTLK8xFnPviVWA/JZTY/gkKsh8XgSgKuDTP3&#10;TRul5LQj9EeZue6LVij2WJPTUe7YhW2/J0AZ7oXyPo8+vYf+vAG+BrKf5LtpBXI79g+BVYytp4vk&#10;4w9xa5rgP6/ADdYEBjfpawiz5XMtpaW5lRDevYk3NZYUXCjgxfn5+YOtLAxpCCb/UsSc30hD+9dY&#10;CRjrQ3+iE677UJi7UaTTv0QsKys+1+p4ktth+f4HxbTYhZYPbQ/i0n7+7iq4zg7nc99+KEwq2mm3&#10;EtpkaWlBtykMU6Rvg1aC0SGdIK6BbE3OkLNTXHIPhO9VCCGF8VUI6ev4pOW5NjVLhqsUcbhhXWBF&#10;ZsCdGlGpu2Z8FRIfN+Zz9GOMF1wwA8anOPkyPu29ZlAyrj3jPq4q4GucSLpl4/op7e2WtDSa5UJd&#10;LNcA9/AZ9OF9tE8lZn+oNFTiq1KyJIL9S1S65qaZ57Of/AcYpzCwBjPhc3/MG0ZitH8aI7HlZKTu&#10;vnkskwL68dpS97XGKNvh+ii08XxM9isJ269KFDC9XNk76EuVUU5VVJSc33GdnjdirUNJSU7viphZ&#10;eo+naBoEVjvPDo5/jhaIZfnAFvp4K87hMw4oWgVdhO6SeSxjJA5MFgqDAaNUS1cnlidLSoqOMsod&#10;NPhnrF22MFkdzIh7IHzz4f78BvHBaxBQWpqXDUF9NDVPalSaZMGS0J1ajviDS+u5vIavS+IbW2Lr&#10;cmXq7wugC1Zq8XYavjVmAtw5vkSDjy0zxVyL2CcFbt/RUAa6hlTYF/FpKvCPk11SDQXPiImx0qCA&#10;fWG5BuDYPIt2OuFTYNwDZUVFuSMhLC+bN4xCj9/PQlA2VlRUxCoXgtPS7bjplhOOutCVPUdlQdkU&#10;BPI3cXmKVVkSdfEPdAmULWsnMPyNEf8q7I/GJRDi8zoSLBJ9/p2RATsXfXm2vLyYf8oLZfFwnuk2&#10;WiKr46isOOdo7OLx5C9EHV+xPI77qbG5S6BVwrl3uAIZ9SVajFRss3y0gtuggLHu60GBo0Gnr381&#10;OQmCef+1Si79kZLjdypZDKGmwMEpiCvHRMADcNcouBzh34XQ/i0tTwbD0nA/Vznva4adrz66aNu+&#10;H/SKfbx4vcqAolJZCqLK8gf0YyH6Y5ZxQDknI+Y5Ef2/52olX7yg5Kt3lfzpNlg3w8p1gX8B42IY&#10;jMrusjLP72OFybx5GCn/FzwVwnQUBPAX+P5F5wLbJgxwaSZiRI9bhm+S21DX+xhZT0O9lyTupwCj&#10;T69BWPgnvFEgnjo6sWwszbb4abhzN/M49GUO2ulgbkQvj/ZuQfnpaHMLlOVFbtO3l1ykNd5FQGHX&#10;QmEsr5PZTmWlNqhoKCrK7ov2nu2o/MEmIWJBk85/MbYSDI18c8zUCUqefUiJvG3wfQjb00r+9aCS&#10;Ky9QsghuVHpG2zHlsDhnIoZ5E24aR3gK7w2p2QIpi6vbilw9zPeDcY0XrZBVmUSOhDL+HUr5Jtp5&#10;Ce3Rsl2BYN90u5LTlKxFfHTfdUo+/Bv6/x74KvgcCKXhOf35drh3I6zrTyCfGWm3mhhCsYs3JzFI&#10;5zYKnsnYfbFl+AlX7Fexb5Tp169fBpMIPC6xXvM4q3r5G8LN1O58o6oouNQFimY5fxJL/Vy0WGm3&#10;UgVZUPjOltRECcH9hJ9mWX7iWM1KdQWIkebR3dxHW18xjQzlLIQiD0P9v8O2rxPKRInzfQFlw93x&#10;1CUruBG0EgyNpQjYb79KyXvPKPn33yFcLxt8Keb7K0puRpnqhKD85BSHYWkYaBdKEDFP7H4r8klO&#10;xihcEMl4hYs+rcqRWXCxKqAUF8LletewLEw6/BKxSrpRphxxzhVQak1BSCoIFQV95jm8//+UvPZn&#10;Jc/8Ef09Eq7avpf5M6i1QiaU5rfMgvFmd0W4zHIQsq8x8vMNNVyOEgeur9IFYt91mvtR3zPoi+Vb&#10;aAxraDnJZ1LfR0Evv4kjOeraYB2AtyePNZWb32EB3ywrK+t0cWkMMlH+QS76TKw3lhwQcI5SVJTH&#10;Rw6uSBwwEmn2ndlMo52DAmdkrQRDYzoEqB8C8OEQ5NlTlOzZpeR3e5V8ROV50xBAKJO8oeRtCN+x&#10;YYzoxsu/mbb9SYpLc5MYVzwFK3BsskPmJKVJQQdzNpyjMV+wd+SC+KwZmQpOwfEnwIJdD6v1UFqu&#10;PIuAnpaFyvIw3LBBhmUZjZjpwZv0vmlKwn6+Buv4rJJbf4GYp0lJPWKqIUOgWCVKcjuZz4nhDtAS&#10;GO16lZYWH48R8mGM8O9TcHizeEPjqQs/yn2MG34PH8vF4dFUdHsUZOFmnw7FedUUgMT6uB1tvgyL&#10;dKbHU9Dp+9SYvYIS7MXIa9Rl1mcqsOctKPCZRiwFq1QcgoBq7lhXyLr4yT4h4D5Ga7RrSME1+QGO&#10;094xEH+OOs16Yfnu1pMDxZtNV9GqvEmPp/Slg013m+BrUa0EQ9LT6f+3F+wMuF++aiWXnYcRmi4O&#10;R24KI60ORu7zToNlMBIEfSG8jyPwfze9SEvt0uI8n54vf4SgHwnl6WfENib5VsshPfTvfP6GL/wz&#10;91UnpcpVqVnyPBSE9WgpYq3OQs0No8IsN2KWnhVKHrsV/aFSs2+GVXn4ZiXz5+AcLF6SnpbmlF69&#10;esvgwYMlNdVycpN/a5748FI7MC2quwolRyNovhw362oI4d0QugdwcxFUl/wCAnkW3CM/irezKh0B&#10;N7wv6j2ax6Ou21gfEwOo6+cQoB0YybVJ0y6CwrmWSQH07S70617081d8l5fFspVknMsk1H8c2twN&#10;ntgBj0c/vk8Lhu/PwQ1i7LDPidBY0G1CH1aDl6E/V6FfPM/7wfvw+0Zcsyt0BW57XBmDySwMABfz&#10;OqP87Ub5+3lsjx4e1FH6Y5Th3+B3CzhnECcYAwYMkKuuukp+//vfy+233y7nnHOOrF+/XsaOHYuY&#10;Jl6QJiGIvgmjteaaYeSW50GM6Kcd01YmDMV4AkrDeOZDCDWtDfkJyEnF5uRMyTMUk8+pcP6F2TK+&#10;h2xoXwg39gVRhpaE6erYdDE/H4PluiYlW7NerMPhVPLLi/R+aMqCPn2Jvp1xopICI01NJiUlS319&#10;vRx33HFyyy23yIMPPij/+Mc/5IUXXpCf/vSnMPlF0bIGmYKPW66+H0inO2R87w4kdWN9FOpufauK&#10;kV7er/mXDpCMQcLF1eDG730B5ZWLx+B77Fq2bgOzKNHHk4cOHSqPPvqoWOH111+XG264QZYvX25Y&#10;H/0YF1yZH+6BYDIu4EgOAf0EAjpvZpuwMQBfojIQjGdpcza0DEw9MwXN7NbNEPjhSSmSX6SkaZZu&#10;XebUIk5JStJiFD1dXKC5XrQsb+CTsQotSh9YqdhZ+61rY/oCfon+tO5o20/W1NTIlVdeKR988IFx&#10;du1x4403QsEKYo97BORyIhv/xaCfqmXKUlJSZOPGjXLXXXdpfPzxx+Wjjz4yxCce1157rSZ0PI5k&#10;sHze9wxB5agOi/O3e5UshvvjhdXINV5oTk5SabIXwv4CLIY5Z8OJxsdhKepUqqTB5eMyGcYrnEOh&#10;VWEZzvG8AWW7Dsdy3sesT6H8sOFKlkHJLoA7+PJjaJ+WzujH2Se3tZ0EBWxoaJB33nnHOJM2PPfc&#10;c3L33XdrinLZZZfJ+eefH3eO4M9Bqycuv7PYWqXStgbchbt3H/rzCo7Pz149Qrl2+FVeQ0B70vc7&#10;C6410oQpIyNDsx6ZmZkIsHrK1KlTNZflkUceMcSqDa+++qps27YtKlDZiFuYUYvGNC9gdMcI/+FT&#10;Sv6E2OGME5QMNP7bBT6ALIPQM0hn7PEClIFW5y9QmhFGXNOqMrFPn8/RJiOhLDvhduUY7ps7R8mm&#10;1UpuuEzJq48q+YoW5XWQsdTTIFyyR29TUgyrxfI8px/96Efy9ddfG2eggwqyevVqGTZsmDgcDih/&#10;mlZe62fMd5D/vKyC/VRGKKBy1wVUJm9+4zhVsNtCkRp8aUObAukH/ULzbdUZvbbUOQ/Ji7t31GX2&#10;aPZnbF26tG0NGc8FitTl2KqrCNe55++oThvRVOec3ep3Rlcf7C9C3vSBwfFt70P4JsBXhP4bjBWO&#10;OObn50swGJS//vWvhpjp+PTTT7XtZrkFcMM+p7JQcF8DGdtwtKcQY9uLTyjZApcpyUjfDoUbxnVf&#10;VAwqDa3JTanZMjspTf4CZaIbxjiFyrIBcYzZTu14JXddizoZ1LMNZutIKiutHPgFtq+Kea3SySef&#10;bPRaxz//+U8tNktQio7Id5Npb1zcMRxKUqOGNwcyNoRqM+ubqtSgpQiiuQ+g36z5zmFvZl1LrTM2&#10;pRr1qXd5C7K2jHF6jJG9U1877M+YEqxz7vc7nruCprqc3s21Tj7zrvWhqS6jd8iftjJSnzY87HUd&#10;cWTAUcHtVohVsq4gXJd9RHO1a0Szz7EwVJ8VN6Eai5A3szYy3hH78FkcWuod85rGZ/RurHEND9U5&#10;17fAQhq79gmrge1AwJlrvkPYSlDi2L9/f7n00ksNkdPx8ccfy+LFi7X9WS7EIBuUXHGOkj/CqmhZ&#10;tLdAjv4c9Snc4OXnwSIZL9IYAaVh1ozZLioNleQJWBrOq+hxToG0GAE92bheyWt/QT1mUM9kA5Xz&#10;RSVP3gWL83+UnHaUknUrYCGMFPeyZcvks88+M3os8vDDD0tVVVW0zi6Qix2jShGcoTLCfufWEEZ/&#10;jMY5QUOwmuvT+4d8rgkNQ5Q7Uu8ajjJrWuuzx/FGNfvyeoa9zmmhQE5uQ21mZbMvY+pWX2bPoNc1&#10;cZdXZe3GqN4wzlkaCmT02g3rpbUEtPjdSyMQMn5ne8G6LG/Q7y7SdgKhavdgCM70IJSTVo/bKJgU&#10;vN1DVHpTwD2ouVqVxApL47isgpZ65+imWuzzuiLYpClMg9c5KhRwruf5oY1AxO/cwO0tsEQtsJbr&#10;KlVmxJc2UrNMOFcOCrRGjaMdZZGa7PygXxWFqlUvs74IhDrsz/TR9UN9S5pr04aFvI554UC2lrUK&#10;og+hCVnV3M/fRLM/a07IlzWTLlxrras4UuMoj3UZQ37XytZax7hQtaOa54xNSS3+rAERXEfWQ3ev&#10;td4x7qgpeTk8/hj0aZfXUcZj0cd+kRp3gNeavw8GuJ6WgtKOdNl++MMfGqKn44knnpCysraX5pFa&#10;+hmB+48RV7wHt0xTFgo3lQeW4Tq4Umb6mXMr/0JMQ/eLgb1mVUC6aT9LcYvDqJMB/b+N2ERTQFoV&#10;fL/jOiVL5ikpsvjXM2b9mPkywUzYoEGD2pXrhJ+DU8AoOLqGfa5l9P8p9GG/I9hY65zeUqUKw17H&#10;WLLV7x7SXOdoAreHa9Nn03+P+NwLQz7HIihATYvP1biUAl3rmtQEoWqGmwJLsrPRnz6HgrjDn5O3&#10;HQIR8ju3hGuds4PjHRWROvdiTaAwslJA2ZfmelcoXO/eGvI5Z7JcU236ArQ/P1yfuSyMusM+RyMU&#10;d3cIysDyYbh3IW/GenweHarLWh/2u7iaWRPw5lrXsJDfvYDfqTQtfsfSiD8zoNVB1qIdCOwOf0Yf&#10;Kg8UcyqFtqnaOTPic+3BuS5GuZNwzAoODlT0CLfVZC7jcVTuXTw/nK9mITTlyVrT7HOu21qlvUdA&#10;s8yaQmAQCNVl7kJ9c4PejGk836baDO18aLmpIC3j0gdA+QfQzQvVubdpFhLn34xza/Y6Z+Ecd4Z9&#10;metwf5ZQOTkwNftcU9Gffb04cJ8YAr4OWglMOzqdTrn55psNEdTBFPQpp5wqW7ZslaHDRsSVZ+B/&#10;7aVKvoYViAbkUJpTYQm4vgxDt1wGxfg6vUhTFloaJgJegys20Xi+Zko9FI8Wy1QWWJVnHlKyAXEM&#10;U8lmW9nZeeL1+iQUCsmePXu0BIaJzz//XNatWxct20XyraBx68dgAVLDvqy5R1Xl5TSNz+kdqXU0&#10;bMdoRqHmjWrxO+fs8mYNPBbCyZiH7k2kRuVDIFeEahzbMGqOp/Az/gn6INi44U0+58hwnWM+3TXe&#10;0JA3q5ZKFIbrFqyFVfE6gmhXC5ZhvVZxVOX3Zighj91IYfC7TqcCcjsRrnHM1YQH5TlicxssWguE&#10;cRfanBYOYNT3uUI4SU1hYAWGtNRnaXNNtFDNvsxV4TrXqYw/gn7nDApvyO9YQIGllaQgon1/ENci&#10;VOdaTqsKhduhWUEcw3qIFm/mEZE6V1NzfVb/SMA5A3UsjeA6GbtVqM6xZ9cU3QpQmaiEVNSgP2MG&#10;LQwUd4emnN7svmFv9thN1a6SsN+NQcY1mX3icRFf7kgox7Kwz3lCc3321FB9Zi0sVZj3ZBfaDfkz&#10;Wxh7hgKZK3Fuy3nMwWK/XojBIPmVV14xRDEeL730klx99dUyceLEaHlak+NaEFtQYYyYg0tTvIhH&#10;uJ9p5XOSXfIMLA2ftbkDsc3S5AxtHoau1XVQOM0No7IgRmFAP2pkW3+ysrJk586d8oc//EHefvtt&#10;oyfxoCtGZTeP6SIbwDjsXqrSIXCbGydnFTRX42bQhcCI3OzFaDreMb+l1r0gWJs2OlKbuYI3LlyT&#10;NiZU61iAALshVJ/ebByzsbE6Y4KpMLQAIV/GBLoRjbBQ/B7xZkxsrs70U0gp2Lj5NXSFIn7Xitap&#10;inMNKgTLRmFsgfAEayBkdVk7MSL3DcL1wOdEjryG66Ih5HNvQ12rNg5UWejLYAjY0ThJPYah0sKN&#10;pOBrAkoXC8rV4E0bRTcTRVKa4JLBKv0gVJ0+E0K4Mljvmhisy57WNJ7H5vQJQonodiJWaWquRl/r&#10;HOM5EOB817J+xjBBWGdaTrqYPEcKOq8f+4BBAi6ZawKtI6zKeLhWPbFtAxVjFwN+lKU72Vrrrm+t&#10;dk2AFWtq9qdVcQCD1VkNyx8KjVS5c+B2RXxZrew3rq8H9YV4TWHNV/M+sa2DRT+wS6uXTZ5yyiny&#10;1ltvacG/FT788EM58cQTMernRI85/XhYGiYB6J7Byvzywvg661WanJ7slF7GEhdy/Ggo119Rnu4c&#10;AvvnHlYyJmaxpM/nkzvvvNNotT3ef/99eeONN2Tr1q3RY7pIPmHZLqikS8abxFgDglXCWIBWB27W&#10;1HC9c2tzvXMWBTtYm+qlUjF+YKBL94c3X3N9fO5FGMH9ENh1jRQQuDkNgYx+FPZGjO60PnTfNNZl&#10;TOeoCqVYCcVbyjqNrkABnGub6zJPMC0IM1BQvi2awtUoB4SmhoKpFQYaAkVuTShhCZogzFosZcQQ&#10;tAB0eZjhM7c1BJylmhJBSYPjocAQSgbdPNdInXNTsDbTG6nJ6Acl1+KYSE2atlIgVO8e3IJBBXHQ&#10;DC3mq3GOgbs4CPGQl65Uiz99AI8PBzKmMNbiMQT3hwMYMKAc7DcUYGiDH/EK4rYILF7In7ElVO+c&#10;eSTcu6Oq4A6PzejDa4i6dtGaaMpW52iMQDkjiMMY0/AaBsdk9A3XZUwK1mVsbvKlzzSaO2icBFoJ&#10;jiU5sccVAIsWLdKyUBzdrXD99ddz8Zt2jCNTyZU/0a0EleZLuGffgxJ5q9vX36tSyfZNSm66HGVp&#10;laAwn8FCbVzZVmbBggWaRUvEk08+qcVaVJIJEybI6NGju5oRM8n3Ke9zKUwiWqeWuGIFOhYU1uAo&#10;N0btzHq4SnzvMNy7Si09rRUAqIStiHeMn6p1RIlrx1jV4bKXloBbizOMnyY0i9EZ9jfLxcBbY0zy&#10;gEpKN8f4aYV99WOf/aQlZaxn/ITbCKsXaBsA+EQnkxghWnVj0OC54QZG66bVNr4qxkqbjPivO8Ab&#10;8ySYKDxdYm5uLmKYLfLUU08ZYtuGW2+9VUtPs9yo4Upe4QQjYxojDf3uU/qqZx/indR0JeHtSp7/&#10;X+yjG2bGLSh3zUVtz9SMGzeunVvIAL+1tTWqoAfBa8Bo9qY7wRgmGHAsMX4eFDiKNvtzRxg/uwXB&#10;UapoG2IHZu2MTd0GKl1sVmx/YDzuHKdkjA8RP50Bt7U6Npt2ODEb7PRt/vtinz59tNnyRJx11lna&#10;igKW+dm5UIAPQc6d0EUj31Ly8iNK9p6n5FOuiOY+umHGPA4/l87T28jPL5D77rvPqFnHbbfdJsOH&#10;840z7fu0n2QCpKvL0v/j0AAXi24j07DGpm5DsB5uHdxA4+d+YUddxjS6Z8ZPDVQ+M/75JvED0EqQ&#10;uky6P1y4GYv33nsvutykdw8lZxyn5L6blLz+ZygDrY2ZRTNjHFoWuGKv/0XJA79VckyTkmxjGf62&#10;bduNWnXce++9kpeXF9eHAyTfcBl9jdEhRJIWFPtc4XCd66Sgz1ET6+4cLJidoyBxVlz7bnwau6Ng&#10;8A+h01K6rbWZla3+nOgsPDN/7CPjEVocY3McGDc0evXMWiPiEk4kMj7ZhuO0AgmAK7qOWT7j536h&#10;ye/cwhSy8fNbBfp8d4FWAtVl5uTkyK9//WtDpHVw0WNiucEDlJzYquTpB6EgjG2M4P6hm3XXbPDA&#10;+PLJycly0003GTVCvxDDjBo1Kq7MQfAScL/8+wOBFvhXO+YxUKbrE/a6tzM7Fgk4arZVZ2nCxpQq&#10;A3FtQrPWXc8EA7dzPsFYj5XEgFkjlM2cA2KZcJ1zTCMCcK4UYPDMQJ/CzX1aOhv+Pn19zm3sRGDP&#10;7Ry9I/VZa/mdaEQdoXGZtUwDN4xzDWXgzeSEdqxxjSJ1qcyCncq6Oe/CVDvT4i1V7kK6SY1G+puZ&#10;KiY0mLhgSp3baB2MgD8p5pwUYxYzEYB+VzUG9HMK1jrXcH6H37+N4Ltv+ZYUK6HqMisqKrSJTROc&#10;C+H6tBEjRojT6Y4rO3KEkodhSeiaXXCGkuKYRZsmCwsLZfr06XGTkczEJZY7QN4HHvIVydrEp981&#10;xZyBJrSsTo1zhpa29To3H8UMkTdjWnC8e8i6kTm5ELhpLbXO6ZxVb/a7ItpEIFOzvsy1FGgtiwQX&#10;ilk4zm6HA+7tWnqZcyD1ronMLJmBPn8zs8SMFxQsOnFJZTAnLgku/WHGLex3/AzlIk3ezDqucMDv&#10;iCncXEbTXO+4jIppprqZneNnI9PTWkrYNTRSkxnYgv5oE7de56xgIL8C57Q54s/YEKpOH6xnEF0r&#10;mL1j5o8pa04Et9Zl9A7ieuzkufhcy3jdWPe3FZPB10Ar4eoyV61aFbc0hfjiiy+0GCQcDmuz8WbZ&#10;Qf31F22YrhfJOZb58+drK4i5BuzLL780atHXhFEpzbIHwcfAqAAfSmjZpXrHvDOnas9taOBcSXN1&#10;WhWtSMTnPoop2Fa4H1CEABVGm+yEQDGFDfdtLtO4nE/ZGlCFnL3mPA7dLm0uiIJd597cPMlVEgo4&#10;FoQDrilMYRtNMWs0iUqpHeN3tWCTpjCss8Xr0ib1tFSwL31ua60q1oQ8kN1Ps2J1jvlUZJYhdkDY&#10;m31ZdzHrR2tpbNawncf6M4/TFK/OOZ3WL+J1L+aKB064hrlchmvLYImaazMm0/JRiaCMpc21sIj1&#10;ztF0F3FO25u4iqEuezknK43qv7Xgy6wPSmncbrf2gFZHePrpp+XYY4/VFCPxWK5T42x9R3M9l1xy&#10;SbtjDoB/Aw94Be0BIKmp3rGopT5jKlPIdLu43AWCs4DCCUE6ksJHN4YxDicBOSq34himVJu87jru&#10;53wPXRkqE9y2UZyRp7VhmpnKppfJXIW4ws+lKEbbcAczJnNClVYJSrPLjJ2O9ufkRepcYbpo2pIY&#10;I17grD2Fl0t1uOQGm6KZKm1i0pt1ujbpWe8KGSuRk5g652QtLNKxjIG0tuqdG8O+zKPD/sw1+L2k&#10;1Z9VzbYavaqsudYxjteC/WcqXVuTpykSFMfrCsI9nM74h+est/ztBl8g8BZoJWxdIh8V2Lt3r/Yk&#10;J589ibUSJpjl6tGjh1a+pKREW45PS2SFTz75RF588UVZs2ZNu7b2k0+Aln+9cCjB0Z/rzCBMi+Be&#10;NWPkXE23hu4HLMZJXODIZSKc2GuBgNMicAKRStTsTxuxlctyOHNOi+RNnxUamdFLWwHAmW9OiHI5&#10;PeqAJUP9WdU4LvrfNhR+COwQbUYex3DlgrEridaDS304g2+6cAziuZykiZYGFqEB9XM+hPu4iiFS&#10;7dJe1tcA14uKz0nc5gAnZ+laZX1fUwYoUmSCO9BS68K5pNax79rEJSzWjrFwBb3pA7nerqU203tU&#10;lcpBjDeZcZG2KqDOtYcuZXC8a2JzbfaBPvV62DED5KtSrYSuy8zOzpaBAwdqbtrll1+uzcLH4p57&#10;7tGsCpUnEXyWhZaKk6ScsBwyZIhmvaza6SIfAA+7ssSCI+/uOcrJQNcU0O3erIFcG8Z9WiGA+zfD&#10;n4+dxCN+hWNiXSFOjB7NiTy4Wlx7xW0tXJWMkVorEANcgLg5DRNcWGl8bQe6SFxHZsYw+5r7YNDP&#10;icPYc4kFrYnxNYrEc6KryBjG+PmdAv/ij39dlyh4B8xAIKClhGORGO8QDz30kKxYsUJ7yMuqngPg&#10;tWC3T8x9WwA3LcznXfidCzVD/vRoMG/j8IJCdinI+QorQdxvMna56KKLDNWIB5/sPOaYY7QUtdWx&#10;B8D3wJPBb/SpvUMNJhboGvE707exy21sHH7QDPN9Wi+CVkK53+RE5wUXXGCoiQ4ue2EK2ar8AZKv&#10;erV8yZ0NG4cDQ0G+8Poj0EpA94tc//XYY49pysLVxXPnzrUsdwDkS9fPBvfn3V02bBwS0Oxz1P4t&#10;aCWs+8Xt27drMQyfbbHav5/8DLwM9II2bHyrwAwPl1VwSQ2XxlsJ8D7JRwaYPeNba6z2d5HvgL8G&#10;mdmzYeNbDaYb+YDOT8ADSkPzhYJcL2a1bx/kbP33wXqwO968aMPGYQUX+60D+daV50G+UMJK0A+U&#10;fD0U17vxT3v4fEncnx3ZsPFdBSfI+JQc5wL4Rnf+eSoXOnJJCp896fS9aCCTCi+DfLiNLt+FIP98&#10;aDp4WNZ/2bDxTYJpaT7aSmEfCTLWoCXiCydCIP+Eh2+a5N9L8NkULrjjjDyXt/9Hz5/YsGHDhg0b&#10;NmzYsGHDhg0bNmzYsGHDhg0bNmzYsGHDho3/Cij1/wGiyjQcF7INgAAAAABJRU5ErkJgglBLAwQK&#10;AAAAAAAAACEAZDBl6U4XAABOFwAAFQAAAGRycy9tZWRpYS9pbWFnZTQuanBlZ//Y/+AAEEpGSUYA&#10;AQEBANwA3AAA/9sAQwACAQEBAQECAQEBAgICAgIEAwICAgIFBAQDBAYFBgYGBQYGBgcJCAYHCQcG&#10;BggLCAkKCgoKCgYICwwLCgwJCgoK/9sAQwECAgICAgIFAwMFCgcGBwoKCgoKCgoKCgoKCgoKCgoK&#10;CgoKCgoKCgoKCgoKCgoKCgoKCgoKCgoKCgoKCgoKCgoK/8AAEQgAkgC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cooor/Ls8MKKKKACiii&#10;gAooooAKKKKACiiigAooooAKKKKACiiigAooooAKKKKACijcPWjI65oAKKNwzjNGRQAUUZGcZooA&#10;KKMijIoAKKNwzjNGaACihmCjJoBBOAaACikLKBkmjcMZoAWigHPSjNABRRRQAUUUUAexfskfsox/&#10;tOyayk3jJtJGkrH92183zN2f9oY6V6Yn/BNzwTeOyaf+0tpTFSRt+zpwf+/lXv8AglMzC68bRAcf&#10;ZLc/+h18m+IGePxHflXZf9Ol6Nj+M1+yRp8J5DwXl+PxeAVepW51JuTjs/I6v3VOnFuN7noH7TX7&#10;O0P7PHiDTNHtfHFrrkeo27y+dboF8oqwGCNx65657Vxnw/8ACh8d+OdJ8GfbPs/9p38dv5+3ds3H&#10;Gcd6yHmnnZWmnkkxxl2JrrPgQ5T41eFWH/Qdt/8A0MV+ewlleacTU1h6Ps6M6kVyXvZNpNXMFyyq&#10;K2x037WP7NS/szeMdN8MJ4obVV1DT/tPnNbiMp85XGMn0ry3qOa+ov8AgqvO0nxj0GE/8s/D4x+M&#10;z18umu7xAy3A5RxZicJhI8tODSS3toisRGMKrSEY45r6B/Y//Y3X9oHwf4i8W68ZIYobZrfQ5B8o&#10;a6xnefVR0/E14j4M8Jav4+8Waf4N8P27S3mo3Swwqo9T1+g619tfGH48aT+xFo/gX4M+C445DatH&#10;N4gVVBZoOj/8CYkt+Ar6Dw4yHJ8TUrZtnX+60ko69Zy0SXpe5dCEXeU9v1Ph3XtC1Pwvrt54b1m1&#10;aG7sbl4LiJ+qupwRVU19Qf8ABRj4SaW19pP7SXghVl0nxLCi30kA+VZiuUk4/vr+q+9fLqtmvk+L&#10;uH6nDefVcG9Yp3g/5oPWL+4zqR9nPl/qx13wK1n4c6B8VdH1f4saY95ocM+byBYwynjgsO6juK9Y&#10;/bV/Zk8MeAILD40/B1Vm8I65tby7c7ktJGGVwf7rdvQjFfPJ57V9ffsH+LNH+Nvwk8Rfsp+Pp/Mj&#10;Nq0uktI2WWM/3c90fBH1r6jgaOX8QYOtw7iYRVSonKjUtaSqJfC32klY0o8s4uD36HyCMZ+U17D+&#10;zl+xf8Sfj6o19iui+H0b95q14pw+OojXjd9elbf7Mv7HWp+O/jnrHhr4hQNDofg28ZddkPyiZlJ2&#10;RA+jAbif7v1FaH7Xf7ZOoeML6X4SfBq7/svwppn+jeZYfuzebeCBjpH2GOvWqyfhbK8ly+Wb8Rp8&#10;ik406SdpVJRdnr0ino2EacYx5qn/AA55n+0n8LPCHwe+Jkng7wR4wTWrKO1R2uVkVmWT+JTt4HPa&#10;uBH0pqg53N1PWnDrX5/meJw+MzCpWw9JU4Sd1FO6iu12YycZSbQUUUVwkhRRRQB9ff8ABJ+NW1Tx&#10;osjbVa1tgzenL1Xuf2bP2BtP1S5uPE/7R73EzXDNLHHqCABt2SMInY8VN/wSlb/TvG2P+fO3/wDZ&#10;6+TfEQz4hvxt/wCX6X/0Nq/eK2e4LJfDvKpV8HTxHM52VS9lr0SaOznVPDxurnb/ALS3h74G+GfH&#10;sNh8AfEjapo7WCPNM0jvtm3NkZcA9NtZHwLI/wCF0eFR/wBR62/9DFcmFI4rrPgZ/wAln8K8f8x6&#10;2/8AQxX5Zg8ZTzDiyjiKdKNNSqwfLHSK95aLyOeMuasnbqe6f8FUP+S06J/2AF/9GvXzC3SvqD/g&#10;qpGyfGXQpiOG8PjH/f16+efhz4E1z4oeOtL8AeHIDJdapeLDHgcIpPzOfZRkn2FfQeImFrYzxBxO&#10;HpK8pzSS7tpWNMQubENLqfTn/BNr4RaJpFvqn7SPj+WG10/TY2g064uvlRMf62Xnpjpn3NbHxV8J&#10;fsEfFHx5ffEHxz+0VcXF1fSZaOG6bYigYCqFj+6Kq/t6eOND+C/wh8P/ALKnw/m8sfZEfU/L4Pkr&#10;2Pu75J/Gvjnb7V9pxBxNlvBOCo8M08JTxHskpVHNNr2sldqyaWidjSVSNGKppX7n6K/Dmz/ZY+L3&#10;wb1H9lX4bfEhtah/s6R7dbrzGltl3ZV1LqM7HKkAdPpX5+eMPCOueAvFupeC/Elv5V9pd49vdJ/t&#10;KcZHsRgj2Na/wT+KOq/BX4o6P8SdJ3M2nXQNxCv/AC3gb5ZI/wAVJ+hwe1fRv/BRr4SaV4m0vRv2&#10;pPh+qz6fq1nCmqSQr95WUGGY/gdh+i+hrhzzGU/EbhF5hRoxp4nBWUoQvZ0ns0m2/dZMpe3p3S1X&#10;5HyXnnFdt+zj8Q7n4WfHDw54ygnZI4tRSG72n70Mh2OPyOfwrhww7VJbsyXULp1WZSCO3zCvyTKc&#10;ZWy/NKGJpO0oSi18mjnjJxkmj9EP28fG+m/Bj4CaxeeD4VtNU8cajHbzXEPDNuiAkf6+VFt+rV+d&#10;cY2jFfaH/BU+eVvhz8PVaU4a4nZl9T5KYP6mvjAHJ6V+neNWY1cXxf8AV9oU4Qslt7yUm7ebZ0Yq&#10;X7ywtFFFfkJyhRRRQAUHpzRTdwxRvoB9Mf8ABO34zfDH4Rv4rb4ieKrfTTfQwrbedn95tDZx+dfO&#10;WvXFvc69e3NrJujkvJGjb1UuSD+VUwQTyaARnk/pX1OYZ5mWZZDhcrnStCg3yuzu+be5pKpKUFG2&#10;w+uk+D+saX4f+Kvh3XNcu1gs7TV4ZbmZuiIGyTXNbl9aRmUivGwTxWCxlPERptuElJXTto7kRlyy&#10;TPoT/gol8W/h98XfiRoerfDzxJBqVvaaOYZ5YMkK/ms2PyNd9/wTr+F2lfD3wPrn7Vfj5Vgtre0l&#10;i0lph92FAfNmH1I2D2B9a+O/lHA/WuqtvjT8TbX4c3Hwmj8X3X/CP3LKZNNZsoMNuwPQEgZHQ1+g&#10;ZVxdH/W+rxBmGGcqnK3CMV7qqWtFu/RfmbqtzVeeSG/GD4mat8YPiXq3xD1lm36hdM0MbN/qoRwi&#10;fguPxzXN9aZu5607cvrX57jpY/MMZPE14yc5tybs927mEm5NsCOa+tv2Ovj18N9f/Z68RfAL46a5&#10;b2+nWNpI1jNdyY3W8nVF/wBpHOR3wR6V8kFhjg035Sa97hXPs04WzCWJpUudSi4yi0+WSa2ZdOpK&#10;nK6LWqW+n2er3VppN8bq1juHW2uCu3zYwflbHbIxUdq0S3cLSt8qzKWPouRn9KjDCgkdAa+fdOv9&#10;Y9qqbWt7Wdt729DPXc+pv+Chfxw+FHxb8EeC9N+H3i631K4024mN3HBn90phVefxFfLSnjFNwvSl&#10;DAete3xPnOZcU5vLH16XLJqKsk7e6kl+RpUm6krjqKQMDS18xJOMrMzCiiigAqbSdQm0fVbfVreK&#10;NpLWZZY1kXcpKnIBHcVDSMcLmqpylGalHfoB7SP27PimOF8I+EeP+oAn+NO/4bv+K3X/AIRDwj/4&#10;IU/xrDl+DPh6afSYEt7y1tZNF/tTUtQOoRys8aw+Y6xw7AVbJ2gkkc81k6R4S8CeOvD93qvhzS9R&#10;02bS9SsUuIZr5bhbm2uJxDlT5alZVYrxyCCcAYNfo39ocaqUYfWleWy93Xb+70ujo9pW7nZf8N3/&#10;ABWBx/wiHhL/AMECf40N+3h8VF/5lDwl/wCCFP8AGsvxl8BvCWk+O7PwvY6peWqyNfT3sUk0dyy2&#10;duW2zK6Kq7mCMPLIypHPWuXbQvAnijwbrGv+FNM1DTbjRfKdku75Z1uYXbb2Rdjg88ZBpYjMuNsL&#10;UlCpiVdX093Wyu7e70QOdaPU7z/hu/4qnn/hEPCP/ggT/Gj/AIbv+Kvfwh4S/wDBAnP61yfw8+F/&#10;hvxQPCUuq3V5HHrOoX8eotAy5jit49+5ARwcZ6k59qr6h8JoNE0HXtavL5ru0tbGzutB1C1bEV7H&#10;NcrEWIIyCFLArwysMHpURzTjmph1WVe8Wr7R091Su1y9mvnoClXavc7T/hu/4q9vCHhLj/qAp/jQ&#10;f28fiqB/yKPhH/wQp/jXN6z8Nfh/d+Ktc8CeHv7Us77SbOSeG6urqOaGfZEJGDAIhjzk4OWx39am&#10;8R+CPCWmJdeJfEMMn9laTY2UNvY6aqQzXk80e/DPtOAOSWIZjwK3/tDjRRlJ4tWTavaNvd+LXl0s&#10;HNW7m8f27vioDg+D/CP/AIIU/wAaP+G7/ioOf+ER8I/+CFP8a5Lwz4W8H+L9P1zxAngi5tI9LtbV&#10;7fT49bEYcSOwaQyzIc8AEAAA9qRvg7aX/wAN9D8T+HtTkm1e6tZru/0lsbmtVuJIhLF/e2hPmXqM&#10;5HGcZU8y42rQUqWJ5la+0bvW3WIc1Zrc67/hu/4qf9Ch4S/8EKf40f8ADeHxV/6FHwj+Ogp/jWT4&#10;a+Aeh61438QaXfarcW2k6WVtrW6aWMM91Ig2KScAgEknHOK43wf4FW8+K9j8PvFEc0Kvqn2W8ELB&#10;XAyc7SQQDx1wazrZtxvR9nzV7KcuVaR3vbX3dEDlWjuz0j/hu/4rdf8AhEPCP/ggT/Gg/t3/ABVI&#10;z/wiPhH/AMEKf41xuleBvA/i/SrzW/Dy6lYNpOp2cN/Z3k6TLNDPP5QaOQIuHB52sp45zwRVjxJ8&#10;MvDlh4s8TaBb2d1Zx6HpV1cW6vqUdw0jxSFVLFUGAQOV6571pLNeNlTVRYlNPa3Lrv8A3fJhz1u5&#10;zvxL+I+s/FPxTJ4s16wsbW4kiVGj0+1EMeFHXaO9YNNX2p1fn+JxFbFYiVWrK8m7t92YSeuoUUUV&#10;iIKGG4YoooA3bT4i+JrHxLa+KraWFbq1s1tFXygUkhCbCjr/ABArkEd6sv8AFLVLdLW20TQtP061&#10;t9Uh1CS1tIm23E0RzGZCSSVXnC9Bk965gkZrT8FeEtY8feLtO8FeH4C95qd4kEK+hJ5Y+wGWPoAa&#10;9TC4/Nq1SNGjNtyaS9dFp+BScnLQ6C0+MPjfS7cX01mjSSapNfafe3ER/dNIx8+NOzRvnDL079az&#10;dZ8baxqvh6TSdO8OWum6fNcCW6WwtmCzOOgZiTwOy5wK94+J+n/CD4p/D64+DPwp1P7Tq/gO1aTS&#10;Aun+X9rSMEXYD7j5hdsuOB92rn7LQ0C5+B+l+GtTvGW51vWtTsrG0ayEkNzMYBsErdUVTzkd/Sv0&#10;SPDOZYrM/qDxl4Om5Kas05KylG997uz1uzo9i+blueC+FPHvinwtpFnfJo3nafp639vaXDRlVSa6&#10;hKOd3QsFOQPas+x8b+LdH8C3HgQyP/ZOqTx3CxzRnAeNwd0ZPQEgBscHA716V+yy+jaj401n4HfE&#10;e0+2aDqEM1xcW8b/AOquLXModD2yqOpI6g1X8Eai37QXxZ/4Sn4h+XY+EfC9q99e2tvCFhsbGM5S&#10;3QcZLttX1YknrXj0MsxFbB4f2OJfNOUqajb4WrKbk/5FHlfX8COXRNPc5PxV8XvFmprqFlN4fsdL&#10;utTjVNUuLezZLidNoG0lidoIAzgDNMsPiR401NtQebRbfVLOazhGoWclqWiVIl2pJ8vKEdN2e9eg&#10;/tPN4O+L+hw/Hn4cStN9nmGn+Il+w/Z9hJJgk2AnA2fJnPJWvPvgV42n8E/E3Tbtl8yyvrhbLVbR&#10;vu3FvKdjqR+OfqK58fSx2C4gjhamKcqc2uWatZqWifbfR+jE04zs3oEvxW8Q3SXd0fDOnyWNxbWl&#10;o8ElqzwRrAP3Kjnrx3PNQa38R/E91eeH/EVjZ/2ZJo9mYNPmtVKo5E8krMO2N0pBAyMcV33xoivv&#10;EfxVj/Zb+EmmfZdHs9YSysrNVG65uQSGuJWxliMsfQKK7X4l6f8AB74ofD64+Bvwq1P7VrHgO1aX&#10;Rdth5f2wRA/bAJNx8wu2ZBwPu16yyXMcRHE06eMv7J2jfTnqR1cYddLXv17Fezk767fmeF+PPiTr&#10;/j6ygOoadHbwrdy3Ez28ZCT3D9XPYEAAADoKiT4jeI5/G+neOhbwyalYCLY3lZEzRrgM4H3iR19a&#10;6rVkQ/sk6J5cGZG8aXQyI/mI8hePWtz9lXQ/CngpLz4+fEq9tbWw02T7HogvrZpo7i8cfN8i8sFT&#10;PtlhXlUsuzTHZvRoyr254wqSk9FBJXu76abLuyVGUpJd9Tz3VPirrl/Y2+k6dpmn6ZYwX8d61pp9&#10;vsE86cq0hJLPjJwM4GTVj/hcGt/2zeawPDmjq2oQzx3sK2ZCTCZtzlvmyTn34q/+0X4C0Xwb48/t&#10;jwXcC68N+Ircal4fulXCmFycx+xR8qQeQAK4NTkdK8fMsVnOV5hUw1Sq24vfo7fC15NO69SJOpF2&#10;Jbu4N5dyXZt4ofMfd5cK4RfYD0qPmjnvRXz0pSlJyluyAooooAKKKKAAjjFbXgD4g+Ifhpqt1rfh&#10;n7Ot5dabPZrczQ7mgWVdrPGf4XxkBu2TWLRWmHr1sLWjVpO0ls106ApSRe8KeKfEfgjXoPE3hfVG&#10;tb63yYbhVDEZGCCGBBBB6HNb3h348fF3wn4en8LeG/G1xZWVxNJNLHbxorb5PvkNt3Ln2IrkttLj&#10;murD5pmWF0o1ZR32k1va/wB9tSoylF6Mv+GPFfiPwdrf/CR+G9Ve1vfLkT7QoDErIpVxyD1DEHvz&#10;VvTfiB4h0fwFqXw404wRWGsX0NzqEiR4mlMQOyMtn7gJ3bf73PrnFxiipo5hjaOkZtL3uv8AMrS+&#10;9bi5pI0tD8Y+JfDek6loWjam0Nnq8Cw6hb7QVlQHIHIOCD3HNZ9rdXNhdxXtpNslhkV4X/usDkH8&#10;6bQRmsZYivJQUpP3dvLW+nbXUWvc6jQPjF468PeMtS+INvfQzaxqlncQT39xAC8fnLteSPGNkmM4&#10;YdMmsXwr4p8Q+Cdet/E3hbVGtb61YtBcKA2MjB4PBBzyDwaogH1o6VtLMcwly3qO8W2nfVN7v1fc&#10;fPJnVeH/AI4/Fnwrok/hnw541urOxuLiSea3hjjAMj/ebO3Iz7cVV8VfEvXvFvhTRfBdzb29vYaH&#10;HJ5EdupHnSu255nyeXPr7Vz233pcVrLOM0lRdGVaTi1azbate9telw5pdzW1Hx34m1XwRp3w81C9&#10;jl0zSbqa4sI2hXzImlxvAfrtJGdvTPNZC57mloxiuOtiK2IkpVZOTSSTfZKyXolsK7CiiisgCiii&#10;gAooooAKKKKACiiigAooooAKKKKACiiigAooooAKKKKACiiigAooooAKKKKACiiigAooooAKKKKA&#10;CiiigAooooAKKKKACiiigAooooAKKKKAP//ZUEsDBAoAAAAAAAAAIQC/xnexdSUAAHUlAAAVAAAA&#10;ZHJzL21lZGlhL2ltYWdlNS5qcGVn/9j/4AAQSkZJRgABAQEA3ADcAAD/2wBDAAIBAQEBAQIBAQEC&#10;AgICAgQDAgICAgUEBAMEBgUGBgYFBgYGBwkIBgcJBwYGCAsICQoKCgoKBggLDAsKDAkKCgr/2wBD&#10;AQICAgICAgUDAwUKBwYHCgoKCgoKCgoKCgoKCgoKCgoKCgoKCgoKCgoKCgoKCgoKCgoKCgoKCgoK&#10;CgoKCgoKCgr/wAARCACTAM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D0o3D1pCRjrQAfwfhXkH7Y/wDySP8A7iUP8mr17cNvXtXkP7Y5&#10;A+EfP/QSh/k1fK8bf8kpjP8Ar2zHEfwJeh8rjpRQOlFfxMfOhRRuHrRuHrSAKKNw9aNw9aACijcP&#10;WjI9aACiiigAooooAKKKKACiiigAoooyB1NABRRketFABRRRQB6X/wAPjf2av+hc8U/+AMX/AMcp&#10;f+Hxv7NX/Qu+KP8AwBi/+OV+ZeB6UEDH3a/sj/WLMPL7jl/t7G+X3H6af8Pi/wBmjt4b8U/+AUX/&#10;AMcrkfjN/wAFLfgb8bPCI8F+GNA1+G6+1JP5l1axqu1c56OfWvz3wOlbnw9X/ioev/LB/wCleZnG&#10;bYnMMsq4atrGas7b2fYHnWMqpxdtfI+lh8e/BwGPsd9/37X/ABo/4X34PPSzvf8Av2P8a8h/P860&#10;LHwn4r1W1W90rwzqVzCx+Wa3spJEP4gYr8jhwdllR2hGT9Ls544itLRK/wAj0z/hfPg7/nyvv+/a&#10;/wCNH/C+fB3/AD5X3/fsf415z/wgXjrHPgvWP/BbL/8AE1R1PSdV0WcW2s6ZdWkjLuWO6gaNiPXD&#10;AcVUuC8upq8oSXrcbrYiO6Z6p/wvnwd/z433/fof40f8L58Hf8+V9/37H+NcD4d+FfxN8WWf9peF&#10;/h7rmoW//Pex0uWRD9CqkGsvV9F1jQL5tN17SbqxuY/v295btFIv/AWANKXBuXRjzOEkvmHtsQld&#10;pnqX/C+fB3/Plff9+x/jSr8evBw/5cr7/v2P8a8w07wz4k1mD7To/h/ULyMNgyWtk8ig+mVB5qZ/&#10;A3jaJTJJ4N1ZVUZZm0yUAD1+7VR4Ly+UbqE/xBVq71SPSv8Ahffg/wD59b7/AL9D/Gj/AIX34P72&#10;l9/36H+NeRyRmCRopo2Rl+8rKQR+FaS+BPHEiq8XgzVirLlWXTZcEev3amPBuWzbUYSdvUar4huy&#10;X4HpX/C+/B3/AD6X3/ftf8aP+F9+Dv8An0vv+/a/415ufAXjkcHwXrH/AILJf/iaz7vTNQsLxtOv&#10;bCeG4VgGgmhZXBPbaRmiXBeXw1lCS+8Pb4hbr8D1j/hfXg//AJ9L7/v0v+NH/C+/B3/Ppff9+1/x&#10;rhZPg38WotM/tyb4YeIVs9u77Q2jz7dvrnZ096w7HTNU1S6/s/StOuLq45Pk28LSPx14AzRLg3L4&#10;NKUJK+24e2xK3X4Hq3/C+/B3/Ppff9+1/wAaP+F9+Dv+fS+/79r/AI15v/wgXjrv4L1j/wAFsv8A&#10;8TQfAXjnt4M1j/wWy/8AxNV/qVgf+fc/xH7bE/y/gekf8L78Hf8APnff9+x/jV/w18VvD/izV10b&#10;Tre6WRo2bMkYAwBnsa8Vnt57ad7W7ikiljbbJHIpVlI7EHoa6v4JAf8ACdw/9cJf/Qa8zMuGcswu&#10;BqVIp3ir7hTxFSVRJnsyDIzTgeOKRfSlHAr82O/qFFFFAHwvRRRX9WHzYVt/D3/kYB/17v8A0rEr&#10;b+Hv/IwL/wBe7/0rlxX+7y9C6fxHb/w1+kX/AATrjVf2XtL2jGL6649P3lfm8Oa/SP8A4J24H7Le&#10;mbv+f66/9GV1cF2eaST/AJX+h7+R/wC9SXkZnxD/AOCinwd+H3jXUvA2s+HtakutNumgmkgt0KMw&#10;9Durz7wnD8Pf29v2nIfHo0W6/wCEc8N6NGl5Z38YX7ROZHKIQCcp1JHfGO9ekfEX9iH9mvxn4k1T&#10;xn4gv7pdQvJWnuVXVAo346Y7dK5b/gl/pOm6f4Q8XS2g+ZfEjQhureWiDbzX0rjj8RmsMNi+V022&#10;0klf3drnoyjiKmKjTq2cW2/uO7/aQ/a28C/sqXWj+EpfC015Jew+ZHa2OyNba3Uhc4OB6gKP7p6V&#10;Y+Ofwb+H37VvwTXxHaafG15c6Yt5oOpeWBLEzJuUE9cHoR0r5h/4KkvM/wC0BpcMn+rXwtBtPuZ5&#10;819cfsluJP2Y/Bolcn/iSxqc9wM1rh8TLMMyxGBqxTppaaehrTqvEYqrQmvdR5r/AMEzrGfTvgtq&#10;Wm3kOya38QTxzIezLgEfnXUeMv22/hZ4D+MrfBbxPpeoQXP2mKH7f5amHdJjbnnIGSB0p37G1vb2&#10;ll42tbVdqL44vNqjoOQf5mpPEX7J3wF+IHxvm+Jut38l7rlvLFNNpy3o2RMuNjMg5xwDz1rpoUsX&#10;Sy2jTw1tHZ37XLpxqRwsFStvbXsc7+3X+zv4F8e/BrV/iPaaNb22vaHZm9t7+3jCtLGnLxvj7wKZ&#10;x3B/GvZNC1a28OfC2x168Vmjs9DilkVRywWEE186/wDBQ39p+28H+Hb39nzQLCb+0NUs4/t1467U&#10;jtW6qp/iZgNvsM19GaFp1nrXwzsdK1Q7be60SGKYq2MK0QB57da1w8sJLMqqopKSik9OpdP2csRP&#10;2aV0lf1PAz/wVJ+BZO5vDHiD8LVP/iq0P2YfCXw0+OvxD8QftT/2I07X195OixahCpa1WNQGfbkg&#10;MT39K4z9oD9iT9m/4e/B7xB418K6jcNqFhYtLaq+qhxuyO3euS/4J5/tUeD/AIYW158LviDfrY2d&#10;5c+fp99J/q0c8FGPYHrmvCjjcTTzanRzJx5dXG1rJ7I4ViKsMVGniXG26PetQ/bq+Fuh/HCX4Ga/&#10;YX1jJDeCzOqzIotxMeADzkDJA3EY/CvOfid8cv2TPhJ+0Dp3xa8MXy3mrQ29xba1b+H4FaOUOh2u&#10;SML5gbrzkg89K9o+KP7OfwG/aI08a3rej2t3PMn7vWNNmAkPod68N+Oa+J/2sP2M/EP7ObR+I9Kv&#10;31Lw9dXHlR3TLiS2c9FcDrnsfWtM6r5rhaDqqEZxTupJax+X6lYypjKMedJSV9H2PuD9nr9pLwP+&#10;0hp2pah4M02+hTTZEjmF9GFLFgSMYJ9KwPjv+2x8M/gB4zXwT4s0TVLi6a1WdXs4FZNrdByRzXln&#10;/BJpSfC3iz/r+g/9AavMf+CnQ/4yFtz/ANQWH+Zq8RnOMp8OwxiS53a+mm9iqmMqxy1VlbmPFPiz&#10;4tsfHvxQ17xrpcEsdvqmpS3EKTKAwVmJAPvV74Jf8j5F/wBcJf8A0GuQ53dK6/4JH/ivIv8ArjL/&#10;AOg1+O59UlWy+vN7tNnzdOUqmI5n1PZwcjNFFFfiZ6nUKKKKAPheiiiv6sPmwrb+Hv8AyMC/9e7f&#10;0rEra+H3/IwD/r3b+lcuK/3eXoVD4juNpB61+kX/AATuKt+y7peD1vrr/wBGGvzd+7x/Svo79lv9&#10;sD42+CPCln8GPhX8IrPxDJFJJJGd0vmHecndt4AHqcUcL46hgcwcql7NNKyue1lNanh67cuq06nm&#10;/wC1Jq+qw/tC+LooNXuljXWJAqLcMBjA7Zr3D/glh8RrLTvEevfDLUbpY5NQ2XtkHb/WMo2uB742&#10;n8683+MX7Lf7V3ibxHq/xX8RfB2WH+0Lhrq4t9PuY5zFkcgKHLfpXkGga94l8B+JrfxD4e1G403V&#10;NOn3wTJ8skTjsc/kQRgjgipjisXlecfWakJKPM3qmtH2uTGrWwuN9rNO1332+Z9jf8FF/wBnP4p/&#10;E/4heH/G3w48Jz6tGdNNheJa43QuJCysQSPlIc89sc9a+g/Allb/AAI/Z303T/Fd3HD/AMI/4eQX&#10;0jN8quseWGe/zZHvXiXwq/ay/a51/wAD2OtXH7LcniCK4gV7bVbC9+zpcLjh9hD9e+MD0FeG/te/&#10;tOftDeOr5/ht8RfDH/CJ2aqssmhxEl5lP3TI/wDGMg8DA45FfWVMwy3AyqZhTjLmqJaNNL77HsVM&#10;Rh8PzYiKd5LsfTP/AATw8Qv4r+GviDxQ/wB7UPFd1cc9gxyB+VcXovxDHgr/AIKV6vot1dFLbXrN&#10;bRlJwvmiIOh/Rh+Ncj+zH4n/AGw/gZ8O10HwT+zW2rWN9N9thvLl2UsHAxja3TFcP8X/AAx+1XqH&#10;xb/4aJ8R/A7UdLura8humW1heSKMxY6kEtg45+tc88yqxy7DyhCXPFpy912t1167mcsRKOFpWTun&#10;d6M9a/4KpfDEXmleH/jBYW/z2twdN1B1/wCeb5eJj9GDj/gQr6aXT73WvgxBpelc3Fx4cjjhG7GW&#10;aAAc9utfG+t/tW/H/wDa58C618JNA+Aen6lHJbJ9sk0+aQyW3zZSUbjjIZcj6V6Vov7Q37d+jaRa&#10;6VD+yNEyWtukKs00mSFUDP3vaurC43AyxlWvTjLlqJLSMnqtH0OijXw8qs5xTtLsn8zwuf8A4J//&#10;ALXk6NFPpELo33kbWwV/KvQvgx/wTO0vV9OkvPit43b7bHujm0nS2Ui2kx9135z2PGKteN/+Civ7&#10;Snw4vl07x7+z3p+lyt9xb5riMN9CeD+FcH8Jv2hP2rvHnxt1b4jfBzwObxtVdDquiqjPY/Ku0Eux&#10;GxsfxbgfqK8lR4dp4qK5Z1JN2cWnp52sji9nlsay3k+zvodZ+z38AP2xPgh8fLHRtNhuv+EXTUQN&#10;SumvFazns88ts3ZDbegxkH2r1v8A4KS+KdC0r9m650W+mT7ZqmoW8NnCxG4srh2IHsqms/4jftWf&#10;tW/DPwjJrniL9k5bcRQ5mvotcFzBEcfeZIkLBfqfxr5I8V+Kvj7+2T4+ec2E+tX1vbs9vpmnoEit&#10;IdwzsUnpkjLEkn1rqxmMw2W4GeDw6nKVS9k09L9jWvWo4ahKjC7ctkz6S/4JOOp8K+LTx/x/W/8A&#10;6A1eX/8ABTlgf2hYR/1BYv5msr4TfHT4z/sMPqPhDWvhZDHdawY7ny9YkdGCqCMrsOCP1ql8b7f9&#10;oL9qGRfj7efCCW20uPTcfa9PJaDykzl8sc15dbFRrcPRwUYt1I6yXK9NbnLOpGWXqgr8y1aseL5r&#10;rfgl/wAj5F/1wk/9BrkFbdXX/BL/AJHyL/rhJ/6DX53nP/Irrf4WeTR/io9nByM0UUV+KnrdQooo&#10;oA+F6KKK/qw+bCtv4e/8jAP+vd/6ViVt/D3/AJGBf+vdv6Vy4r/d5ehdP4jt+oxX6OfsKfCPQvhb&#10;+z7ZeMbiwUalrVqb++utvziPkomewCgHHqa/ONhnpX6rfDCe2uP2aNFlsm3L/wAIfDt29D/owz+t&#10;d3BdGjLFVakleUY6f5nv5LGHtJze6R4z8Av28br4n/GrV/AXjeHTtN0ceadKu92wgRtjDljglhzx&#10;ivFP+ChPg/wS3xv0/WPhrd2dw3iG2Q3CafIrL9p37M8dC3B9zXiGkeEfEvjfxdJ4d8J6RNfahLNK&#10;Y7aBfnYBjnFelfs6fAnxun7THhHwr488I3mm7r43rRXsJXfHCN+fpuAH41jPM8bmlFYatT5rz+Lt&#10;qH1mtjKfspxv72/zP0B8Iz+HvhT4d8GfDJ22SXVuun2S+rQ2xkY/lGefU18k/wDBVXwYNO+Ivh7x&#10;zFBtXUNPe2lYD+KNsr+jmvd/2hvD3xb1b9oL4Y634K8LzXmi+H76WfVrqORQI/N2xHgkE4j3Hj1r&#10;nf8Agpz4PbxD8B7bxKkW6XRNUikZu/lvlD+HzCvrs3o+3yutS5beztbTsk9PxPWxkfaYWcLfDa34&#10;Hq3hjxBc+Ev2abDxNZwLJNp/hSO4jjk+6zLACAcduK4H9jb9q/xH+0sutWnifwfFYSaX5bLcWrM0&#10;cobPy8jgjH616J4N1XTNG/Z003WNZtvPs7XwvDLdQ7Q3mRrACy4PXIrN8BeLPC+vfA2b4j/Anwxa&#10;W7XOnS3FjZfZxGGlVThX298jFeivac1KSqe6oXcbb6LU6LS5oWlZJaruc18KPBHhjwV+2L44TwzB&#10;Fbx6l4ZsL26t4V2rHM0syscdt20N9TXNftUfth/Eb4FfGvSvh94Z8L2eoWN5ZxTzLIrmYs0hQhce&#10;wHauP/4Jy+P/ABV8Tvjf4/8AG3ja9M2oXen2vnHbgJiRwEUdgBxj2r1X4+ftPfBP4NfFXTPDPxC8&#10;ISTahcWyTQ6qlnHJ5MbOyjk/MMEE8V59PEQq5T7SnU9knN6289vmc8anNheeEuS8v12Lv7Yfh3w1&#10;40/Zu1SXXrNFuHgik0/zgN8dyzAKAfXnGKl8P6HoP7J/7MMup6TpUe7R9FNzcfLg3FwV6sf94j8K&#10;wv2s/hN4r+JejaJ478OeMpm0nS761vJtF2gRTxb1O/I5yAc88V037YeLj9lbxV9n+YNpKldvcb0/&#10;pXRW5o1q2IULSjDR99Hr950Sj786iWqWjOR/Yl/aj8SftNadr2l+OtKs47zS5Im/0VSI5IZdwAIO&#10;eQVI9+K534PfB7TPg9+33r2kaBZLb6bqnheTULGGP7sQklQOg9g6tgdgRXF/8Elyf+Ej8aN6WNlu&#10;/wC+pcV7vfXNu/7cOnWyMDLH8PbhpB32m6Tb/I1w4KTx2X4bEVtZqa1+djlwreIwtKpPe5zn/BQb&#10;4Br8UfhU3jHQbTfrHh7dNHtXLSwY+dPfjkfSqHwXwf8AgndMhX5l8M3n8mr0nw98Y9N1743+JPgX&#10;rwj86zs4bmxVv+W8LqQ6/gf0NQ/EDwDpPw0/Zo8UeFNBUraQ6PevCh/hDBmwPYZrtqYPD1MRVxdL&#10;+WUZeqNpUYSqTrR7NP1Py7XtXX/BL/kfIv8ArhJ/6DXILnFdd8ETnx5F/wBcJP8A0GvwrPFy5bX/&#10;AMLPk6f8ZHtAORmiiivxQ9TqFFFFAHwvRRRX9WHzYVt/D3/kYB/17v8A0rErb+Hpx4gH/Xu/9K5c&#10;V/AfoXT+I7cnKYr7z/4J+ftJ+FPFvwyt/gx4q1iG31jS0aC1guHC/a7c9ApPVhnBHpjrXwUT8uT+&#10;VfYHhz9nv9lHwh+zd4X+MnxR8KatNLqccCXE+n3027zZH2g7AwwPpVcLyxdPGTnStZL3k9rHs5W6&#10;qrOULaLW56/8M/2OPhT8C/ijqPxui8T3G0rK8MF7JGkNmHOXbdxn8elUPhN8S/DPx3/ar1rx/wCH&#10;ruObR/Cmhrpen3jcCeaWQvJIueo+UAHuPrXnPj79irwyfjH4J0jRfEuuX3hXxAzyXmm32qyyNDGk&#10;e7KknIUgr15BrC/bC/ZZ+Enwu8N+FfF/wisbiKx1LXEstSb7fJKsiuRtPzE7ejDjFfVVamMw1Nul&#10;RUYQldq+sm+q8tT2OarRi+Smkk7tX3fc1v2iv+ChnxU+Hnxq1zwT4FtdIl0vS7pYI5Lm2LszBF3k&#10;kN/e3fhXvfxck0v42fsqag0U0DSax4ZW6hjEg4kMYkHGeOa8r8cfssfsW+BPGnhn4deIvCGtLqXi&#10;summTWuoTvGrrtB3nJ25LDqCKpaT+yt+x54e+LsH7P2vWOval4gurd7yC4a8lRFgO5lRmRguVCkZ&#10;wM1dGWcRq1VXlGUZ6JN7X2WwoyxcZz52mpaW7X6HssmoaeP2SDC17H5n/CE42+YM5+zdK8j/AOCX&#10;fxLtdS+G2s/D/U76PzNJv/Nt45JAMxSjP/oW6s9fgJ+xXrPx2/4UJo3hfXP7XtdzXytqE4hKBAcB&#10;t3uKwdH/AGIvBWi/tdz/AA18TaZdXHha/wBFmv8ASdt26MNrINhdSCSpJHJ5rKpWx0cXSq04xcYe&#10;40n1ffToKUsR7aFSKVleO56N+zB4DsPhN+118TtHinhjsLyztr3Tj5g2mOWR2wPocr+Fdl8cP2S/&#10;hH8ePH9n8QPGviG8E1nbpAtra3aLG6K5YbuN3JPYivFfAH7OH7L+lfs73Pxt+KvhnVpksdQvIrpr&#10;LUJy/lpevBGAqsM4G3P4moPgp8If2L/2gfiVL4f+H3hfXhY2OjSXF9DfX08beZ5kSxkHdkjBfP4V&#10;pSqSjRjhalOL5m2ouXd37FqX7tU5RWr0Vz179rr9pD4bfCT4QX3gnRfEFrca1dWP2TT9OtZhI8K4&#10;wHbGdoA9etJ+z78aPh3+1V8Cm+HviDWI49Uk0v7DrGntKFl+7t8xAeoPUEZweteXD9kj9lj42eFP&#10;Ey/Bm31rRdW8O3clvLJqEztEZkJHIcnKnaeQQRVnU/2av2S/gHo3h/SfixpuuTahq1vul8VW9zMk&#10;NrLtz96NgsftwenNX9YzaeKdWSj7K1rX0tt23Hz4z2vNJLktbc9Y+CnwU+E37E3hDW9e1bxx/o98&#10;6yX2papIibUQHYigdep4AJJPFeR/sv8Axvh+Nv7cfiT4g+Y0OntoEltpazfKRbpIm0n0LZZiO27H&#10;asP4Tfs+fBX4t/Dz4heKbnX9W8Uw+H7q5Xw9ql3qE6kRrbCRcqx5wxIJxz+Nc54M/Zy+Gmp/sTyf&#10;GnUdCu18RR3LJ9qF7IigC4Ef3M4+7xXE6+KlKgqFNRpxvK197b6mMp13yKnFKKu9+w79rD4oal8L&#10;v24P+Fh+HLrMllDaOyq2RJHg7lP1Ga+s/iX8QfDnj/8AZk1vxXoeqQy2+oeGZpYdsgz80Z469QeK&#10;8X8S/sXfAPT/AI3+DvBNv4cvDY6xpd3PfQyanKxZ0VSvzFsjqabZfsmfsj/E3xN4m+FHgfT/ABBp&#10;WueHfkuLpryRowxHykbiVdc9Rwf51phKeZ4apiNE1NvS/Vq+n3jp/W6cqjsrS6XPiQfWuw+CX/I9&#10;w/8AXvJ/6DXN+INIl0DXr3Q55Vd7O6khZ16EqxGR7Guk+COf+E7hz/zwl/8AQa/Is+5ll1dS3SZ8&#10;7TT9vrvc9nByM0UUV+JHq9QooooA+F6KKK/qw+bCtr4fZ/4SAY/592/pWLW38Pf+RgH/AF7v/SuX&#10;Ff7vL0Lp/Edq33Ca+9bv4qf8Kb/YQ8H+NR4UsdYaKC1VbTUFDICXOH6Hkdq+DCp27c17F8W9G+KP&#10;hj4BeF4vEvxVu77Q9WtYZtN0L7GwhhXkhfMztLLjOOtYZJjKmBo15wj9n7tT1cDWlRhUlHta/Y97&#10;/ZV+OHi/4+eOfEPxf+I11a6bpvhvRmgs44FIjtfM5dySeTgCuh8YeGPCHjP9jmTSfBXjaPxNFoOq&#10;wXUepQrjLx3KswI9kZq+HfD/AMTPHnhXw3f+EvDvii6s9N1RcahZwthZ+P4vWvRtO0r43fCf9nG1&#10;+IXhX4mSWui67e7LrQ7fIZQ4YLI/bDBD6V7OB4glUw0o1IOfutyfXf8AQ9DD5hzU2px5rLVn3H40&#10;+JFhoHx58D+AtS0ezkXX9Lvjb3s0Y86GeIRlQrHoGUsOO+K+bvhBaeMNM/4KUX1j431Oa8vFmuzD&#10;cTfxW5hLRAdsBSB+dfO/iD48fGPxNr2l+KvEHxB1C61HRZC+l3Uknz2xOM7frgflXeWQ+KVxoFv+&#10;03r3xzXT/EF1DcRaKbhT593HCMOofoCdxABGTVVM8jmVaLpxfuSUumsUknfzCWOjiJJxT91pnsng&#10;w7P+Cnmr8/8ALGX/ANFLXs37N/xe0f4y6lq1trkcLa94T1W6s/M/i8lm+Vh7EKAfda/PG1+MfxNs&#10;/HMvxMt/GF5Hr0ylZdSV/wB6wIxyfpiui8B6x8V/DPg3Xvj34P8AiDcabdLqsVlqHksfMuWlBfcT&#10;0xx6d6zy/iKNKo1GDacpSa02f6ozw+YxjJ8q0u2/Q+zfhDqXirTP2Q7y98D+DoPEGqR61qAtdJul&#10;DJcf8TKUEEH0Ulvwrlv2TtA+KCftMeI/GfxN+GcfhmXWfDubaxt1CxDy3iUlQP8AgOfrXyd4Z/aa&#10;+Pfg3Tf7F8M/E3UrO08ySXyYpAFDu5dj06liT+NdTr/xo/aQ0vwRoXxil+M2oyTatNeWEChv3kKR&#10;shfJ7hiFPTtW0c/wmIlTqOMv3ettLevc2jmFGo4ySemvSx9LeOvF3ij4yfs0eMf+Fdtb6TrGn+Ir&#10;iz1BdPAiEsaTbcsccFl5LfWrXwm1H9pbwve+H/hN8ZPAVj4p0HUbJVbW7MCRbZNvCzbuGwAOe+a+&#10;JtB+NvxV8MW2p2eheOL61i1mVpdUjjcYuXbO5mHqcn8677R/jV+0f4S+BFr4o0j4v3sWlzapJpsN&#10;jjdJFsQHIc9Bg0U8/oVqvtXGV0tbNWsn221Jp5jTnPmd9FrbbfsfX/wx0jwT8H4PipF8OrG3az0+&#10;8a7NipzEkwsUd4vYZHI7ZxXGa58V7v40fsE3/j260Gz017q42fY7Fdsa7LpBkcDrXxpoPxs+LPhj&#10;TdS0fQ/HeoW9vrDu+qRrN/x8s67WL56krxXbamPGnhT9mLTdU0r44zSaHq181vH4ZjsnVVuFKySK&#10;WJx8uQc9zVU+IY1qbjTg1CMZXStu3uVDMozi+WNkk7rtdn2p40X/AIyg+Hbf9QO//wDQFrwf9pP9&#10;t7xt8NfiP4p+GngPwZpNhMl20U2tIn76X5fvnAGW54JJxXz5c/tK/Ha91uy8SXPxL1F77T4Xjsrp&#10;pPnhVxhgPritXxD8LfE/jj4cXX7R/ib4hQXS3MjLeNMh857zdtEPXkkfNu6YFc+Kz+ti6M4YS6d7&#10;t6bJJE1se61JqirPc81uLie8uJL25kMk0rl5JG6sx6mut+CX/I+Q/wDXCT/0GuQU8Zx+ddd8Ef8A&#10;ke4v+uMv/oNfnGdf8ius7/ZZ4tD+Kj2gZxzRRRX4oet1CiiigD4Xooor+rD5sK2/h7/yMA/693/p&#10;WITitLwfqlppWs/ar2TbH5TLnbXNiov2DS7FRdpHoDbsZre8a/EbxF49s9HsNbMSxaJpiWNnHCpA&#10;MakkFgSQW568Vxn/AAnPhv8A5/j/AN+zSDxv4b/5/j/37NeFGnioxcYppPc29pyxaT3NY529K73W&#10;/wBoz4g+IPhw3wn1BbM6KLa1ht7ZYT+48no6HP3mydxOc+gryz/hN/Df/P8At/37NA8b+Gx0vj/3&#10;7NVSjjaN1C6vo/QqNZwuk9zWZSw612mj/Hjxno/w4b4Yx2Omz2Y84Wt1c2Ye4tVm/wBasbE4Xdj0&#10;OO1ea/8ACb+G8Y+3H/v2aP8AhN/Df/P8f+/ZopRxlG7pq11Z+gU6zp3s9zWCkd81uWPj/XdO+Ht9&#10;8NIIoW0/UNQivJnZD5gkRSoAOemD6Vxv/Cb+G+1+f+/Zo/4Tfw3/AM/5/wC/ZqYUsVTd4rpYmNTk&#10;2ZrFM9T+NdYfi7q1x8K4PhNe+G9IuLO0nmms76a2Y3Nu8hBYq27Azgdq89/4Tjw3/wA/5/79mj/h&#10;N/Df/P8AH/v2aKcMVRTUFvoxwqunflZrFccCtyXx7rk3w9h+GjxQf2fb6k99G+w+Z5jKFIJzjGB6&#10;Vxv/AAm/hvP/AB/t/wB+zR/wnHhsD/j/AD/37NKNLE07qKev43EqnLszWKn15rc1D4ga5qfw9074&#10;aTw240/TNSnvbd1Q+YZJVCsCc4I444/OuNPjfw4f+Ygf+/Zo/wCE38N/8/x/79mnGniYxaSeu441&#10;OW9nuawU1ux/ELXofh4/wyjWH+zpNUF8zbT5gkC7cZzjGPauM/4Tjw3/AM/7f9+zR/wm/hv/AJ/z&#10;/wB+zRGnioX5U1dfmONXk2ZrAECuv+CX/I+Rf9cJP/Qa86Hjfw2P+X4/9+zXo/7K8M/xL+L1r4T8&#10;Gp9qvprOd44fu5VUyeWwOlebmmBxWIy+pTpQbk00kluXh/erRS6s9lGcc0V3w/Zh+Nuf+RS/8mo/&#10;8aP+GYPjaOvhL/yaj/8Aiq/Lv9UeJ/8AoDqf+As976rXf2WcDRXff8MwfGz/AKFH/wAmo/8AGj/h&#10;mD42f9Cj/wCTUf8AjR/qhxP/ANAdT/wFj+q4j+Vn5s0UUV/RJ8mFNK06igBMN/eow396loo0ATDf&#10;3qMN/epaKNAEw396jDf3qWijQBMN/eow396loo0ATDf3qMN/epaKNAEw396jDf3qWijQBMN/eow3&#10;96loo0ATDf3qMN/epaKNAEw396vpD/glGCf2yNJH/UHv/wD0Sa+cK+kP+CUWf+GytJ/7A9//AOiT&#10;XblqX16n6o7st/36n6n6tCI9N1BiPY/nUiUuxfSv0nlPv7kXlN6j86PKb1H51LsX0o2L6U7AfghR&#10;RRX5QfmQUUUUAFFFFABRRRQAUUUUAFFFFABRRRQAUUUUAFFFFABRRRQAV9If8Eov+TytJ/7A9/8A&#10;+iTRRXdlv+/0/VHdlv8Av1P1P1ejp1FFfpR98FFFFAH/2VBLAwQUAAYACAAAACEA0aW3RtwAAAAG&#10;AQAADwAAAGRycy9kb3ducmV2LnhtbEyPQUvDQBSE74L/YXmCt3aTFjXGbEop6qkIbQXx9pq8JqHZ&#10;tyG7TdJ/7/Okx2GGmW+y1WRbNVDvG8cG4nkEirhwZcOVgc/D2ywB5QNyia1jMnAlD6v89ibDtHQj&#10;72jYh0pJCfsUDdQhdKnWvqjJop+7jli8k+stBpF9pcseRym3rV5E0aO22LAs1NjRpqbivL9YA+8j&#10;jutl/Dpsz6fN9fvw8PG1jcmY+7tp/QIq0BT+wvCLL+iQC9PRXbj0qjUgR4KBWQxKzCRZiD5Kavn0&#10;DDrP9H/8/AcAAP//AwBQSwMEFAAGAAgAAAAhAMwNrlvhAAAANAMAABkAAABkcnMvX3JlbHMvZTJv&#10;RG9jLnhtbC5yZWxzvJLPasMwDIfvg72D0X12kv5hlDq9jEKvo3sAYyuOt1g2tlfWt59hMFZo11uO&#10;ktD3+xDa7r78xE6YsgskoeUNMCQdjCMr4e24f3oGlosio6ZAKOGMGXb948P2FSdV6lIeXcysUihL&#10;GEuJGyGyHtGrzENEqpMhJK9KLZMVUekPZVF0TbMW6S8D+gsmOxgJ6WAWwI7nWJPvs8MwOI0vQX96&#10;pHIlQjhfsytQJYtFgkfj1E9zwSNZENcdunkcOv4e8aZEO49Ey60bbh1iNY/D6t9DLOeRWP5KiItf&#10;778BAAD//wMAUEsBAi0AFAAGAAgAAAAhAP8zICMcAQAAeQIAABMAAAAAAAAAAAAAAAAAAAAAAFtD&#10;b250ZW50X1R5cGVzXS54bWxQSwECLQAUAAYACAAAACEAOP0h/9YAAACUAQAACwAAAAAAAAAAAAAA&#10;AABNAQAAX3JlbHMvLnJlbHNQSwECLQAUAAYACAAAACEAdGiGNL4DAAC1DwAADgAAAAAAAAAAAAAA&#10;AABMAgAAZHJzL2Uyb0RvYy54bWxQSwECLQAKAAAAAAAAACEAmEyXNWx+AABsfgAAFAAAAAAAAAAA&#10;AAAAAAA2BgAAZHJzL21lZGlhL2ltYWdlMS5naWZQSwECLQAKAAAAAAAAACEAHn9zWf07AAD9OwAA&#10;FQAAAAAAAAAAAAAAAADUhAAAZHJzL21lZGlhL2ltYWdlMi5qcGVnUEsBAi0ACgAAAAAAAAAhACTN&#10;uq0kNgAAJDYAABQAAAAAAAAAAAAAAAAABMEAAGRycy9tZWRpYS9pbWFnZTMucG5nUEsBAi0ACgAA&#10;AAAAAAAhAGQwZelOFwAAThcAABUAAAAAAAAAAAAAAAAAWvcAAGRycy9tZWRpYS9pbWFnZTQuanBl&#10;Z1BLAQItAAoAAAAAAAAAIQC/xnexdSUAAHUlAAAVAAAAAAAAAAAAAAAAANsOAQBkcnMvbWVkaWEv&#10;aW1hZ2U1LmpwZWdQSwECLQAUAAYACAAAACEA0aW3RtwAAAAGAQAADwAAAAAAAAAAAAAAAACDNAEA&#10;ZHJzL2Rvd25yZXYueG1sUEsBAi0AFAAGAAgAAAAhAMwNrlvhAAAANAMAABkAAAAAAAAAAAAAAAAA&#10;jDUBAGRycy9fcmVscy9lMm9Eb2MueG1sLnJlbHNQSwUGAAAAAAoACgCHAgAApD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9" o:spid="_x0000_s1027" type="#_x0000_t75" style="position:absolute;left:36861;top:952;width:9100;height:7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0xsxQAAANsAAAAPAAAAZHJzL2Rvd25yZXYueG1sRI9Ba8JA&#10;FITvQv/D8gpepO42h1LTbESFFg+lUPUHvGSfSTD7NuxuNfrr3UKhx2FmvmGK5Wh7cSYfOscanucK&#10;BHHtTMeNhsP+/ekVRIjIBnvHpOFKAZblw6TA3LgLf9N5FxuRIBxy1NDGOORShroli2HuBuLkHZ23&#10;GJP0jTQeLwlue5kp9SItdpwWWhxo01J92v1YDR+f6tR9VZVX6+zW7A+V5NlVaj19HFdvICKN8T/8&#10;194aDdkCfr+kHyDLOwAAAP//AwBQSwECLQAUAAYACAAAACEA2+H2y+4AAACFAQAAEwAAAAAAAAAA&#10;AAAAAAAAAAAAW0NvbnRlbnRfVHlwZXNdLnhtbFBLAQItABQABgAIAAAAIQBa9CxbvwAAABUBAAAL&#10;AAAAAAAAAAAAAAAAAB8BAABfcmVscy8ucmVsc1BLAQItABQABgAIAAAAIQDuM0xsxQAAANsAAAAP&#10;AAAAAAAAAAAAAAAAAAcCAABkcnMvZG93bnJldi54bWxQSwUGAAAAAAMAAwC3AAAA+QIAAAAA&#10;">
                <v:imagedata r:id="rId6" o:title="8af53c_d4de39713ca54b05a0e49b8f82adb8d4"/>
              </v:shape>
              <v:shape id="Imagen 30" o:spid="_x0000_s1028" type="#_x0000_t75" style="position:absolute;left:29908;top:95;width:6160;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VbEwgAAANsAAAAPAAAAZHJzL2Rvd25yZXYueG1sRI/BasJA&#10;EIbvQt9hGaEX0U1bLRJdpShCr1Wh1yE7JsHsTMiuSfr2nUOhx+Gf/5v5tvsxNKanLtbCDl4WGRji&#10;QnzNpYPr5TRfg4kJ2WMjTA5+KMJ+9zTZYu5l4C/qz6k0CuGYo4MqpTa3NhYVBYwLaYk1u0kXMOnY&#10;ldZ3OCg8NPY1y95twJr1QoUtHSoq7udHUIqs+7A6nkSOs2E5+24Pl9ujdu55On5swCQa0//yX/vT&#10;O3jT79VFPcDufgEAAP//AwBQSwECLQAUAAYACAAAACEA2+H2y+4AAACFAQAAEwAAAAAAAAAAAAAA&#10;AAAAAAAAW0NvbnRlbnRfVHlwZXNdLnhtbFBLAQItABQABgAIAAAAIQBa9CxbvwAAABUBAAALAAAA&#10;AAAAAAAAAAAAAB8BAABfcmVscy8ucmVsc1BLAQItABQABgAIAAAAIQD83VbEwgAAANsAAAAPAAAA&#10;AAAAAAAAAAAAAAcCAABkcnMvZG93bnJldi54bWxQSwUGAAAAAAMAAwC3AAAA9gIAAAAA&#10;">
                <v:imagedata r:id="rId7" o:title="escudoraan1"/>
              </v:shape>
              <v:shape id="Imagen 31" o:spid="_x0000_s1029" type="#_x0000_t75" style="position:absolute;left:15621;width:12433;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6wwAAANsAAAAPAAAAZHJzL2Rvd25yZXYueG1sRI/disIw&#10;FITvhX2HcBa8kTV1BXepRtH1B73U9QEOzbGtNiclidq+vREEL4eZ+YaZzBpTiRs5X1pWMOgnIIgz&#10;q0vOFRz/11+/IHxA1lhZJgUteZhNPzoTTLW9855uh5CLCGGfooIihDqV0mcFGfR9WxNH72SdwRCl&#10;y6V2eI9wU8nvJBlJgyXHhQJr+isouxyuRgE5O1/19Pma7Nv2Z7lYLHeb7Vmp7mczH4MI1IR3+NXe&#10;agXDATy/xB8gpw8AAAD//wMAUEsBAi0AFAAGAAgAAAAhANvh9svuAAAAhQEAABMAAAAAAAAAAAAA&#10;AAAAAAAAAFtDb250ZW50X1R5cGVzXS54bWxQSwECLQAUAAYACAAAACEAWvQsW78AAAAVAQAACwAA&#10;AAAAAAAAAAAAAAAfAQAAX3JlbHMvLnJlbHNQSwECLQAUAAYACAAAACEAxjqPusMAAADbAAAADwAA&#10;AAAAAAAAAAAAAAAHAgAAZHJzL2Rvd25yZXYueG1sUEsFBgAAAAADAAMAtwAAAPcCAAAAAA==&#10;">
                <v:imagedata r:id="rId8" o:title=""/>
              </v:shape>
              <v:shape id="Imagen 32" o:spid="_x0000_s1030" type="#_x0000_t75" style="position:absolute;left:9239;width:6070;height:7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8gcxAAAANsAAAAPAAAAZHJzL2Rvd25yZXYueG1sRI9BawIx&#10;FITvhf6H8ITealYLIlujlJZCVQTdbnt+bJ7J0s3Lsom6+uuNIPQ4zMw3zGzRu0YcqQu1ZwWjYQaC&#10;uPK6ZqOg/P58noIIEVlj45kUnCnAYv74MMNc+xPv6FhEIxKEQ44KbIxtLmWoLDkMQ98SJ2/vO4cx&#10;yc5I3eEpwV0jx1k2kQ5rTgsWW3q3VP0VB6cg/P7Y8qM0xcWE9XK7WU+K3X6l1NOgf3sFEamP/+F7&#10;+0sreBnD7Uv6AXJ+BQAA//8DAFBLAQItABQABgAIAAAAIQDb4fbL7gAAAIUBAAATAAAAAAAAAAAA&#10;AAAAAAAAAABbQ29udGVudF9UeXBlc10ueG1sUEsBAi0AFAAGAAgAAAAhAFr0LFu/AAAAFQEAAAsA&#10;AAAAAAAAAAAAAAAAHwEAAF9yZWxzLy5yZWxzUEsBAi0AFAAGAAgAAAAhAE4vyBzEAAAA2wAAAA8A&#10;AAAAAAAAAAAAAAAABwIAAGRycy9kb3ducmV2LnhtbFBLBQYAAAAAAwADALcAAAD4AgAAAAA=&#10;">
                <v:imagedata r:id="rId9" o:title=""/>
              </v:shape>
              <v:shape id="Imagen 33" o:spid="_x0000_s1031" type="#_x0000_t75" style="position:absolute;width:8451;height:7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sZwQAAANsAAAAPAAAAZHJzL2Rvd25yZXYueG1sRI9Bi8Iw&#10;FITvwv6H8Bb2pqlWRLpGEVHwtmx174/m2Vabl9jEWv/9RhA8DjPzDbNY9aYRHbW+tqxgPEpAEBdW&#10;11wqOB52wzkIH5A1NpZJwYM8rJYfgwVm2t75l7o8lCJC2GeooArBZVL6oiKDfmQdcfROtjUYomxL&#10;qVu8R7hp5CRJZtJgzXGhQkebiopLfjMK/s6Pfnqd586mt64517utdD9bpb4++/U3iEB9eIdf7b1W&#10;kKbw/BJ/gFz+AwAA//8DAFBLAQItABQABgAIAAAAIQDb4fbL7gAAAIUBAAATAAAAAAAAAAAAAAAA&#10;AAAAAABbQ29udGVudF9UeXBlc10ueG1sUEsBAi0AFAAGAAgAAAAhAFr0LFu/AAAAFQEAAAsAAAAA&#10;AAAAAAAAAAAAHwEAAF9yZWxzLy5yZWxzUEsBAi0AFAAGAAgAAAAhADcj+xnBAAAA2wAAAA8AAAAA&#10;AAAAAAAAAAAABwIAAGRycy9kb3ducmV2LnhtbFBLBQYAAAAAAwADALcAAAD1AgAAAAA=&#10;">
                <v:imagedata r:id="rId10" o:title=""/>
              </v:shape>
              <w10:wrap anchorx="margin"/>
            </v:group>
          </w:pict>
        </mc:Fallback>
      </mc:AlternateContent>
    </w:r>
  </w:p>
  <w:p w14:paraId="43B2FA76" w14:textId="443F4C3F" w:rsidR="008A76D2" w:rsidRDefault="008A76D2">
    <w:pPr>
      <w:pStyle w:val="Encabezado"/>
    </w:pPr>
  </w:p>
  <w:p w14:paraId="4B5CEAC6" w14:textId="46A77842" w:rsidR="008A76D2" w:rsidRDefault="008A76D2">
    <w:pPr>
      <w:pStyle w:val="Encabezado"/>
    </w:pPr>
  </w:p>
  <w:p w14:paraId="21BD5D03" w14:textId="78A5F82E" w:rsidR="008A76D2" w:rsidRDefault="008A76D2">
    <w:pPr>
      <w:pStyle w:val="Encabezado"/>
    </w:pPr>
  </w:p>
  <w:p w14:paraId="122EF07A" w14:textId="2DCC4439" w:rsidR="008A76D2" w:rsidRDefault="008A76D2">
    <w:pPr>
      <w:pStyle w:val="Encabezado"/>
    </w:pPr>
  </w:p>
  <w:p w14:paraId="106218A0" w14:textId="1E576467" w:rsidR="008A76D2" w:rsidRDefault="008A76D2">
    <w:pPr>
      <w:pStyle w:val="Encabezado"/>
    </w:pPr>
  </w:p>
  <w:p w14:paraId="19B398B0" w14:textId="77777777" w:rsidR="008A76D2" w:rsidRDefault="008A76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50B"/>
    <w:multiLevelType w:val="multilevel"/>
    <w:tmpl w:val="62F8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C7D2A"/>
    <w:multiLevelType w:val="hybridMultilevel"/>
    <w:tmpl w:val="EA66C7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4C97821"/>
    <w:multiLevelType w:val="hybridMultilevel"/>
    <w:tmpl w:val="C59A17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6F07BD1"/>
    <w:multiLevelType w:val="multilevel"/>
    <w:tmpl w:val="C796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33A9A"/>
    <w:multiLevelType w:val="hybridMultilevel"/>
    <w:tmpl w:val="58E83BEE"/>
    <w:lvl w:ilvl="0" w:tplc="49BC2F84">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2DD390C"/>
    <w:multiLevelType w:val="hybridMultilevel"/>
    <w:tmpl w:val="F61C596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5C7F4AB0"/>
    <w:multiLevelType w:val="multilevel"/>
    <w:tmpl w:val="227E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50329A"/>
    <w:multiLevelType w:val="hybridMultilevel"/>
    <w:tmpl w:val="3314CDB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C5B7DDB"/>
    <w:multiLevelType w:val="hybridMultilevel"/>
    <w:tmpl w:val="55340D18"/>
    <w:lvl w:ilvl="0" w:tplc="C360CBF0">
      <w:numFmt w:val="bullet"/>
      <w:lvlText w:val="-"/>
      <w:lvlJc w:val="left"/>
      <w:pPr>
        <w:ind w:left="720" w:hanging="360"/>
      </w:pPr>
      <w:rPr>
        <w:rFonts w:ascii="Open Sans" w:eastAsiaTheme="minorHAnsi" w:hAnsi="Open Sans" w:cs="Open San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6"/>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74"/>
    <w:rsid w:val="002D1C15"/>
    <w:rsid w:val="00314EC9"/>
    <w:rsid w:val="003614AD"/>
    <w:rsid w:val="00412C78"/>
    <w:rsid w:val="0041411C"/>
    <w:rsid w:val="005E49E9"/>
    <w:rsid w:val="006118B1"/>
    <w:rsid w:val="006416B2"/>
    <w:rsid w:val="006A60B7"/>
    <w:rsid w:val="006C6DB9"/>
    <w:rsid w:val="007F4E39"/>
    <w:rsid w:val="008A76D2"/>
    <w:rsid w:val="008C2389"/>
    <w:rsid w:val="00944B75"/>
    <w:rsid w:val="00952E94"/>
    <w:rsid w:val="009F2E8E"/>
    <w:rsid w:val="00B0125E"/>
    <w:rsid w:val="00B63274"/>
    <w:rsid w:val="00D35471"/>
    <w:rsid w:val="00DD45AE"/>
    <w:rsid w:val="00DE37BB"/>
    <w:rsid w:val="00E6681E"/>
    <w:rsid w:val="00EB2078"/>
    <w:rsid w:val="00F2456E"/>
    <w:rsid w:val="00F37349"/>
    <w:rsid w:val="00F4605F"/>
    <w:rsid w:val="00FE4434"/>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4136"/>
  <w15:chartTrackingRefBased/>
  <w15:docId w15:val="{2DBA1666-A538-3149-AA8E-80005A88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Cuerpo en alfa"/>
        <w:sz w:val="22"/>
        <w:szCs w:val="24"/>
        <w:lang w:val="es-N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5E"/>
    <w:rPr>
      <w:rFonts w:ascii="Times New Roman" w:eastAsia="Times New Roman" w:hAnsi="Times New Roman" w:cs="Times New Roman"/>
      <w:sz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274"/>
    <w:pPr>
      <w:tabs>
        <w:tab w:val="center" w:pos="4252"/>
        <w:tab w:val="right" w:pos="8504"/>
      </w:tabs>
    </w:pPr>
    <w:rPr>
      <w:rFonts w:ascii="Open Sans" w:eastAsiaTheme="minorHAnsi" w:hAnsi="Open Sans" w:cs="Times New Roman (Cuerpo en alfa"/>
      <w:sz w:val="22"/>
      <w:lang w:eastAsia="en-US"/>
    </w:rPr>
  </w:style>
  <w:style w:type="character" w:customStyle="1" w:styleId="EncabezadoCar">
    <w:name w:val="Encabezado Car"/>
    <w:basedOn w:val="Fuentedeprrafopredeter"/>
    <w:link w:val="Encabezado"/>
    <w:uiPriority w:val="99"/>
    <w:rsid w:val="00B63274"/>
  </w:style>
  <w:style w:type="paragraph" w:styleId="Piedepgina">
    <w:name w:val="footer"/>
    <w:basedOn w:val="Normal"/>
    <w:link w:val="PiedepginaCar"/>
    <w:uiPriority w:val="99"/>
    <w:unhideWhenUsed/>
    <w:rsid w:val="00B63274"/>
    <w:pPr>
      <w:tabs>
        <w:tab w:val="center" w:pos="4252"/>
        <w:tab w:val="right" w:pos="8504"/>
      </w:tabs>
    </w:pPr>
    <w:rPr>
      <w:rFonts w:ascii="Open Sans" w:eastAsiaTheme="minorHAnsi" w:hAnsi="Open Sans" w:cs="Times New Roman (Cuerpo en alfa"/>
      <w:sz w:val="22"/>
      <w:lang w:eastAsia="en-US"/>
    </w:rPr>
  </w:style>
  <w:style w:type="character" w:customStyle="1" w:styleId="PiedepginaCar">
    <w:name w:val="Pie de página Car"/>
    <w:basedOn w:val="Fuentedeprrafopredeter"/>
    <w:link w:val="Piedepgina"/>
    <w:uiPriority w:val="99"/>
    <w:rsid w:val="00B63274"/>
  </w:style>
  <w:style w:type="paragraph" w:styleId="Sinespaciado">
    <w:name w:val="No Spacing"/>
    <w:uiPriority w:val="1"/>
    <w:qFormat/>
    <w:rsid w:val="00E6681E"/>
    <w:rPr>
      <w:rFonts w:eastAsiaTheme="minorEastAsia"/>
    </w:rPr>
  </w:style>
  <w:style w:type="paragraph" w:styleId="Prrafodelista">
    <w:name w:val="List Paragraph"/>
    <w:aliases w:val="Articulo,List Paragraph 1,Biblio,Lista vistosa - Énfasis 11,Párrafo de lista1,Dot pt,No Spacing1,List Paragraph Char Char Char,Indicator Text,Numbered Para 1,Colorful List - Accent 11,Bullet 1,F5 List Paragraph,Bullet Points,Capítulo"/>
    <w:basedOn w:val="Normal"/>
    <w:link w:val="PrrafodelistaCar"/>
    <w:uiPriority w:val="34"/>
    <w:qFormat/>
    <w:rsid w:val="00E6681E"/>
    <w:pPr>
      <w:ind w:left="708"/>
    </w:pPr>
    <w:rPr>
      <w:sz w:val="20"/>
      <w:szCs w:val="20"/>
      <w:lang w:val="es-ES" w:eastAsia="en-US"/>
    </w:rPr>
  </w:style>
  <w:style w:type="character" w:customStyle="1" w:styleId="PrrafodelistaCar">
    <w:name w:val="Párrafo de lista Car"/>
    <w:aliases w:val="Articulo Car,List Paragraph 1 Car,Biblio Car,Lista vistosa - Énfasis 11 Car,Párrafo de lista1 Car,Dot pt Car,No Spacing1 Car,List Paragraph Char Char Char Car,Indicator Text Car,Numbered Para 1 Car,Colorful List - Accent 11 Car"/>
    <w:link w:val="Prrafodelista"/>
    <w:uiPriority w:val="34"/>
    <w:qFormat/>
    <w:locked/>
    <w:rsid w:val="00E6681E"/>
    <w:rPr>
      <w:rFonts w:ascii="Times New Roman" w:eastAsia="Times New Roman" w:hAnsi="Times New Roman" w:cs="Times New Roman"/>
      <w:sz w:val="20"/>
      <w:szCs w:val="20"/>
      <w:lang w:val="es-ES"/>
    </w:rPr>
  </w:style>
  <w:style w:type="table" w:styleId="Tablaconcuadrcula">
    <w:name w:val="Table Grid"/>
    <w:basedOn w:val="Tablanormal"/>
    <w:uiPriority w:val="39"/>
    <w:rsid w:val="00E6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6681E"/>
    <w:rPr>
      <w:rFonts w:ascii="Open Sans" w:eastAsiaTheme="minorEastAsia" w:hAnsi="Open Sans" w:cs="Times New Roman (Cuerpo en alfa"/>
      <w:sz w:val="20"/>
      <w:szCs w:val="20"/>
      <w:lang w:eastAsia="en-US"/>
    </w:rPr>
  </w:style>
  <w:style w:type="character" w:customStyle="1" w:styleId="TextonotapieCar">
    <w:name w:val="Texto nota pie Car"/>
    <w:basedOn w:val="Fuentedeprrafopredeter"/>
    <w:link w:val="Textonotapie"/>
    <w:uiPriority w:val="99"/>
    <w:semiHidden/>
    <w:rsid w:val="00E6681E"/>
    <w:rPr>
      <w:rFonts w:eastAsiaTheme="minorEastAsia"/>
      <w:sz w:val="20"/>
      <w:szCs w:val="20"/>
    </w:rPr>
  </w:style>
  <w:style w:type="character" w:styleId="Refdenotaalpie">
    <w:name w:val="footnote reference"/>
    <w:basedOn w:val="Fuentedeprrafopredeter"/>
    <w:uiPriority w:val="99"/>
    <w:semiHidden/>
    <w:unhideWhenUsed/>
    <w:rsid w:val="00E6681E"/>
    <w:rPr>
      <w:vertAlign w:val="superscript"/>
    </w:rPr>
  </w:style>
  <w:style w:type="character" w:styleId="Hipervnculo">
    <w:name w:val="Hyperlink"/>
    <w:basedOn w:val="Fuentedeprrafopredeter"/>
    <w:uiPriority w:val="99"/>
    <w:unhideWhenUsed/>
    <w:rsid w:val="00E6681E"/>
    <w:rPr>
      <w:color w:val="0000FF"/>
      <w:u w:val="single"/>
    </w:rPr>
  </w:style>
  <w:style w:type="character" w:customStyle="1" w:styleId="apple-converted-space">
    <w:name w:val="apple-converted-space"/>
    <w:basedOn w:val="Fuentedeprrafopredeter"/>
    <w:rsid w:val="00314EC9"/>
  </w:style>
  <w:style w:type="character" w:styleId="nfasis">
    <w:name w:val="Emphasis"/>
    <w:basedOn w:val="Fuentedeprrafopredeter"/>
    <w:uiPriority w:val="20"/>
    <w:qFormat/>
    <w:rsid w:val="00314EC9"/>
    <w:rPr>
      <w:i/>
      <w:iCs/>
    </w:rPr>
  </w:style>
  <w:style w:type="paragraph" w:styleId="NormalWeb">
    <w:name w:val="Normal (Web)"/>
    <w:basedOn w:val="Normal"/>
    <w:uiPriority w:val="99"/>
    <w:unhideWhenUsed/>
    <w:rsid w:val="005E49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8018">
      <w:bodyDiv w:val="1"/>
      <w:marLeft w:val="0"/>
      <w:marRight w:val="0"/>
      <w:marTop w:val="0"/>
      <w:marBottom w:val="0"/>
      <w:divBdr>
        <w:top w:val="none" w:sz="0" w:space="0" w:color="auto"/>
        <w:left w:val="none" w:sz="0" w:space="0" w:color="auto"/>
        <w:bottom w:val="none" w:sz="0" w:space="0" w:color="auto"/>
        <w:right w:val="none" w:sz="0" w:space="0" w:color="auto"/>
      </w:divBdr>
    </w:div>
    <w:div w:id="800655886">
      <w:bodyDiv w:val="1"/>
      <w:marLeft w:val="0"/>
      <w:marRight w:val="0"/>
      <w:marTop w:val="0"/>
      <w:marBottom w:val="0"/>
      <w:divBdr>
        <w:top w:val="none" w:sz="0" w:space="0" w:color="auto"/>
        <w:left w:val="none" w:sz="0" w:space="0" w:color="auto"/>
        <w:bottom w:val="none" w:sz="0" w:space="0" w:color="auto"/>
        <w:right w:val="none" w:sz="0" w:space="0" w:color="auto"/>
      </w:divBdr>
    </w:div>
    <w:div w:id="1422868243">
      <w:bodyDiv w:val="1"/>
      <w:marLeft w:val="0"/>
      <w:marRight w:val="0"/>
      <w:marTop w:val="0"/>
      <w:marBottom w:val="0"/>
      <w:divBdr>
        <w:top w:val="none" w:sz="0" w:space="0" w:color="auto"/>
        <w:left w:val="none" w:sz="0" w:space="0" w:color="auto"/>
        <w:bottom w:val="none" w:sz="0" w:space="0" w:color="auto"/>
        <w:right w:val="none" w:sz="0" w:space="0" w:color="auto"/>
      </w:divBdr>
    </w:div>
    <w:div w:id="21045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ena@cadpi.org" TargetMode="External"/><Relationship Id="rId3" Type="http://schemas.openxmlformats.org/officeDocument/2006/relationships/settings" Target="settings.xml"/><Relationship Id="rId7" Type="http://schemas.openxmlformats.org/officeDocument/2006/relationships/hyperlink" Target="mailto:PDSP@o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3027</Words>
  <Characters>17259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MAIRENA</dc:creator>
  <cp:keywords/>
  <dc:description/>
  <cp:lastModifiedBy>Dennis MairenaA</cp:lastModifiedBy>
  <cp:revision>2</cp:revision>
  <dcterms:created xsi:type="dcterms:W3CDTF">2023-01-17T19:11:00Z</dcterms:created>
  <dcterms:modified xsi:type="dcterms:W3CDTF">2023-01-17T19:11:00Z</dcterms:modified>
</cp:coreProperties>
</file>